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1F5B02">
        <w:rPr>
          <w:b/>
          <w:sz w:val="26"/>
          <w:szCs w:val="26"/>
        </w:rPr>
        <w:t>1</w:t>
      </w:r>
      <w:r w:rsidR="006F28FE">
        <w:rPr>
          <w:b/>
          <w:sz w:val="26"/>
          <w:szCs w:val="26"/>
        </w:rPr>
        <w:t>6</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101C18">
        <w:rPr>
          <w:b/>
          <w:sz w:val="26"/>
          <w:szCs w:val="26"/>
        </w:rPr>
        <w:t>3</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6F28FE">
        <w:rPr>
          <w:b/>
          <w:sz w:val="30"/>
          <w:szCs w:val="30"/>
          <w:u w:val="single"/>
        </w:rPr>
        <w:t>29</w:t>
      </w:r>
      <w:r w:rsidR="004C476D" w:rsidRPr="00D35E2F">
        <w:rPr>
          <w:b/>
          <w:sz w:val="30"/>
          <w:szCs w:val="30"/>
          <w:u w:val="single"/>
        </w:rPr>
        <w:t>»</w:t>
      </w:r>
      <w:r w:rsidR="00A570B0" w:rsidRPr="00D35E2F">
        <w:rPr>
          <w:b/>
          <w:sz w:val="30"/>
          <w:szCs w:val="30"/>
          <w:u w:val="single"/>
        </w:rPr>
        <w:t xml:space="preserve"> </w:t>
      </w:r>
      <w:r w:rsidR="001F5B02">
        <w:rPr>
          <w:b/>
          <w:sz w:val="30"/>
          <w:szCs w:val="30"/>
          <w:u w:val="single"/>
        </w:rPr>
        <w:t>июня</w:t>
      </w:r>
      <w:r w:rsidR="00FC513F">
        <w:rPr>
          <w:b/>
          <w:sz w:val="30"/>
          <w:szCs w:val="30"/>
          <w:u w:val="single"/>
        </w:rPr>
        <w:t xml:space="preserve"> </w:t>
      </w:r>
      <w:r w:rsidR="006C6B50" w:rsidRPr="00D35E2F">
        <w:rPr>
          <w:b/>
          <w:sz w:val="30"/>
          <w:szCs w:val="30"/>
          <w:u w:val="single"/>
        </w:rPr>
        <w:t>202</w:t>
      </w:r>
      <w:r w:rsidR="00101C18">
        <w:rPr>
          <w:b/>
          <w:sz w:val="30"/>
          <w:szCs w:val="30"/>
          <w:u w:val="single"/>
        </w:rPr>
        <w:t>3</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C58A2" w:rsidRDefault="005C58A2" w:rsidP="001972C2">
      <w:pPr>
        <w:ind w:firstLine="709"/>
        <w:jc w:val="both"/>
        <w:rPr>
          <w:b/>
          <w:sz w:val="26"/>
          <w:szCs w:val="26"/>
        </w:rPr>
      </w:pPr>
    </w:p>
    <w:tbl>
      <w:tblPr>
        <w:tblW w:w="15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76"/>
        <w:gridCol w:w="1715"/>
        <w:gridCol w:w="567"/>
        <w:gridCol w:w="788"/>
        <w:gridCol w:w="791"/>
        <w:gridCol w:w="2005"/>
        <w:gridCol w:w="1476"/>
        <w:gridCol w:w="1338"/>
        <w:gridCol w:w="1331"/>
        <w:gridCol w:w="1300"/>
        <w:gridCol w:w="1417"/>
        <w:gridCol w:w="1285"/>
      </w:tblGrid>
      <w:tr w:rsidR="00733A4C" w:rsidRPr="00C56147" w:rsidTr="00B52E55">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33A4C" w:rsidRPr="00C56147" w:rsidRDefault="00733A4C" w:rsidP="00C56147">
            <w:pPr>
              <w:jc w:val="center"/>
              <w:rPr>
                <w:sz w:val="22"/>
                <w:szCs w:val="22"/>
              </w:rPr>
            </w:pPr>
            <w:r w:rsidRPr="00C56147">
              <w:rPr>
                <w:sz w:val="22"/>
                <w:szCs w:val="22"/>
              </w:rPr>
              <w:t>№</w:t>
            </w:r>
          </w:p>
          <w:p w:rsidR="00733A4C" w:rsidRPr="00C56147" w:rsidRDefault="00733A4C" w:rsidP="00C56147">
            <w:pPr>
              <w:jc w:val="center"/>
              <w:rPr>
                <w:sz w:val="22"/>
                <w:szCs w:val="22"/>
              </w:rPr>
            </w:pPr>
            <w:r w:rsidRPr="00C56147">
              <w:rPr>
                <w:sz w:val="22"/>
                <w:szCs w:val="22"/>
              </w:rPr>
              <w:t>лота</w:t>
            </w:r>
          </w:p>
        </w:tc>
        <w:tc>
          <w:tcPr>
            <w:tcW w:w="1476"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sz w:val="22"/>
                <w:szCs w:val="22"/>
              </w:rPr>
            </w:pPr>
            <w:r w:rsidRPr="00C56147">
              <w:rPr>
                <w:sz w:val="22"/>
                <w:szCs w:val="22"/>
              </w:rPr>
              <w:t>Наименование</w:t>
            </w:r>
          </w:p>
          <w:p w:rsidR="00733A4C" w:rsidRPr="00C56147" w:rsidRDefault="00733A4C" w:rsidP="00C56147">
            <w:pPr>
              <w:jc w:val="center"/>
              <w:rPr>
                <w:sz w:val="22"/>
                <w:szCs w:val="22"/>
              </w:rPr>
            </w:pPr>
            <w:r w:rsidRPr="00C56147">
              <w:rPr>
                <w:sz w:val="22"/>
                <w:szCs w:val="22"/>
              </w:rPr>
              <w:t>объекта</w:t>
            </w:r>
          </w:p>
        </w:tc>
        <w:tc>
          <w:tcPr>
            <w:tcW w:w="1715"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sz w:val="22"/>
                <w:szCs w:val="22"/>
              </w:rPr>
            </w:pPr>
            <w:r w:rsidRPr="00C56147">
              <w:rPr>
                <w:sz w:val="22"/>
                <w:szCs w:val="22"/>
              </w:rPr>
              <w:t>Местонахождение</w:t>
            </w:r>
          </w:p>
          <w:p w:rsidR="00733A4C" w:rsidRPr="00C56147" w:rsidRDefault="00733A4C" w:rsidP="00C56147">
            <w:pPr>
              <w:jc w:val="center"/>
              <w:rPr>
                <w:sz w:val="22"/>
                <w:szCs w:val="22"/>
              </w:rPr>
            </w:pPr>
            <w:r w:rsidRPr="00C56147">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sz w:val="22"/>
                <w:szCs w:val="22"/>
              </w:rPr>
            </w:pPr>
            <w:r w:rsidRPr="00C56147">
              <w:rPr>
                <w:sz w:val="22"/>
                <w:szCs w:val="22"/>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sz w:val="22"/>
                <w:szCs w:val="22"/>
              </w:rPr>
            </w:pPr>
            <w:r w:rsidRPr="00C56147">
              <w:rPr>
                <w:sz w:val="22"/>
                <w:szCs w:val="22"/>
              </w:rPr>
              <w:t>Общая площадь объекта,</w:t>
            </w:r>
          </w:p>
          <w:p w:rsidR="00733A4C" w:rsidRPr="00C56147" w:rsidRDefault="00733A4C" w:rsidP="00C56147">
            <w:pPr>
              <w:jc w:val="center"/>
              <w:rPr>
                <w:sz w:val="22"/>
                <w:szCs w:val="22"/>
              </w:rPr>
            </w:pPr>
            <w:r w:rsidRPr="00C56147">
              <w:rPr>
                <w:sz w:val="22"/>
                <w:szCs w:val="22"/>
              </w:rPr>
              <w:t>кв</w:t>
            </w:r>
            <w:proofErr w:type="gramStart"/>
            <w:r w:rsidRPr="00C56147">
              <w:rPr>
                <w:sz w:val="22"/>
                <w:szCs w:val="22"/>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sz w:val="22"/>
                <w:szCs w:val="22"/>
              </w:rPr>
            </w:pPr>
            <w:r w:rsidRPr="00C56147">
              <w:rPr>
                <w:sz w:val="22"/>
                <w:szCs w:val="22"/>
              </w:rPr>
              <w:t>Год</w:t>
            </w:r>
          </w:p>
          <w:p w:rsidR="00733A4C" w:rsidRPr="00C56147" w:rsidRDefault="00733A4C" w:rsidP="00C56147">
            <w:pPr>
              <w:jc w:val="center"/>
              <w:rPr>
                <w:sz w:val="22"/>
                <w:szCs w:val="22"/>
              </w:rPr>
            </w:pPr>
            <w:r w:rsidRPr="00C56147">
              <w:rPr>
                <w:sz w:val="22"/>
                <w:szCs w:val="22"/>
              </w:rPr>
              <w:t>ввода</w:t>
            </w:r>
          </w:p>
          <w:p w:rsidR="00733A4C" w:rsidRPr="00C56147" w:rsidRDefault="00733A4C" w:rsidP="00C56147">
            <w:pPr>
              <w:jc w:val="center"/>
              <w:rPr>
                <w:sz w:val="22"/>
                <w:szCs w:val="22"/>
              </w:rPr>
            </w:pPr>
            <w:r w:rsidRPr="00C56147">
              <w:rPr>
                <w:sz w:val="22"/>
                <w:szCs w:val="22"/>
              </w:rPr>
              <w:t>дома в эксплуатацию</w:t>
            </w:r>
          </w:p>
        </w:tc>
        <w:tc>
          <w:tcPr>
            <w:tcW w:w="2005"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sz w:val="22"/>
                <w:szCs w:val="22"/>
              </w:rPr>
            </w:pPr>
            <w:r w:rsidRPr="00C56147">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733A4C" w:rsidRPr="00C56147" w:rsidRDefault="00733A4C" w:rsidP="00C56147">
            <w:pPr>
              <w:jc w:val="center"/>
              <w:rPr>
                <w:sz w:val="22"/>
                <w:szCs w:val="22"/>
              </w:rPr>
            </w:pPr>
            <w:r w:rsidRPr="00C56147">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sz w:val="22"/>
                <w:szCs w:val="22"/>
              </w:rPr>
            </w:pPr>
            <w:r w:rsidRPr="00C56147">
              <w:rPr>
                <w:sz w:val="22"/>
                <w:szCs w:val="22"/>
              </w:rPr>
              <w:t>Величина задатка, руб. (10%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color w:val="000000"/>
                <w:sz w:val="22"/>
                <w:szCs w:val="22"/>
              </w:rPr>
            </w:pPr>
            <w:r w:rsidRPr="00C56147">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color w:val="000000"/>
                <w:sz w:val="22"/>
                <w:szCs w:val="22"/>
              </w:rPr>
            </w:pPr>
            <w:r w:rsidRPr="00C56147">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sz w:val="22"/>
                <w:szCs w:val="22"/>
              </w:rPr>
            </w:pPr>
            <w:r w:rsidRPr="00C56147">
              <w:rPr>
                <w:sz w:val="22"/>
                <w:szCs w:val="22"/>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color w:val="000000"/>
                <w:sz w:val="22"/>
                <w:szCs w:val="22"/>
              </w:rPr>
            </w:pPr>
            <w:r w:rsidRPr="00C56147">
              <w:rPr>
                <w:color w:val="000000"/>
                <w:sz w:val="22"/>
                <w:szCs w:val="22"/>
              </w:rPr>
              <w:t>Величина повышения цены («шаг аукциона»), руб.</w:t>
            </w:r>
          </w:p>
        </w:tc>
      </w:tr>
      <w:tr w:rsidR="006F28FE" w:rsidRPr="00C56147" w:rsidTr="00EA382D">
        <w:trPr>
          <w:cantSplit/>
          <w:trHeight w:val="2839"/>
          <w:jc w:val="center"/>
        </w:trPr>
        <w:tc>
          <w:tcPr>
            <w:tcW w:w="490" w:type="dxa"/>
            <w:tcBorders>
              <w:left w:val="single" w:sz="4" w:space="0" w:color="auto"/>
              <w:right w:val="single" w:sz="4" w:space="0" w:color="auto"/>
            </w:tcBorders>
            <w:shd w:val="clear" w:color="auto" w:fill="auto"/>
            <w:vAlign w:val="center"/>
          </w:tcPr>
          <w:p w:rsidR="006F28FE" w:rsidRPr="00C56147" w:rsidRDefault="006F28FE" w:rsidP="00C56147">
            <w:pPr>
              <w:jc w:val="center"/>
              <w:rPr>
                <w:sz w:val="22"/>
                <w:szCs w:val="22"/>
              </w:rPr>
            </w:pPr>
            <w:r w:rsidRPr="00C56147">
              <w:rPr>
                <w:sz w:val="22"/>
                <w:szCs w:val="22"/>
              </w:rPr>
              <w:lastRenderedPageBreak/>
              <w:t>1</w:t>
            </w:r>
          </w:p>
        </w:tc>
        <w:tc>
          <w:tcPr>
            <w:tcW w:w="1476"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color w:val="000000"/>
                <w:sz w:val="22"/>
                <w:szCs w:val="22"/>
                <w:lang w:bidi="ru-RU"/>
              </w:rPr>
              <w:t>Нежилое помещение (этаж № 1)</w:t>
            </w:r>
          </w:p>
        </w:tc>
        <w:tc>
          <w:tcPr>
            <w:tcW w:w="1715"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color w:val="000000"/>
                <w:sz w:val="22"/>
                <w:szCs w:val="22"/>
                <w:lang w:bidi="ru-RU"/>
              </w:rPr>
              <w:t>г</w:t>
            </w:r>
            <w:proofErr w:type="gramStart"/>
            <w:r w:rsidRPr="00931BD2">
              <w:rPr>
                <w:color w:val="000000"/>
                <w:sz w:val="22"/>
                <w:szCs w:val="22"/>
                <w:lang w:bidi="ru-RU"/>
              </w:rPr>
              <w:t>.Н</w:t>
            </w:r>
            <w:proofErr w:type="gramEnd"/>
            <w:r w:rsidRPr="00931BD2">
              <w:rPr>
                <w:color w:val="000000"/>
                <w:sz w:val="22"/>
                <w:szCs w:val="22"/>
                <w:lang w:bidi="ru-RU"/>
              </w:rPr>
              <w:t xml:space="preserve">ижний Новгород, Московский район, ул.50-летия Победы, д.34А, </w:t>
            </w:r>
            <w:proofErr w:type="spellStart"/>
            <w:r w:rsidRPr="00931BD2">
              <w:rPr>
                <w:color w:val="000000"/>
                <w:sz w:val="22"/>
                <w:szCs w:val="22"/>
                <w:lang w:bidi="ru-RU"/>
              </w:rPr>
              <w:t>пом</w:t>
            </w:r>
            <w:proofErr w:type="spellEnd"/>
            <w:r w:rsidRPr="00931BD2">
              <w:rPr>
                <w:color w:val="000000"/>
                <w:sz w:val="22"/>
                <w:szCs w:val="22"/>
                <w:lang w:bidi="ru-RU"/>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color w:val="000000"/>
                <w:sz w:val="22"/>
                <w:szCs w:val="22"/>
                <w:lang w:bidi="ru-RU"/>
              </w:rPr>
              <w:t>52:18:0020074:577</w:t>
            </w:r>
          </w:p>
        </w:tc>
        <w:tc>
          <w:tcPr>
            <w:tcW w:w="788"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color w:val="000000"/>
                <w:sz w:val="22"/>
                <w:szCs w:val="22"/>
                <w:lang w:bidi="ru-RU"/>
              </w:rPr>
              <w:t>152,8</w:t>
            </w:r>
          </w:p>
        </w:tc>
        <w:tc>
          <w:tcPr>
            <w:tcW w:w="791"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sz w:val="22"/>
                <w:szCs w:val="22"/>
              </w:rPr>
            </w:pPr>
            <w:r w:rsidRPr="00931BD2">
              <w:rPr>
                <w:sz w:val="22"/>
                <w:szCs w:val="22"/>
              </w:rPr>
              <w:t>1984</w:t>
            </w:r>
          </w:p>
        </w:tc>
        <w:tc>
          <w:tcPr>
            <w:tcW w:w="2005"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color w:val="000000"/>
                <w:sz w:val="22"/>
                <w:szCs w:val="22"/>
                <w:lang w:bidi="ru-RU"/>
              </w:rPr>
              <w:t xml:space="preserve">Нежилое помещение расположено на первом этаже двухэтажного нежилого здания. Имеется 3 </w:t>
            </w:r>
            <w:proofErr w:type="gramStart"/>
            <w:r w:rsidRPr="00931BD2">
              <w:rPr>
                <w:color w:val="000000"/>
                <w:sz w:val="22"/>
                <w:szCs w:val="22"/>
                <w:lang w:bidi="ru-RU"/>
              </w:rPr>
              <w:t>отдельных</w:t>
            </w:r>
            <w:proofErr w:type="gramEnd"/>
            <w:r w:rsidRPr="00931BD2">
              <w:rPr>
                <w:color w:val="000000"/>
                <w:sz w:val="22"/>
                <w:szCs w:val="22"/>
                <w:lang w:bidi="ru-RU"/>
              </w:rPr>
              <w:t xml:space="preserve"> входа.</w:t>
            </w:r>
          </w:p>
        </w:tc>
        <w:tc>
          <w:tcPr>
            <w:tcW w:w="1476" w:type="dxa"/>
            <w:tcBorders>
              <w:left w:val="single" w:sz="4" w:space="0" w:color="auto"/>
              <w:right w:val="single" w:sz="4" w:space="0" w:color="auto"/>
            </w:tcBorders>
            <w:shd w:val="clear" w:color="auto" w:fill="auto"/>
            <w:vAlign w:val="center"/>
          </w:tcPr>
          <w:p w:rsidR="006F28FE" w:rsidRPr="00931BD2" w:rsidRDefault="006F28FE" w:rsidP="006F28FE">
            <w:pPr>
              <w:ind w:left="-57" w:right="-57"/>
              <w:jc w:val="center"/>
              <w:rPr>
                <w:b/>
                <w:sz w:val="20"/>
                <w:szCs w:val="20"/>
              </w:rPr>
            </w:pPr>
            <w:r w:rsidRPr="00931BD2">
              <w:rPr>
                <w:b/>
                <w:sz w:val="20"/>
                <w:szCs w:val="20"/>
              </w:rPr>
              <w:t>4 487 740</w:t>
            </w:r>
          </w:p>
        </w:tc>
        <w:tc>
          <w:tcPr>
            <w:tcW w:w="1338" w:type="dxa"/>
            <w:tcBorders>
              <w:left w:val="single" w:sz="4" w:space="0" w:color="auto"/>
              <w:right w:val="single" w:sz="4" w:space="0" w:color="auto"/>
            </w:tcBorders>
            <w:vAlign w:val="center"/>
          </w:tcPr>
          <w:p w:rsidR="006F28FE" w:rsidRPr="00931BD2" w:rsidRDefault="006F28FE" w:rsidP="006F28FE">
            <w:pPr>
              <w:ind w:left="-57" w:right="-57"/>
              <w:jc w:val="center"/>
              <w:rPr>
                <w:b/>
                <w:sz w:val="20"/>
                <w:szCs w:val="20"/>
                <w:lang w:val="en-US"/>
              </w:rPr>
            </w:pPr>
            <w:r w:rsidRPr="00931BD2">
              <w:rPr>
                <w:b/>
                <w:sz w:val="20"/>
                <w:szCs w:val="20"/>
                <w:lang w:val="en-US"/>
              </w:rPr>
              <w:t>448</w:t>
            </w:r>
            <w:r w:rsidRPr="00931BD2">
              <w:rPr>
                <w:b/>
                <w:sz w:val="20"/>
                <w:szCs w:val="20"/>
              </w:rPr>
              <w:t xml:space="preserve"> </w:t>
            </w:r>
            <w:r w:rsidRPr="00931BD2">
              <w:rPr>
                <w:b/>
                <w:sz w:val="20"/>
                <w:szCs w:val="20"/>
                <w:lang w:val="en-US"/>
              </w:rPr>
              <w:t>774</w:t>
            </w:r>
          </w:p>
        </w:tc>
        <w:tc>
          <w:tcPr>
            <w:tcW w:w="1331" w:type="dxa"/>
            <w:tcBorders>
              <w:left w:val="single" w:sz="4" w:space="0" w:color="auto"/>
              <w:right w:val="single" w:sz="4" w:space="0" w:color="auto"/>
            </w:tcBorders>
            <w:vAlign w:val="center"/>
          </w:tcPr>
          <w:p w:rsidR="006F28FE" w:rsidRPr="00931BD2" w:rsidRDefault="006F28FE" w:rsidP="006F28FE">
            <w:pPr>
              <w:ind w:left="-57" w:right="-57"/>
              <w:jc w:val="center"/>
              <w:rPr>
                <w:b/>
                <w:sz w:val="20"/>
                <w:szCs w:val="20"/>
              </w:rPr>
            </w:pPr>
            <w:r w:rsidRPr="000F35D5">
              <w:rPr>
                <w:b/>
                <w:sz w:val="20"/>
                <w:szCs w:val="20"/>
              </w:rPr>
              <w:t>2</w:t>
            </w:r>
            <w:r>
              <w:rPr>
                <w:b/>
                <w:sz w:val="20"/>
                <w:szCs w:val="20"/>
              </w:rPr>
              <w:t xml:space="preserve"> </w:t>
            </w:r>
            <w:r w:rsidRPr="000F35D5">
              <w:rPr>
                <w:b/>
                <w:sz w:val="20"/>
                <w:szCs w:val="20"/>
              </w:rPr>
              <w:t>243</w:t>
            </w:r>
            <w:r>
              <w:rPr>
                <w:b/>
                <w:sz w:val="20"/>
                <w:szCs w:val="20"/>
              </w:rPr>
              <w:t xml:space="preserve"> </w:t>
            </w:r>
            <w:r w:rsidRPr="000F35D5">
              <w:rPr>
                <w:b/>
                <w:sz w:val="20"/>
                <w:szCs w:val="20"/>
              </w:rPr>
              <w:t>870</w:t>
            </w:r>
          </w:p>
        </w:tc>
        <w:tc>
          <w:tcPr>
            <w:tcW w:w="1300" w:type="dxa"/>
            <w:tcBorders>
              <w:left w:val="single" w:sz="4" w:space="0" w:color="auto"/>
              <w:right w:val="single" w:sz="4" w:space="0" w:color="auto"/>
            </w:tcBorders>
            <w:vAlign w:val="center"/>
          </w:tcPr>
          <w:p w:rsidR="006F28FE" w:rsidRPr="00931BD2" w:rsidRDefault="006F28FE" w:rsidP="006F28FE">
            <w:pPr>
              <w:ind w:left="-57" w:right="-57"/>
              <w:jc w:val="center"/>
              <w:rPr>
                <w:b/>
                <w:sz w:val="20"/>
                <w:szCs w:val="20"/>
              </w:rPr>
            </w:pPr>
            <w:r w:rsidRPr="000F35D5">
              <w:rPr>
                <w:b/>
                <w:sz w:val="20"/>
                <w:szCs w:val="20"/>
              </w:rPr>
              <w:t>448</w:t>
            </w:r>
            <w:r>
              <w:rPr>
                <w:b/>
                <w:sz w:val="20"/>
                <w:szCs w:val="20"/>
              </w:rPr>
              <w:t xml:space="preserve"> </w:t>
            </w:r>
            <w:r w:rsidRPr="000F35D5">
              <w:rPr>
                <w:b/>
                <w:sz w:val="20"/>
                <w:szCs w:val="20"/>
              </w:rPr>
              <w:t>774</w:t>
            </w:r>
          </w:p>
        </w:tc>
        <w:tc>
          <w:tcPr>
            <w:tcW w:w="1417" w:type="dxa"/>
            <w:tcBorders>
              <w:left w:val="single" w:sz="4" w:space="0" w:color="auto"/>
              <w:right w:val="single" w:sz="4" w:space="0" w:color="auto"/>
            </w:tcBorders>
            <w:vAlign w:val="center"/>
          </w:tcPr>
          <w:p w:rsidR="006F28FE" w:rsidRDefault="006F28FE" w:rsidP="006F28FE">
            <w:pPr>
              <w:ind w:left="-57" w:right="-57"/>
              <w:jc w:val="center"/>
              <w:rPr>
                <w:b/>
                <w:sz w:val="20"/>
                <w:szCs w:val="20"/>
              </w:rPr>
            </w:pPr>
            <w:r w:rsidRPr="000F35D5">
              <w:rPr>
                <w:b/>
                <w:sz w:val="20"/>
                <w:szCs w:val="20"/>
              </w:rPr>
              <w:t>4</w:t>
            </w:r>
            <w:r>
              <w:rPr>
                <w:b/>
                <w:sz w:val="20"/>
                <w:szCs w:val="20"/>
              </w:rPr>
              <w:t xml:space="preserve"> </w:t>
            </w:r>
            <w:r w:rsidRPr="000F35D5">
              <w:rPr>
                <w:b/>
                <w:sz w:val="20"/>
                <w:szCs w:val="20"/>
              </w:rPr>
              <w:t>487</w:t>
            </w:r>
            <w:r>
              <w:rPr>
                <w:b/>
                <w:sz w:val="20"/>
                <w:szCs w:val="20"/>
              </w:rPr>
              <w:t> </w:t>
            </w:r>
            <w:r w:rsidRPr="000F35D5">
              <w:rPr>
                <w:b/>
                <w:sz w:val="20"/>
                <w:szCs w:val="20"/>
              </w:rPr>
              <w:t>740</w:t>
            </w:r>
          </w:p>
          <w:p w:rsidR="006F28FE" w:rsidRDefault="006F28FE" w:rsidP="006F28FE">
            <w:pPr>
              <w:ind w:left="-57" w:right="-57"/>
              <w:jc w:val="center"/>
              <w:rPr>
                <w:b/>
                <w:sz w:val="20"/>
                <w:szCs w:val="20"/>
              </w:rPr>
            </w:pPr>
          </w:p>
          <w:p w:rsidR="006F28FE" w:rsidRDefault="006F28FE" w:rsidP="006F28FE">
            <w:pPr>
              <w:ind w:left="-57" w:right="-57"/>
              <w:jc w:val="center"/>
              <w:rPr>
                <w:b/>
                <w:sz w:val="20"/>
                <w:szCs w:val="20"/>
              </w:rPr>
            </w:pPr>
            <w:r w:rsidRPr="000F35D5">
              <w:rPr>
                <w:b/>
                <w:sz w:val="20"/>
                <w:szCs w:val="20"/>
              </w:rPr>
              <w:t>4</w:t>
            </w:r>
            <w:r>
              <w:rPr>
                <w:b/>
                <w:sz w:val="20"/>
                <w:szCs w:val="20"/>
              </w:rPr>
              <w:t xml:space="preserve"> </w:t>
            </w:r>
            <w:r w:rsidRPr="000F35D5">
              <w:rPr>
                <w:b/>
                <w:sz w:val="20"/>
                <w:szCs w:val="20"/>
              </w:rPr>
              <w:t>038</w:t>
            </w:r>
            <w:r>
              <w:rPr>
                <w:b/>
                <w:sz w:val="20"/>
                <w:szCs w:val="20"/>
              </w:rPr>
              <w:t> </w:t>
            </w:r>
            <w:r w:rsidRPr="000F35D5">
              <w:rPr>
                <w:b/>
                <w:sz w:val="20"/>
                <w:szCs w:val="20"/>
              </w:rPr>
              <w:t>966</w:t>
            </w:r>
          </w:p>
          <w:p w:rsidR="006F28FE" w:rsidRDefault="006F28FE" w:rsidP="006F28FE">
            <w:pPr>
              <w:ind w:left="-57" w:right="-57"/>
              <w:jc w:val="center"/>
              <w:rPr>
                <w:b/>
                <w:sz w:val="20"/>
                <w:szCs w:val="20"/>
              </w:rPr>
            </w:pPr>
          </w:p>
          <w:p w:rsidR="006F28FE" w:rsidRDefault="006F28FE" w:rsidP="006F28FE">
            <w:pPr>
              <w:ind w:left="-57" w:right="-57"/>
              <w:jc w:val="center"/>
              <w:rPr>
                <w:b/>
                <w:sz w:val="20"/>
                <w:szCs w:val="20"/>
              </w:rPr>
            </w:pPr>
            <w:r w:rsidRPr="000F35D5">
              <w:rPr>
                <w:b/>
                <w:sz w:val="20"/>
                <w:szCs w:val="20"/>
              </w:rPr>
              <w:t>3</w:t>
            </w:r>
            <w:r>
              <w:rPr>
                <w:b/>
                <w:sz w:val="20"/>
                <w:szCs w:val="20"/>
              </w:rPr>
              <w:t xml:space="preserve"> </w:t>
            </w:r>
            <w:r w:rsidRPr="000F35D5">
              <w:rPr>
                <w:b/>
                <w:sz w:val="20"/>
                <w:szCs w:val="20"/>
              </w:rPr>
              <w:t>590</w:t>
            </w:r>
            <w:r>
              <w:rPr>
                <w:b/>
                <w:sz w:val="20"/>
                <w:szCs w:val="20"/>
              </w:rPr>
              <w:t> </w:t>
            </w:r>
            <w:r w:rsidRPr="000F35D5">
              <w:rPr>
                <w:b/>
                <w:sz w:val="20"/>
                <w:szCs w:val="20"/>
              </w:rPr>
              <w:t>192</w:t>
            </w:r>
          </w:p>
          <w:p w:rsidR="006F28FE" w:rsidRDefault="006F28FE" w:rsidP="006F28FE">
            <w:pPr>
              <w:ind w:left="-57" w:right="-57"/>
              <w:jc w:val="center"/>
              <w:rPr>
                <w:b/>
                <w:sz w:val="20"/>
                <w:szCs w:val="20"/>
              </w:rPr>
            </w:pPr>
          </w:p>
          <w:p w:rsidR="006F28FE" w:rsidRDefault="006F28FE" w:rsidP="006F28FE">
            <w:pPr>
              <w:ind w:left="-57" w:right="-57"/>
              <w:jc w:val="center"/>
              <w:rPr>
                <w:b/>
                <w:sz w:val="20"/>
                <w:szCs w:val="20"/>
              </w:rPr>
            </w:pPr>
            <w:r w:rsidRPr="000F35D5">
              <w:rPr>
                <w:b/>
                <w:sz w:val="20"/>
                <w:szCs w:val="20"/>
              </w:rPr>
              <w:t>3</w:t>
            </w:r>
            <w:r>
              <w:rPr>
                <w:b/>
                <w:sz w:val="20"/>
                <w:szCs w:val="20"/>
              </w:rPr>
              <w:t xml:space="preserve"> </w:t>
            </w:r>
            <w:r w:rsidRPr="000F35D5">
              <w:rPr>
                <w:b/>
                <w:sz w:val="20"/>
                <w:szCs w:val="20"/>
              </w:rPr>
              <w:t>141</w:t>
            </w:r>
            <w:r>
              <w:rPr>
                <w:b/>
                <w:sz w:val="20"/>
                <w:szCs w:val="20"/>
              </w:rPr>
              <w:t> </w:t>
            </w:r>
            <w:r w:rsidRPr="000F35D5">
              <w:rPr>
                <w:b/>
                <w:sz w:val="20"/>
                <w:szCs w:val="20"/>
              </w:rPr>
              <w:t>418</w:t>
            </w:r>
          </w:p>
          <w:p w:rsidR="006F28FE" w:rsidRDefault="006F28FE" w:rsidP="006F28FE">
            <w:pPr>
              <w:ind w:left="-57" w:right="-57"/>
              <w:jc w:val="center"/>
              <w:rPr>
                <w:b/>
                <w:sz w:val="20"/>
                <w:szCs w:val="20"/>
              </w:rPr>
            </w:pPr>
          </w:p>
          <w:p w:rsidR="006F28FE" w:rsidRDefault="006F28FE" w:rsidP="006F28FE">
            <w:pPr>
              <w:ind w:left="-57" w:right="-57"/>
              <w:jc w:val="center"/>
              <w:rPr>
                <w:b/>
                <w:sz w:val="20"/>
                <w:szCs w:val="20"/>
              </w:rPr>
            </w:pPr>
            <w:r w:rsidRPr="000F35D5">
              <w:rPr>
                <w:b/>
                <w:sz w:val="20"/>
                <w:szCs w:val="20"/>
              </w:rPr>
              <w:t>2</w:t>
            </w:r>
            <w:r>
              <w:rPr>
                <w:b/>
                <w:sz w:val="20"/>
                <w:szCs w:val="20"/>
              </w:rPr>
              <w:t xml:space="preserve"> </w:t>
            </w:r>
            <w:r w:rsidRPr="000F35D5">
              <w:rPr>
                <w:b/>
                <w:sz w:val="20"/>
                <w:szCs w:val="20"/>
              </w:rPr>
              <w:t>692</w:t>
            </w:r>
            <w:r>
              <w:rPr>
                <w:b/>
                <w:sz w:val="20"/>
                <w:szCs w:val="20"/>
              </w:rPr>
              <w:t> </w:t>
            </w:r>
            <w:r w:rsidRPr="000F35D5">
              <w:rPr>
                <w:b/>
                <w:sz w:val="20"/>
                <w:szCs w:val="20"/>
              </w:rPr>
              <w:t>644</w:t>
            </w:r>
          </w:p>
          <w:p w:rsidR="006F28FE" w:rsidRDefault="006F28FE" w:rsidP="006F28FE">
            <w:pPr>
              <w:ind w:left="-57" w:right="-57"/>
              <w:jc w:val="center"/>
              <w:rPr>
                <w:b/>
                <w:sz w:val="20"/>
                <w:szCs w:val="20"/>
              </w:rPr>
            </w:pPr>
          </w:p>
          <w:p w:rsidR="006F28FE" w:rsidRPr="00931BD2" w:rsidRDefault="006F28FE" w:rsidP="006F28FE">
            <w:pPr>
              <w:ind w:left="-57" w:right="-57"/>
              <w:jc w:val="center"/>
              <w:rPr>
                <w:b/>
                <w:sz w:val="20"/>
                <w:szCs w:val="20"/>
              </w:rPr>
            </w:pPr>
            <w:r w:rsidRPr="000F35D5">
              <w:rPr>
                <w:b/>
                <w:sz w:val="20"/>
                <w:szCs w:val="20"/>
              </w:rPr>
              <w:t>2</w:t>
            </w:r>
            <w:r>
              <w:rPr>
                <w:b/>
                <w:sz w:val="20"/>
                <w:szCs w:val="20"/>
              </w:rPr>
              <w:t xml:space="preserve"> </w:t>
            </w:r>
            <w:r w:rsidRPr="000F35D5">
              <w:rPr>
                <w:b/>
                <w:sz w:val="20"/>
                <w:szCs w:val="20"/>
              </w:rPr>
              <w:t>243</w:t>
            </w:r>
            <w:r>
              <w:rPr>
                <w:b/>
                <w:sz w:val="20"/>
                <w:szCs w:val="20"/>
              </w:rPr>
              <w:t xml:space="preserve"> </w:t>
            </w:r>
            <w:r w:rsidRPr="000F35D5">
              <w:rPr>
                <w:b/>
                <w:sz w:val="20"/>
                <w:szCs w:val="20"/>
              </w:rPr>
              <w:t>870</w:t>
            </w:r>
          </w:p>
        </w:tc>
        <w:tc>
          <w:tcPr>
            <w:tcW w:w="1285" w:type="dxa"/>
            <w:tcBorders>
              <w:left w:val="single" w:sz="4" w:space="0" w:color="auto"/>
              <w:right w:val="single" w:sz="4" w:space="0" w:color="auto"/>
            </w:tcBorders>
            <w:vAlign w:val="center"/>
          </w:tcPr>
          <w:p w:rsidR="006F28FE" w:rsidRPr="00931BD2" w:rsidRDefault="006F28FE" w:rsidP="006F28FE">
            <w:pPr>
              <w:ind w:left="-57" w:right="-57"/>
              <w:jc w:val="center"/>
              <w:rPr>
                <w:b/>
                <w:sz w:val="20"/>
                <w:szCs w:val="20"/>
              </w:rPr>
            </w:pPr>
            <w:r w:rsidRPr="000F35D5">
              <w:rPr>
                <w:b/>
                <w:sz w:val="20"/>
                <w:szCs w:val="20"/>
              </w:rPr>
              <w:t>224</w:t>
            </w:r>
            <w:r>
              <w:rPr>
                <w:b/>
                <w:sz w:val="20"/>
                <w:szCs w:val="20"/>
              </w:rPr>
              <w:t xml:space="preserve"> </w:t>
            </w:r>
            <w:r w:rsidRPr="000F35D5">
              <w:rPr>
                <w:b/>
                <w:sz w:val="20"/>
                <w:szCs w:val="20"/>
              </w:rPr>
              <w:t>387</w:t>
            </w:r>
          </w:p>
        </w:tc>
      </w:tr>
      <w:tr w:rsidR="006F28FE" w:rsidRPr="00C56147" w:rsidTr="00EA382D">
        <w:trPr>
          <w:cantSplit/>
          <w:trHeight w:val="2839"/>
          <w:jc w:val="center"/>
        </w:trPr>
        <w:tc>
          <w:tcPr>
            <w:tcW w:w="490" w:type="dxa"/>
            <w:tcBorders>
              <w:left w:val="single" w:sz="4" w:space="0" w:color="auto"/>
              <w:right w:val="single" w:sz="4" w:space="0" w:color="auto"/>
            </w:tcBorders>
            <w:shd w:val="clear" w:color="auto" w:fill="auto"/>
            <w:vAlign w:val="center"/>
          </w:tcPr>
          <w:p w:rsidR="006F28FE" w:rsidRPr="00C56147" w:rsidRDefault="006F28FE" w:rsidP="00C56147">
            <w:pPr>
              <w:jc w:val="center"/>
              <w:rPr>
                <w:sz w:val="22"/>
                <w:szCs w:val="22"/>
              </w:rPr>
            </w:pPr>
            <w:r w:rsidRPr="00C56147">
              <w:rPr>
                <w:sz w:val="22"/>
                <w:szCs w:val="22"/>
              </w:rPr>
              <w:t>2</w:t>
            </w:r>
          </w:p>
        </w:tc>
        <w:tc>
          <w:tcPr>
            <w:tcW w:w="1476"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color w:val="000000"/>
                <w:sz w:val="22"/>
                <w:szCs w:val="22"/>
                <w:lang w:bidi="ru-RU"/>
              </w:rPr>
              <w:t>Нежилое помещение (этаж № 1)</w:t>
            </w:r>
          </w:p>
        </w:tc>
        <w:tc>
          <w:tcPr>
            <w:tcW w:w="1715"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color w:val="000000"/>
                <w:sz w:val="22"/>
                <w:szCs w:val="22"/>
                <w:lang w:bidi="ru-RU"/>
              </w:rPr>
              <w:t>г</w:t>
            </w:r>
            <w:proofErr w:type="gramStart"/>
            <w:r w:rsidRPr="00931BD2">
              <w:rPr>
                <w:color w:val="000000"/>
                <w:sz w:val="22"/>
                <w:szCs w:val="22"/>
                <w:lang w:bidi="ru-RU"/>
              </w:rPr>
              <w:t>.Н</w:t>
            </w:r>
            <w:proofErr w:type="gramEnd"/>
            <w:r w:rsidRPr="00931BD2">
              <w:rPr>
                <w:color w:val="000000"/>
                <w:sz w:val="22"/>
                <w:szCs w:val="22"/>
                <w:lang w:bidi="ru-RU"/>
              </w:rPr>
              <w:t xml:space="preserve">ижний Новгород, Московский район, ул.50-летия Победы, д.34А, </w:t>
            </w:r>
            <w:proofErr w:type="spellStart"/>
            <w:r w:rsidRPr="00931BD2">
              <w:rPr>
                <w:color w:val="000000"/>
                <w:sz w:val="22"/>
                <w:szCs w:val="22"/>
                <w:lang w:bidi="ru-RU"/>
              </w:rPr>
              <w:t>пом</w:t>
            </w:r>
            <w:proofErr w:type="spellEnd"/>
            <w:r w:rsidRPr="00931BD2">
              <w:rPr>
                <w:color w:val="000000"/>
                <w:sz w:val="22"/>
                <w:szCs w:val="22"/>
                <w:lang w:bidi="ru-RU"/>
              </w:rPr>
              <w:t xml:space="preserve"> П2</w:t>
            </w:r>
          </w:p>
        </w:tc>
        <w:tc>
          <w:tcPr>
            <w:tcW w:w="567"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color w:val="000000"/>
                <w:sz w:val="22"/>
                <w:szCs w:val="22"/>
                <w:lang w:bidi="ru-RU"/>
              </w:rPr>
              <w:t>52:18:0020074:578</w:t>
            </w:r>
          </w:p>
        </w:tc>
        <w:tc>
          <w:tcPr>
            <w:tcW w:w="788"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color w:val="000000"/>
                <w:sz w:val="22"/>
                <w:szCs w:val="22"/>
                <w:lang w:bidi="ru-RU"/>
              </w:rPr>
              <w:t>60,0</w:t>
            </w:r>
          </w:p>
        </w:tc>
        <w:tc>
          <w:tcPr>
            <w:tcW w:w="791"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sz w:val="22"/>
                <w:szCs w:val="22"/>
              </w:rPr>
              <w:t>1984</w:t>
            </w:r>
          </w:p>
        </w:tc>
        <w:tc>
          <w:tcPr>
            <w:tcW w:w="2005"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color w:val="000000"/>
                <w:sz w:val="22"/>
                <w:szCs w:val="22"/>
                <w:lang w:bidi="ru-RU"/>
              </w:rPr>
              <w:t>Нежилое помещение расположено на первом этаже двухэтажного нежилого здания. Имеется 1 отдельный вход.</w:t>
            </w:r>
          </w:p>
        </w:tc>
        <w:tc>
          <w:tcPr>
            <w:tcW w:w="1476" w:type="dxa"/>
            <w:tcBorders>
              <w:left w:val="single" w:sz="4" w:space="0" w:color="auto"/>
              <w:right w:val="single" w:sz="4" w:space="0" w:color="auto"/>
            </w:tcBorders>
            <w:shd w:val="clear" w:color="auto" w:fill="auto"/>
            <w:vAlign w:val="center"/>
          </w:tcPr>
          <w:p w:rsidR="006F28FE" w:rsidRPr="00931BD2" w:rsidRDefault="006F28FE" w:rsidP="006F28FE">
            <w:pPr>
              <w:ind w:left="-57" w:right="-57"/>
              <w:jc w:val="center"/>
              <w:rPr>
                <w:b/>
                <w:sz w:val="20"/>
                <w:szCs w:val="20"/>
              </w:rPr>
            </w:pPr>
            <w:r w:rsidRPr="00931BD2">
              <w:rPr>
                <w:b/>
                <w:sz w:val="20"/>
                <w:szCs w:val="20"/>
              </w:rPr>
              <w:t>2 124 600</w:t>
            </w:r>
          </w:p>
        </w:tc>
        <w:tc>
          <w:tcPr>
            <w:tcW w:w="1338" w:type="dxa"/>
            <w:tcBorders>
              <w:left w:val="single" w:sz="4" w:space="0" w:color="auto"/>
              <w:right w:val="single" w:sz="4" w:space="0" w:color="auto"/>
            </w:tcBorders>
            <w:vAlign w:val="center"/>
          </w:tcPr>
          <w:p w:rsidR="006F28FE" w:rsidRPr="00931BD2" w:rsidRDefault="006F28FE" w:rsidP="006F28FE">
            <w:pPr>
              <w:ind w:left="-57" w:right="-57"/>
              <w:jc w:val="center"/>
              <w:rPr>
                <w:b/>
                <w:sz w:val="20"/>
                <w:szCs w:val="20"/>
                <w:lang w:val="en-US"/>
              </w:rPr>
            </w:pPr>
            <w:r w:rsidRPr="00931BD2">
              <w:rPr>
                <w:b/>
                <w:sz w:val="20"/>
                <w:szCs w:val="20"/>
                <w:lang w:val="en-US"/>
              </w:rPr>
              <w:t>212</w:t>
            </w:r>
            <w:r w:rsidRPr="00931BD2">
              <w:rPr>
                <w:b/>
                <w:sz w:val="20"/>
                <w:szCs w:val="20"/>
              </w:rPr>
              <w:t xml:space="preserve"> </w:t>
            </w:r>
            <w:r w:rsidRPr="00931BD2">
              <w:rPr>
                <w:b/>
                <w:sz w:val="20"/>
                <w:szCs w:val="20"/>
                <w:lang w:val="en-US"/>
              </w:rPr>
              <w:t>460</w:t>
            </w:r>
          </w:p>
        </w:tc>
        <w:tc>
          <w:tcPr>
            <w:tcW w:w="1331" w:type="dxa"/>
            <w:tcBorders>
              <w:left w:val="single" w:sz="4" w:space="0" w:color="auto"/>
              <w:right w:val="single" w:sz="4" w:space="0" w:color="auto"/>
            </w:tcBorders>
            <w:vAlign w:val="center"/>
          </w:tcPr>
          <w:p w:rsidR="006F28FE" w:rsidRPr="00931BD2" w:rsidRDefault="006F28FE" w:rsidP="006F28FE">
            <w:pPr>
              <w:ind w:left="-57" w:right="-57"/>
              <w:jc w:val="center"/>
              <w:rPr>
                <w:b/>
                <w:sz w:val="20"/>
                <w:szCs w:val="20"/>
              </w:rPr>
            </w:pPr>
            <w:r w:rsidRPr="000F35D5">
              <w:rPr>
                <w:b/>
                <w:sz w:val="20"/>
                <w:szCs w:val="20"/>
              </w:rPr>
              <w:t>1</w:t>
            </w:r>
            <w:r>
              <w:rPr>
                <w:b/>
                <w:sz w:val="20"/>
                <w:szCs w:val="20"/>
              </w:rPr>
              <w:t xml:space="preserve"> </w:t>
            </w:r>
            <w:r w:rsidRPr="000F35D5">
              <w:rPr>
                <w:b/>
                <w:sz w:val="20"/>
                <w:szCs w:val="20"/>
              </w:rPr>
              <w:t>062</w:t>
            </w:r>
            <w:r>
              <w:rPr>
                <w:b/>
                <w:sz w:val="20"/>
                <w:szCs w:val="20"/>
              </w:rPr>
              <w:t xml:space="preserve"> </w:t>
            </w:r>
            <w:r w:rsidRPr="000F35D5">
              <w:rPr>
                <w:b/>
                <w:sz w:val="20"/>
                <w:szCs w:val="20"/>
              </w:rPr>
              <w:t>300</w:t>
            </w:r>
          </w:p>
        </w:tc>
        <w:tc>
          <w:tcPr>
            <w:tcW w:w="1300" w:type="dxa"/>
            <w:tcBorders>
              <w:left w:val="single" w:sz="4" w:space="0" w:color="auto"/>
              <w:right w:val="single" w:sz="4" w:space="0" w:color="auto"/>
            </w:tcBorders>
            <w:vAlign w:val="center"/>
          </w:tcPr>
          <w:p w:rsidR="006F28FE" w:rsidRPr="00931BD2" w:rsidRDefault="006F28FE" w:rsidP="006F28FE">
            <w:pPr>
              <w:ind w:left="-57" w:right="-57"/>
              <w:jc w:val="center"/>
              <w:rPr>
                <w:b/>
                <w:sz w:val="20"/>
                <w:szCs w:val="20"/>
              </w:rPr>
            </w:pPr>
            <w:r w:rsidRPr="000F35D5">
              <w:rPr>
                <w:b/>
                <w:sz w:val="20"/>
                <w:szCs w:val="20"/>
              </w:rPr>
              <w:t>212</w:t>
            </w:r>
            <w:r>
              <w:rPr>
                <w:b/>
                <w:sz w:val="20"/>
                <w:szCs w:val="20"/>
              </w:rPr>
              <w:t xml:space="preserve"> </w:t>
            </w:r>
            <w:r w:rsidRPr="000F35D5">
              <w:rPr>
                <w:b/>
                <w:sz w:val="20"/>
                <w:szCs w:val="20"/>
              </w:rPr>
              <w:t>460</w:t>
            </w:r>
          </w:p>
        </w:tc>
        <w:tc>
          <w:tcPr>
            <w:tcW w:w="1417" w:type="dxa"/>
            <w:tcBorders>
              <w:left w:val="single" w:sz="4" w:space="0" w:color="auto"/>
              <w:right w:val="single" w:sz="4" w:space="0" w:color="auto"/>
            </w:tcBorders>
            <w:vAlign w:val="center"/>
          </w:tcPr>
          <w:p w:rsidR="006F28FE" w:rsidRDefault="006F28FE" w:rsidP="006F28FE">
            <w:pPr>
              <w:ind w:left="-57" w:right="-57"/>
              <w:jc w:val="center"/>
              <w:rPr>
                <w:b/>
                <w:sz w:val="20"/>
                <w:szCs w:val="20"/>
              </w:rPr>
            </w:pPr>
            <w:r w:rsidRPr="000F35D5">
              <w:rPr>
                <w:b/>
                <w:sz w:val="20"/>
                <w:szCs w:val="20"/>
              </w:rPr>
              <w:t>2</w:t>
            </w:r>
            <w:r>
              <w:rPr>
                <w:b/>
                <w:sz w:val="20"/>
                <w:szCs w:val="20"/>
              </w:rPr>
              <w:t xml:space="preserve"> </w:t>
            </w:r>
            <w:r w:rsidRPr="000F35D5">
              <w:rPr>
                <w:b/>
                <w:sz w:val="20"/>
                <w:szCs w:val="20"/>
              </w:rPr>
              <w:t>124</w:t>
            </w:r>
            <w:r>
              <w:rPr>
                <w:b/>
                <w:sz w:val="20"/>
                <w:szCs w:val="20"/>
              </w:rPr>
              <w:t> </w:t>
            </w:r>
            <w:r w:rsidRPr="000F35D5">
              <w:rPr>
                <w:b/>
                <w:sz w:val="20"/>
                <w:szCs w:val="20"/>
              </w:rPr>
              <w:t>600</w:t>
            </w:r>
          </w:p>
          <w:p w:rsidR="006F28FE" w:rsidRDefault="006F28FE" w:rsidP="006F28FE">
            <w:pPr>
              <w:ind w:left="-57" w:right="-57"/>
              <w:jc w:val="center"/>
              <w:rPr>
                <w:b/>
                <w:sz w:val="20"/>
                <w:szCs w:val="20"/>
              </w:rPr>
            </w:pPr>
          </w:p>
          <w:p w:rsidR="006F28FE" w:rsidRDefault="006F28FE" w:rsidP="006F28FE">
            <w:pPr>
              <w:ind w:left="-57" w:right="-57"/>
              <w:jc w:val="center"/>
              <w:rPr>
                <w:b/>
                <w:sz w:val="20"/>
                <w:szCs w:val="20"/>
              </w:rPr>
            </w:pPr>
            <w:r w:rsidRPr="000F35D5">
              <w:rPr>
                <w:b/>
                <w:sz w:val="20"/>
                <w:szCs w:val="20"/>
              </w:rPr>
              <w:t>1</w:t>
            </w:r>
            <w:r>
              <w:rPr>
                <w:b/>
                <w:sz w:val="20"/>
                <w:szCs w:val="20"/>
              </w:rPr>
              <w:t xml:space="preserve"> </w:t>
            </w:r>
            <w:r w:rsidRPr="000F35D5">
              <w:rPr>
                <w:b/>
                <w:sz w:val="20"/>
                <w:szCs w:val="20"/>
              </w:rPr>
              <w:t>912</w:t>
            </w:r>
            <w:r>
              <w:rPr>
                <w:b/>
                <w:sz w:val="20"/>
                <w:szCs w:val="20"/>
              </w:rPr>
              <w:t> </w:t>
            </w:r>
            <w:r w:rsidRPr="000F35D5">
              <w:rPr>
                <w:b/>
                <w:sz w:val="20"/>
                <w:szCs w:val="20"/>
              </w:rPr>
              <w:t>140</w:t>
            </w:r>
          </w:p>
          <w:p w:rsidR="006F28FE" w:rsidRDefault="006F28FE" w:rsidP="006F28FE">
            <w:pPr>
              <w:ind w:left="-57" w:right="-57"/>
              <w:jc w:val="center"/>
              <w:rPr>
                <w:b/>
                <w:sz w:val="20"/>
                <w:szCs w:val="20"/>
              </w:rPr>
            </w:pPr>
          </w:p>
          <w:p w:rsidR="006F28FE" w:rsidRDefault="006F28FE" w:rsidP="006F28FE">
            <w:pPr>
              <w:ind w:left="-57" w:right="-57"/>
              <w:jc w:val="center"/>
              <w:rPr>
                <w:b/>
                <w:sz w:val="20"/>
                <w:szCs w:val="20"/>
              </w:rPr>
            </w:pPr>
            <w:r w:rsidRPr="000F35D5">
              <w:rPr>
                <w:b/>
                <w:sz w:val="20"/>
                <w:szCs w:val="20"/>
              </w:rPr>
              <w:t>1</w:t>
            </w:r>
            <w:r>
              <w:rPr>
                <w:b/>
                <w:sz w:val="20"/>
                <w:szCs w:val="20"/>
              </w:rPr>
              <w:t xml:space="preserve"> </w:t>
            </w:r>
            <w:r w:rsidRPr="000F35D5">
              <w:rPr>
                <w:b/>
                <w:sz w:val="20"/>
                <w:szCs w:val="20"/>
              </w:rPr>
              <w:t>699</w:t>
            </w:r>
            <w:r>
              <w:rPr>
                <w:b/>
                <w:sz w:val="20"/>
                <w:szCs w:val="20"/>
              </w:rPr>
              <w:t> </w:t>
            </w:r>
            <w:r w:rsidRPr="000F35D5">
              <w:rPr>
                <w:b/>
                <w:sz w:val="20"/>
                <w:szCs w:val="20"/>
              </w:rPr>
              <w:t>680</w:t>
            </w:r>
          </w:p>
          <w:p w:rsidR="006F28FE" w:rsidRDefault="006F28FE" w:rsidP="006F28FE">
            <w:pPr>
              <w:ind w:left="-57" w:right="-57"/>
              <w:jc w:val="center"/>
              <w:rPr>
                <w:b/>
                <w:sz w:val="20"/>
                <w:szCs w:val="20"/>
              </w:rPr>
            </w:pPr>
          </w:p>
          <w:p w:rsidR="006F28FE" w:rsidRDefault="006F28FE" w:rsidP="006F28FE">
            <w:pPr>
              <w:ind w:left="-57" w:right="-57"/>
              <w:jc w:val="center"/>
              <w:rPr>
                <w:b/>
                <w:sz w:val="20"/>
                <w:szCs w:val="20"/>
              </w:rPr>
            </w:pPr>
            <w:r w:rsidRPr="000F35D5">
              <w:rPr>
                <w:b/>
                <w:sz w:val="20"/>
                <w:szCs w:val="20"/>
              </w:rPr>
              <w:t>1</w:t>
            </w:r>
            <w:r>
              <w:rPr>
                <w:b/>
                <w:sz w:val="20"/>
                <w:szCs w:val="20"/>
              </w:rPr>
              <w:t xml:space="preserve"> </w:t>
            </w:r>
            <w:r w:rsidRPr="000F35D5">
              <w:rPr>
                <w:b/>
                <w:sz w:val="20"/>
                <w:szCs w:val="20"/>
              </w:rPr>
              <w:t>487</w:t>
            </w:r>
            <w:r>
              <w:rPr>
                <w:b/>
                <w:sz w:val="20"/>
                <w:szCs w:val="20"/>
              </w:rPr>
              <w:t> </w:t>
            </w:r>
            <w:r w:rsidRPr="000F35D5">
              <w:rPr>
                <w:b/>
                <w:sz w:val="20"/>
                <w:szCs w:val="20"/>
              </w:rPr>
              <w:t>220</w:t>
            </w:r>
          </w:p>
          <w:p w:rsidR="006F28FE" w:rsidRDefault="006F28FE" w:rsidP="006F28FE">
            <w:pPr>
              <w:ind w:left="-57" w:right="-57"/>
              <w:jc w:val="center"/>
              <w:rPr>
                <w:b/>
                <w:sz w:val="20"/>
                <w:szCs w:val="20"/>
              </w:rPr>
            </w:pPr>
          </w:p>
          <w:p w:rsidR="006F28FE" w:rsidRDefault="006F28FE" w:rsidP="006F28FE">
            <w:pPr>
              <w:ind w:left="-57" w:right="-57"/>
              <w:jc w:val="center"/>
              <w:rPr>
                <w:b/>
                <w:sz w:val="20"/>
                <w:szCs w:val="20"/>
              </w:rPr>
            </w:pPr>
            <w:r w:rsidRPr="000F35D5">
              <w:rPr>
                <w:b/>
                <w:sz w:val="20"/>
                <w:szCs w:val="20"/>
              </w:rPr>
              <w:t>1</w:t>
            </w:r>
            <w:r>
              <w:rPr>
                <w:b/>
                <w:sz w:val="20"/>
                <w:szCs w:val="20"/>
              </w:rPr>
              <w:t xml:space="preserve"> </w:t>
            </w:r>
            <w:r w:rsidRPr="000F35D5">
              <w:rPr>
                <w:b/>
                <w:sz w:val="20"/>
                <w:szCs w:val="20"/>
              </w:rPr>
              <w:t>274</w:t>
            </w:r>
            <w:r>
              <w:rPr>
                <w:b/>
                <w:sz w:val="20"/>
                <w:szCs w:val="20"/>
              </w:rPr>
              <w:t> </w:t>
            </w:r>
            <w:r w:rsidRPr="000F35D5">
              <w:rPr>
                <w:b/>
                <w:sz w:val="20"/>
                <w:szCs w:val="20"/>
              </w:rPr>
              <w:t>760</w:t>
            </w:r>
          </w:p>
          <w:p w:rsidR="006F28FE" w:rsidRDefault="006F28FE" w:rsidP="006F28FE">
            <w:pPr>
              <w:ind w:left="-57" w:right="-57"/>
              <w:jc w:val="center"/>
              <w:rPr>
                <w:b/>
                <w:sz w:val="20"/>
                <w:szCs w:val="20"/>
              </w:rPr>
            </w:pPr>
          </w:p>
          <w:p w:rsidR="006F28FE" w:rsidRPr="00931BD2" w:rsidRDefault="006F28FE" w:rsidP="006F28FE">
            <w:pPr>
              <w:ind w:left="-57" w:right="-57"/>
              <w:jc w:val="center"/>
              <w:rPr>
                <w:b/>
                <w:sz w:val="20"/>
                <w:szCs w:val="20"/>
              </w:rPr>
            </w:pPr>
            <w:r w:rsidRPr="000F35D5">
              <w:rPr>
                <w:b/>
                <w:sz w:val="20"/>
                <w:szCs w:val="20"/>
              </w:rPr>
              <w:t>1</w:t>
            </w:r>
            <w:r>
              <w:rPr>
                <w:b/>
                <w:sz w:val="20"/>
                <w:szCs w:val="20"/>
              </w:rPr>
              <w:t xml:space="preserve"> </w:t>
            </w:r>
            <w:r w:rsidRPr="000F35D5">
              <w:rPr>
                <w:b/>
                <w:sz w:val="20"/>
                <w:szCs w:val="20"/>
              </w:rPr>
              <w:t>062</w:t>
            </w:r>
            <w:r>
              <w:rPr>
                <w:b/>
                <w:sz w:val="20"/>
                <w:szCs w:val="20"/>
              </w:rPr>
              <w:t xml:space="preserve"> </w:t>
            </w:r>
            <w:r w:rsidRPr="000F35D5">
              <w:rPr>
                <w:b/>
                <w:sz w:val="20"/>
                <w:szCs w:val="20"/>
              </w:rPr>
              <w:t>300</w:t>
            </w:r>
          </w:p>
        </w:tc>
        <w:tc>
          <w:tcPr>
            <w:tcW w:w="1285" w:type="dxa"/>
            <w:tcBorders>
              <w:left w:val="single" w:sz="4" w:space="0" w:color="auto"/>
              <w:right w:val="single" w:sz="4" w:space="0" w:color="auto"/>
            </w:tcBorders>
            <w:vAlign w:val="center"/>
          </w:tcPr>
          <w:p w:rsidR="006F28FE" w:rsidRPr="00931BD2" w:rsidRDefault="006F28FE" w:rsidP="006F28FE">
            <w:pPr>
              <w:ind w:left="-57" w:right="-57"/>
              <w:jc w:val="center"/>
              <w:rPr>
                <w:b/>
                <w:sz w:val="20"/>
                <w:szCs w:val="20"/>
              </w:rPr>
            </w:pPr>
            <w:r w:rsidRPr="000F35D5">
              <w:rPr>
                <w:b/>
                <w:sz w:val="20"/>
                <w:szCs w:val="20"/>
              </w:rPr>
              <w:t>106</w:t>
            </w:r>
            <w:r>
              <w:rPr>
                <w:b/>
                <w:sz w:val="20"/>
                <w:szCs w:val="20"/>
              </w:rPr>
              <w:t xml:space="preserve"> </w:t>
            </w:r>
            <w:r w:rsidRPr="000F35D5">
              <w:rPr>
                <w:b/>
                <w:sz w:val="20"/>
                <w:szCs w:val="20"/>
              </w:rPr>
              <w:t>230</w:t>
            </w:r>
          </w:p>
        </w:tc>
      </w:tr>
      <w:tr w:rsidR="006F28FE" w:rsidRPr="00C56147" w:rsidTr="00EA382D">
        <w:trPr>
          <w:cantSplit/>
          <w:trHeight w:val="2839"/>
          <w:jc w:val="center"/>
        </w:trPr>
        <w:tc>
          <w:tcPr>
            <w:tcW w:w="490" w:type="dxa"/>
            <w:tcBorders>
              <w:left w:val="single" w:sz="4" w:space="0" w:color="auto"/>
              <w:right w:val="single" w:sz="4" w:space="0" w:color="auto"/>
            </w:tcBorders>
            <w:shd w:val="clear" w:color="auto" w:fill="auto"/>
            <w:vAlign w:val="center"/>
          </w:tcPr>
          <w:p w:rsidR="006F28FE" w:rsidRPr="00C56147" w:rsidRDefault="006F28FE" w:rsidP="00C56147">
            <w:pPr>
              <w:jc w:val="center"/>
              <w:rPr>
                <w:sz w:val="22"/>
                <w:szCs w:val="22"/>
              </w:rPr>
            </w:pPr>
            <w:r w:rsidRPr="00C56147">
              <w:rPr>
                <w:sz w:val="22"/>
                <w:szCs w:val="22"/>
              </w:rPr>
              <w:t>3</w:t>
            </w:r>
          </w:p>
        </w:tc>
        <w:tc>
          <w:tcPr>
            <w:tcW w:w="1476"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color w:val="000000"/>
                <w:sz w:val="22"/>
                <w:szCs w:val="22"/>
                <w:lang w:bidi="ru-RU"/>
              </w:rPr>
              <w:t>Нежилое помещение (этажи №№ 1, 2)</w:t>
            </w:r>
          </w:p>
        </w:tc>
        <w:tc>
          <w:tcPr>
            <w:tcW w:w="1715"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color w:val="000000"/>
                <w:sz w:val="22"/>
                <w:szCs w:val="22"/>
                <w:lang w:bidi="ru-RU"/>
              </w:rPr>
              <w:t>г</w:t>
            </w:r>
            <w:proofErr w:type="gramStart"/>
            <w:r w:rsidRPr="00931BD2">
              <w:rPr>
                <w:color w:val="000000"/>
                <w:sz w:val="22"/>
                <w:szCs w:val="22"/>
                <w:lang w:bidi="ru-RU"/>
              </w:rPr>
              <w:t>.Н</w:t>
            </w:r>
            <w:proofErr w:type="gramEnd"/>
            <w:r w:rsidRPr="00931BD2">
              <w:rPr>
                <w:color w:val="000000"/>
                <w:sz w:val="22"/>
                <w:szCs w:val="22"/>
                <w:lang w:bidi="ru-RU"/>
              </w:rPr>
              <w:t xml:space="preserve">ижний Новгород, Московский район, ул.50-летия Победы, д.34А, </w:t>
            </w:r>
            <w:proofErr w:type="spellStart"/>
            <w:r w:rsidRPr="00931BD2">
              <w:rPr>
                <w:color w:val="000000"/>
                <w:sz w:val="22"/>
                <w:szCs w:val="22"/>
                <w:lang w:bidi="ru-RU"/>
              </w:rPr>
              <w:t>пом</w:t>
            </w:r>
            <w:proofErr w:type="spellEnd"/>
            <w:r w:rsidRPr="00931BD2">
              <w:rPr>
                <w:color w:val="000000"/>
                <w:sz w:val="22"/>
                <w:szCs w:val="22"/>
                <w:lang w:bidi="ru-RU"/>
              </w:rPr>
              <w:t xml:space="preserve"> П3</w:t>
            </w:r>
          </w:p>
        </w:tc>
        <w:tc>
          <w:tcPr>
            <w:tcW w:w="567"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color w:val="000000"/>
                <w:sz w:val="22"/>
                <w:szCs w:val="22"/>
                <w:lang w:bidi="ru-RU"/>
              </w:rPr>
              <w:t>52:18:0020074:579</w:t>
            </w:r>
          </w:p>
        </w:tc>
        <w:tc>
          <w:tcPr>
            <w:tcW w:w="788"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color w:val="000000"/>
                <w:sz w:val="22"/>
                <w:szCs w:val="22"/>
                <w:lang w:bidi="ru-RU"/>
              </w:rPr>
              <w:t>237,8</w:t>
            </w:r>
          </w:p>
        </w:tc>
        <w:tc>
          <w:tcPr>
            <w:tcW w:w="791"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sz w:val="22"/>
                <w:szCs w:val="22"/>
              </w:rPr>
              <w:t>1984</w:t>
            </w:r>
          </w:p>
        </w:tc>
        <w:tc>
          <w:tcPr>
            <w:tcW w:w="2005" w:type="dxa"/>
            <w:tcBorders>
              <w:top w:val="single" w:sz="4" w:space="0" w:color="auto"/>
              <w:left w:val="single" w:sz="4" w:space="0" w:color="auto"/>
              <w:bottom w:val="single" w:sz="4" w:space="0" w:color="auto"/>
              <w:right w:val="single" w:sz="4" w:space="0" w:color="auto"/>
            </w:tcBorders>
            <w:vAlign w:val="center"/>
          </w:tcPr>
          <w:p w:rsidR="006F28FE" w:rsidRPr="00931BD2" w:rsidRDefault="006F28FE" w:rsidP="006F28FE">
            <w:pPr>
              <w:jc w:val="center"/>
              <w:rPr>
                <w:color w:val="000000"/>
                <w:sz w:val="22"/>
                <w:szCs w:val="22"/>
                <w:lang w:bidi="ru-RU"/>
              </w:rPr>
            </w:pPr>
            <w:r w:rsidRPr="00931BD2">
              <w:rPr>
                <w:color w:val="000000"/>
                <w:sz w:val="22"/>
                <w:szCs w:val="22"/>
                <w:lang w:bidi="ru-RU"/>
              </w:rPr>
              <w:t xml:space="preserve">Нежилое помещение расположено на первом и втором этажах двухэтажного нежилого здания. Имеется 2 </w:t>
            </w:r>
            <w:proofErr w:type="gramStart"/>
            <w:r w:rsidRPr="00931BD2">
              <w:rPr>
                <w:color w:val="000000"/>
                <w:sz w:val="22"/>
                <w:szCs w:val="22"/>
                <w:lang w:bidi="ru-RU"/>
              </w:rPr>
              <w:t>отдельных</w:t>
            </w:r>
            <w:proofErr w:type="gramEnd"/>
            <w:r w:rsidRPr="00931BD2">
              <w:rPr>
                <w:color w:val="000000"/>
                <w:sz w:val="22"/>
                <w:szCs w:val="22"/>
                <w:lang w:bidi="ru-RU"/>
              </w:rPr>
              <w:t xml:space="preserve"> входа: 1 – с фасада, 1 – по лестничному маршу с торца здания.</w:t>
            </w:r>
          </w:p>
        </w:tc>
        <w:tc>
          <w:tcPr>
            <w:tcW w:w="1476" w:type="dxa"/>
            <w:tcBorders>
              <w:left w:val="single" w:sz="4" w:space="0" w:color="auto"/>
              <w:right w:val="single" w:sz="4" w:space="0" w:color="auto"/>
            </w:tcBorders>
            <w:shd w:val="clear" w:color="auto" w:fill="auto"/>
            <w:vAlign w:val="center"/>
          </w:tcPr>
          <w:p w:rsidR="006F28FE" w:rsidRPr="00931BD2" w:rsidRDefault="006F28FE" w:rsidP="006F28FE">
            <w:pPr>
              <w:ind w:left="-57" w:right="-57"/>
              <w:jc w:val="center"/>
              <w:rPr>
                <w:b/>
                <w:sz w:val="20"/>
                <w:szCs w:val="20"/>
              </w:rPr>
            </w:pPr>
            <w:r w:rsidRPr="00931BD2">
              <w:rPr>
                <w:b/>
                <w:sz w:val="20"/>
                <w:szCs w:val="20"/>
              </w:rPr>
              <w:t>6 647 370</w:t>
            </w:r>
          </w:p>
        </w:tc>
        <w:tc>
          <w:tcPr>
            <w:tcW w:w="1338" w:type="dxa"/>
            <w:tcBorders>
              <w:left w:val="single" w:sz="4" w:space="0" w:color="auto"/>
              <w:right w:val="single" w:sz="4" w:space="0" w:color="auto"/>
            </w:tcBorders>
            <w:vAlign w:val="center"/>
          </w:tcPr>
          <w:p w:rsidR="006F28FE" w:rsidRPr="00931BD2" w:rsidRDefault="006F28FE" w:rsidP="006F28FE">
            <w:pPr>
              <w:ind w:left="-57" w:right="-57"/>
              <w:jc w:val="center"/>
              <w:rPr>
                <w:b/>
                <w:sz w:val="20"/>
                <w:szCs w:val="20"/>
                <w:lang w:val="en-US"/>
              </w:rPr>
            </w:pPr>
            <w:r w:rsidRPr="00931BD2">
              <w:rPr>
                <w:b/>
                <w:sz w:val="20"/>
                <w:szCs w:val="20"/>
                <w:lang w:val="en-US"/>
              </w:rPr>
              <w:t>664</w:t>
            </w:r>
            <w:r w:rsidRPr="00931BD2">
              <w:rPr>
                <w:b/>
                <w:sz w:val="20"/>
                <w:szCs w:val="20"/>
              </w:rPr>
              <w:t xml:space="preserve"> </w:t>
            </w:r>
            <w:r w:rsidRPr="00931BD2">
              <w:rPr>
                <w:b/>
                <w:sz w:val="20"/>
                <w:szCs w:val="20"/>
                <w:lang w:val="en-US"/>
              </w:rPr>
              <w:t>737</w:t>
            </w:r>
          </w:p>
        </w:tc>
        <w:tc>
          <w:tcPr>
            <w:tcW w:w="1331" w:type="dxa"/>
            <w:tcBorders>
              <w:left w:val="single" w:sz="4" w:space="0" w:color="auto"/>
              <w:right w:val="single" w:sz="4" w:space="0" w:color="auto"/>
            </w:tcBorders>
            <w:vAlign w:val="center"/>
          </w:tcPr>
          <w:p w:rsidR="006F28FE" w:rsidRPr="00931BD2" w:rsidRDefault="006F28FE" w:rsidP="006F28FE">
            <w:pPr>
              <w:ind w:left="-57" w:right="-57"/>
              <w:jc w:val="center"/>
              <w:rPr>
                <w:b/>
                <w:sz w:val="20"/>
                <w:szCs w:val="20"/>
              </w:rPr>
            </w:pPr>
            <w:r w:rsidRPr="000F35D5">
              <w:rPr>
                <w:b/>
                <w:sz w:val="20"/>
                <w:szCs w:val="20"/>
              </w:rPr>
              <w:t>3</w:t>
            </w:r>
            <w:r>
              <w:rPr>
                <w:b/>
                <w:sz w:val="20"/>
                <w:szCs w:val="20"/>
              </w:rPr>
              <w:t xml:space="preserve"> </w:t>
            </w:r>
            <w:r w:rsidRPr="000F35D5">
              <w:rPr>
                <w:b/>
                <w:sz w:val="20"/>
                <w:szCs w:val="20"/>
              </w:rPr>
              <w:t>323</w:t>
            </w:r>
            <w:r>
              <w:rPr>
                <w:b/>
                <w:sz w:val="20"/>
                <w:szCs w:val="20"/>
              </w:rPr>
              <w:t xml:space="preserve"> </w:t>
            </w:r>
            <w:r w:rsidRPr="000F35D5">
              <w:rPr>
                <w:b/>
                <w:sz w:val="20"/>
                <w:szCs w:val="20"/>
              </w:rPr>
              <w:t>685</w:t>
            </w:r>
          </w:p>
        </w:tc>
        <w:tc>
          <w:tcPr>
            <w:tcW w:w="1300" w:type="dxa"/>
            <w:tcBorders>
              <w:left w:val="single" w:sz="4" w:space="0" w:color="auto"/>
              <w:right w:val="single" w:sz="4" w:space="0" w:color="auto"/>
            </w:tcBorders>
            <w:vAlign w:val="center"/>
          </w:tcPr>
          <w:p w:rsidR="006F28FE" w:rsidRPr="00931BD2" w:rsidRDefault="006F28FE" w:rsidP="006F28FE">
            <w:pPr>
              <w:ind w:left="-57" w:right="-57"/>
              <w:jc w:val="center"/>
              <w:rPr>
                <w:b/>
                <w:sz w:val="20"/>
                <w:szCs w:val="20"/>
              </w:rPr>
            </w:pPr>
            <w:r w:rsidRPr="00931BD2">
              <w:rPr>
                <w:b/>
                <w:sz w:val="20"/>
                <w:szCs w:val="20"/>
                <w:lang w:val="en-US"/>
              </w:rPr>
              <w:t>664</w:t>
            </w:r>
            <w:r w:rsidRPr="00931BD2">
              <w:rPr>
                <w:b/>
                <w:sz w:val="20"/>
                <w:szCs w:val="20"/>
              </w:rPr>
              <w:t xml:space="preserve"> </w:t>
            </w:r>
            <w:r w:rsidRPr="00931BD2">
              <w:rPr>
                <w:b/>
                <w:sz w:val="20"/>
                <w:szCs w:val="20"/>
                <w:lang w:val="en-US"/>
              </w:rPr>
              <w:t>737</w:t>
            </w:r>
          </w:p>
        </w:tc>
        <w:tc>
          <w:tcPr>
            <w:tcW w:w="1417" w:type="dxa"/>
            <w:tcBorders>
              <w:left w:val="single" w:sz="4" w:space="0" w:color="auto"/>
              <w:right w:val="single" w:sz="4" w:space="0" w:color="auto"/>
            </w:tcBorders>
            <w:vAlign w:val="center"/>
          </w:tcPr>
          <w:p w:rsidR="006F28FE" w:rsidRDefault="006F28FE" w:rsidP="006F28FE">
            <w:pPr>
              <w:ind w:left="-57" w:right="-57"/>
              <w:jc w:val="center"/>
              <w:rPr>
                <w:b/>
                <w:sz w:val="20"/>
                <w:szCs w:val="20"/>
              </w:rPr>
            </w:pPr>
            <w:r w:rsidRPr="000F35D5">
              <w:rPr>
                <w:b/>
                <w:sz w:val="20"/>
                <w:szCs w:val="20"/>
              </w:rPr>
              <w:t>6</w:t>
            </w:r>
            <w:r>
              <w:rPr>
                <w:b/>
                <w:sz w:val="20"/>
                <w:szCs w:val="20"/>
              </w:rPr>
              <w:t xml:space="preserve"> </w:t>
            </w:r>
            <w:r w:rsidRPr="000F35D5">
              <w:rPr>
                <w:b/>
                <w:sz w:val="20"/>
                <w:szCs w:val="20"/>
              </w:rPr>
              <w:t>647</w:t>
            </w:r>
            <w:r>
              <w:rPr>
                <w:b/>
                <w:sz w:val="20"/>
                <w:szCs w:val="20"/>
              </w:rPr>
              <w:t> </w:t>
            </w:r>
            <w:r w:rsidRPr="000F35D5">
              <w:rPr>
                <w:b/>
                <w:sz w:val="20"/>
                <w:szCs w:val="20"/>
              </w:rPr>
              <w:t>370</w:t>
            </w:r>
          </w:p>
          <w:p w:rsidR="006F28FE" w:rsidRDefault="006F28FE" w:rsidP="006F28FE">
            <w:pPr>
              <w:ind w:left="-57" w:right="-57"/>
              <w:jc w:val="center"/>
              <w:rPr>
                <w:b/>
                <w:sz w:val="20"/>
                <w:szCs w:val="20"/>
              </w:rPr>
            </w:pPr>
          </w:p>
          <w:p w:rsidR="006F28FE" w:rsidRDefault="006F28FE" w:rsidP="006F28FE">
            <w:pPr>
              <w:ind w:left="-57" w:right="-57"/>
              <w:jc w:val="center"/>
              <w:rPr>
                <w:b/>
                <w:sz w:val="20"/>
                <w:szCs w:val="20"/>
              </w:rPr>
            </w:pPr>
            <w:r w:rsidRPr="000F35D5">
              <w:rPr>
                <w:b/>
                <w:sz w:val="20"/>
                <w:szCs w:val="20"/>
              </w:rPr>
              <w:t>5</w:t>
            </w:r>
            <w:r>
              <w:rPr>
                <w:b/>
                <w:sz w:val="20"/>
                <w:szCs w:val="20"/>
              </w:rPr>
              <w:t xml:space="preserve"> </w:t>
            </w:r>
            <w:r w:rsidRPr="000F35D5">
              <w:rPr>
                <w:b/>
                <w:sz w:val="20"/>
                <w:szCs w:val="20"/>
              </w:rPr>
              <w:t>982</w:t>
            </w:r>
            <w:r>
              <w:rPr>
                <w:b/>
                <w:sz w:val="20"/>
                <w:szCs w:val="20"/>
              </w:rPr>
              <w:t> </w:t>
            </w:r>
            <w:r w:rsidRPr="000F35D5">
              <w:rPr>
                <w:b/>
                <w:sz w:val="20"/>
                <w:szCs w:val="20"/>
              </w:rPr>
              <w:t>633</w:t>
            </w:r>
          </w:p>
          <w:p w:rsidR="006F28FE" w:rsidRDefault="006F28FE" w:rsidP="006F28FE">
            <w:pPr>
              <w:ind w:left="-57" w:right="-57"/>
              <w:jc w:val="center"/>
              <w:rPr>
                <w:b/>
                <w:sz w:val="20"/>
                <w:szCs w:val="20"/>
              </w:rPr>
            </w:pPr>
          </w:p>
          <w:p w:rsidR="006F28FE" w:rsidRDefault="006F28FE" w:rsidP="006F28FE">
            <w:pPr>
              <w:ind w:left="-57" w:right="-57"/>
              <w:jc w:val="center"/>
              <w:rPr>
                <w:b/>
                <w:sz w:val="20"/>
                <w:szCs w:val="20"/>
              </w:rPr>
            </w:pPr>
            <w:r w:rsidRPr="000F35D5">
              <w:rPr>
                <w:b/>
                <w:sz w:val="20"/>
                <w:szCs w:val="20"/>
              </w:rPr>
              <w:t>5</w:t>
            </w:r>
            <w:r>
              <w:rPr>
                <w:b/>
                <w:sz w:val="20"/>
                <w:szCs w:val="20"/>
              </w:rPr>
              <w:t xml:space="preserve"> </w:t>
            </w:r>
            <w:r w:rsidRPr="000F35D5">
              <w:rPr>
                <w:b/>
                <w:sz w:val="20"/>
                <w:szCs w:val="20"/>
              </w:rPr>
              <w:t>317</w:t>
            </w:r>
            <w:r>
              <w:rPr>
                <w:b/>
                <w:sz w:val="20"/>
                <w:szCs w:val="20"/>
              </w:rPr>
              <w:t> </w:t>
            </w:r>
            <w:r w:rsidRPr="000F35D5">
              <w:rPr>
                <w:b/>
                <w:sz w:val="20"/>
                <w:szCs w:val="20"/>
              </w:rPr>
              <w:t>896</w:t>
            </w:r>
          </w:p>
          <w:p w:rsidR="006F28FE" w:rsidRDefault="006F28FE" w:rsidP="006F28FE">
            <w:pPr>
              <w:ind w:left="-57" w:right="-57"/>
              <w:jc w:val="center"/>
              <w:rPr>
                <w:b/>
                <w:sz w:val="20"/>
                <w:szCs w:val="20"/>
              </w:rPr>
            </w:pPr>
          </w:p>
          <w:p w:rsidR="006F28FE" w:rsidRDefault="006F28FE" w:rsidP="006F28FE">
            <w:pPr>
              <w:ind w:left="-57" w:right="-57"/>
              <w:jc w:val="center"/>
              <w:rPr>
                <w:b/>
                <w:sz w:val="20"/>
                <w:szCs w:val="20"/>
              </w:rPr>
            </w:pPr>
            <w:r w:rsidRPr="000F35D5">
              <w:rPr>
                <w:b/>
                <w:sz w:val="20"/>
                <w:szCs w:val="20"/>
              </w:rPr>
              <w:t>4</w:t>
            </w:r>
            <w:r>
              <w:rPr>
                <w:b/>
                <w:sz w:val="20"/>
                <w:szCs w:val="20"/>
              </w:rPr>
              <w:t xml:space="preserve"> </w:t>
            </w:r>
            <w:r w:rsidRPr="000F35D5">
              <w:rPr>
                <w:b/>
                <w:sz w:val="20"/>
                <w:szCs w:val="20"/>
              </w:rPr>
              <w:t>653</w:t>
            </w:r>
            <w:r>
              <w:rPr>
                <w:b/>
                <w:sz w:val="20"/>
                <w:szCs w:val="20"/>
              </w:rPr>
              <w:t> </w:t>
            </w:r>
            <w:r w:rsidRPr="000F35D5">
              <w:rPr>
                <w:b/>
                <w:sz w:val="20"/>
                <w:szCs w:val="20"/>
              </w:rPr>
              <w:t>159</w:t>
            </w:r>
          </w:p>
          <w:p w:rsidR="006F28FE" w:rsidRDefault="006F28FE" w:rsidP="006F28FE">
            <w:pPr>
              <w:ind w:left="-57" w:right="-57"/>
              <w:jc w:val="center"/>
              <w:rPr>
                <w:b/>
                <w:sz w:val="20"/>
                <w:szCs w:val="20"/>
              </w:rPr>
            </w:pPr>
          </w:p>
          <w:p w:rsidR="006F28FE" w:rsidRDefault="006F28FE" w:rsidP="006F28FE">
            <w:pPr>
              <w:ind w:left="-57" w:right="-57"/>
              <w:jc w:val="center"/>
              <w:rPr>
                <w:b/>
                <w:sz w:val="20"/>
                <w:szCs w:val="20"/>
              </w:rPr>
            </w:pPr>
            <w:r w:rsidRPr="000F35D5">
              <w:rPr>
                <w:b/>
                <w:sz w:val="20"/>
                <w:szCs w:val="20"/>
              </w:rPr>
              <w:t>3</w:t>
            </w:r>
            <w:r>
              <w:rPr>
                <w:b/>
                <w:sz w:val="20"/>
                <w:szCs w:val="20"/>
              </w:rPr>
              <w:t xml:space="preserve"> </w:t>
            </w:r>
            <w:r w:rsidRPr="000F35D5">
              <w:rPr>
                <w:b/>
                <w:sz w:val="20"/>
                <w:szCs w:val="20"/>
              </w:rPr>
              <w:t>988</w:t>
            </w:r>
            <w:r>
              <w:rPr>
                <w:b/>
                <w:sz w:val="20"/>
                <w:szCs w:val="20"/>
              </w:rPr>
              <w:t> </w:t>
            </w:r>
            <w:r w:rsidRPr="000F35D5">
              <w:rPr>
                <w:b/>
                <w:sz w:val="20"/>
                <w:szCs w:val="20"/>
              </w:rPr>
              <w:t>422</w:t>
            </w:r>
          </w:p>
          <w:p w:rsidR="006F28FE" w:rsidRDefault="006F28FE" w:rsidP="006F28FE">
            <w:pPr>
              <w:ind w:left="-57" w:right="-57"/>
              <w:jc w:val="center"/>
              <w:rPr>
                <w:b/>
                <w:sz w:val="20"/>
                <w:szCs w:val="20"/>
              </w:rPr>
            </w:pPr>
          </w:p>
          <w:p w:rsidR="006F28FE" w:rsidRPr="00931BD2" w:rsidRDefault="006F28FE" w:rsidP="006F28FE">
            <w:pPr>
              <w:ind w:left="-57" w:right="-57"/>
              <w:jc w:val="center"/>
              <w:rPr>
                <w:b/>
                <w:sz w:val="20"/>
                <w:szCs w:val="20"/>
              </w:rPr>
            </w:pPr>
            <w:r w:rsidRPr="000F35D5">
              <w:rPr>
                <w:b/>
                <w:sz w:val="20"/>
                <w:szCs w:val="20"/>
              </w:rPr>
              <w:t>3</w:t>
            </w:r>
            <w:r>
              <w:rPr>
                <w:b/>
                <w:sz w:val="20"/>
                <w:szCs w:val="20"/>
              </w:rPr>
              <w:t xml:space="preserve"> </w:t>
            </w:r>
            <w:r w:rsidRPr="000F35D5">
              <w:rPr>
                <w:b/>
                <w:sz w:val="20"/>
                <w:szCs w:val="20"/>
              </w:rPr>
              <w:t>323</w:t>
            </w:r>
            <w:r>
              <w:rPr>
                <w:b/>
                <w:sz w:val="20"/>
                <w:szCs w:val="20"/>
              </w:rPr>
              <w:t> </w:t>
            </w:r>
            <w:r w:rsidRPr="000F35D5">
              <w:rPr>
                <w:b/>
                <w:sz w:val="20"/>
                <w:szCs w:val="20"/>
              </w:rPr>
              <w:t>685</w:t>
            </w:r>
          </w:p>
        </w:tc>
        <w:tc>
          <w:tcPr>
            <w:tcW w:w="1285" w:type="dxa"/>
            <w:tcBorders>
              <w:left w:val="single" w:sz="4" w:space="0" w:color="auto"/>
              <w:right w:val="single" w:sz="4" w:space="0" w:color="auto"/>
            </w:tcBorders>
            <w:vAlign w:val="center"/>
          </w:tcPr>
          <w:p w:rsidR="006F28FE" w:rsidRPr="00931BD2" w:rsidRDefault="006F28FE" w:rsidP="006F28FE">
            <w:pPr>
              <w:ind w:left="-57" w:right="-57"/>
              <w:jc w:val="center"/>
              <w:rPr>
                <w:b/>
                <w:sz w:val="20"/>
                <w:szCs w:val="20"/>
              </w:rPr>
            </w:pPr>
            <w:r w:rsidRPr="000F35D5">
              <w:rPr>
                <w:b/>
                <w:sz w:val="20"/>
                <w:szCs w:val="20"/>
              </w:rPr>
              <w:t>332</w:t>
            </w:r>
            <w:r>
              <w:rPr>
                <w:b/>
                <w:sz w:val="20"/>
                <w:szCs w:val="20"/>
              </w:rPr>
              <w:t xml:space="preserve"> </w:t>
            </w:r>
            <w:r w:rsidRPr="000F35D5">
              <w:rPr>
                <w:b/>
                <w:sz w:val="20"/>
                <w:szCs w:val="20"/>
              </w:rPr>
              <w:t>368,5</w:t>
            </w:r>
          </w:p>
        </w:tc>
      </w:tr>
    </w:tbl>
    <w:p w:rsidR="00071309" w:rsidRDefault="00071309" w:rsidP="00656494">
      <w:pPr>
        <w:tabs>
          <w:tab w:val="num" w:pos="0"/>
        </w:tabs>
        <w:ind w:firstLine="567"/>
        <w:jc w:val="both"/>
        <w:rPr>
          <w:b/>
          <w:sz w:val="26"/>
          <w:szCs w:val="26"/>
        </w:rPr>
      </w:pPr>
    </w:p>
    <w:p w:rsidR="00656494" w:rsidRDefault="0081755C" w:rsidP="00656494">
      <w:pPr>
        <w:tabs>
          <w:tab w:val="num" w:pos="0"/>
        </w:tabs>
        <w:ind w:firstLine="567"/>
        <w:jc w:val="both"/>
        <w:rPr>
          <w:b/>
          <w:sz w:val="26"/>
          <w:szCs w:val="26"/>
        </w:rPr>
      </w:pPr>
      <w:r w:rsidRPr="004206B4">
        <w:rPr>
          <w:b/>
          <w:sz w:val="26"/>
          <w:szCs w:val="26"/>
        </w:rPr>
        <w:t>Примечание:</w:t>
      </w:r>
    </w:p>
    <w:p w:rsidR="00CF6476" w:rsidRDefault="00CF6476" w:rsidP="00656494">
      <w:pPr>
        <w:tabs>
          <w:tab w:val="num" w:pos="0"/>
        </w:tabs>
        <w:ind w:firstLine="567"/>
        <w:jc w:val="both"/>
        <w:rPr>
          <w:b/>
          <w:sz w:val="26"/>
          <w:szCs w:val="26"/>
        </w:rPr>
      </w:pPr>
    </w:p>
    <w:p w:rsidR="006F28FE" w:rsidRPr="00FE2A2E" w:rsidRDefault="006F28FE" w:rsidP="006F28FE">
      <w:pPr>
        <w:jc w:val="both"/>
        <w:rPr>
          <w:color w:val="000000"/>
          <w:sz w:val="26"/>
          <w:szCs w:val="26"/>
          <w:lang w:bidi="ru-RU"/>
        </w:rPr>
      </w:pPr>
      <w:r>
        <w:rPr>
          <w:color w:val="000000"/>
          <w:sz w:val="26"/>
          <w:szCs w:val="26"/>
          <w:u w:val="single"/>
          <w:lang w:bidi="ru-RU"/>
        </w:rPr>
        <w:t>По лотам №№ 1</w:t>
      </w:r>
      <w:r w:rsidRPr="00345EA7">
        <w:rPr>
          <w:color w:val="000000"/>
          <w:sz w:val="26"/>
          <w:szCs w:val="26"/>
          <w:u w:val="single"/>
          <w:lang w:bidi="ru-RU"/>
        </w:rPr>
        <w:t>-</w:t>
      </w:r>
      <w:r>
        <w:rPr>
          <w:color w:val="000000"/>
          <w:sz w:val="26"/>
          <w:szCs w:val="26"/>
          <w:u w:val="single"/>
          <w:lang w:bidi="ru-RU"/>
        </w:rPr>
        <w:t>3</w:t>
      </w:r>
      <w:r w:rsidRPr="00345EA7">
        <w:rPr>
          <w:color w:val="000000"/>
          <w:sz w:val="26"/>
          <w:szCs w:val="26"/>
          <w:lang w:bidi="ru-RU"/>
        </w:rPr>
        <w:t xml:space="preserve"> </w:t>
      </w:r>
      <w:r w:rsidRPr="00FE2A2E">
        <w:rPr>
          <w:color w:val="000000"/>
          <w:sz w:val="26"/>
          <w:szCs w:val="26"/>
          <w:lang w:bidi="ru-RU"/>
        </w:rPr>
        <w:t xml:space="preserve">решение об условиях приватизации принято решением городской Думы города Нижнего Новгорода от </w:t>
      </w:r>
      <w:r>
        <w:rPr>
          <w:color w:val="000000"/>
          <w:sz w:val="26"/>
          <w:szCs w:val="26"/>
          <w:lang w:bidi="ru-RU"/>
        </w:rPr>
        <w:t>17.02.2021 № 21 и постановлениями</w:t>
      </w:r>
      <w:r w:rsidRPr="00FE2A2E">
        <w:rPr>
          <w:color w:val="000000"/>
          <w:sz w:val="26"/>
          <w:szCs w:val="26"/>
          <w:lang w:bidi="ru-RU"/>
        </w:rPr>
        <w:t xml:space="preserve"> администрации города Нижнег</w:t>
      </w:r>
      <w:r>
        <w:rPr>
          <w:color w:val="000000"/>
          <w:sz w:val="26"/>
          <w:szCs w:val="26"/>
          <w:lang w:bidi="ru-RU"/>
        </w:rPr>
        <w:t xml:space="preserve">о Новгорода от 09.03.2021 № 901, от </w:t>
      </w:r>
      <w:r>
        <w:rPr>
          <w:sz w:val="26"/>
          <w:szCs w:val="26"/>
        </w:rPr>
        <w:t>11.04.2023 № 2152.</w:t>
      </w:r>
    </w:p>
    <w:p w:rsidR="006F28FE" w:rsidRPr="006F28FE" w:rsidRDefault="006F28FE" w:rsidP="006F28FE">
      <w:pPr>
        <w:tabs>
          <w:tab w:val="num" w:pos="0"/>
        </w:tabs>
        <w:jc w:val="both"/>
        <w:rPr>
          <w:sz w:val="26"/>
          <w:szCs w:val="26"/>
        </w:rPr>
      </w:pPr>
      <w:r w:rsidRPr="006F28FE">
        <w:rPr>
          <w:sz w:val="26"/>
          <w:szCs w:val="26"/>
        </w:rPr>
        <w:lastRenderedPageBreak/>
        <w:t xml:space="preserve">Аукционы от 29.11.2022 № 5254762, от 19.01.2023 № 5261281, от </w:t>
      </w:r>
      <w:r>
        <w:rPr>
          <w:sz w:val="26"/>
          <w:szCs w:val="26"/>
        </w:rPr>
        <w:t>14.03.2023 № 5267105</w:t>
      </w:r>
      <w:r w:rsidRPr="006F28FE">
        <w:rPr>
          <w:sz w:val="26"/>
          <w:szCs w:val="26"/>
        </w:rPr>
        <w:t xml:space="preserve"> по продаже не состоялись в связи с тем, что не было подано ни одной заявки на участие либо ни один из претендентов не признан участником.</w:t>
      </w:r>
    </w:p>
    <w:p w:rsidR="006F28FE" w:rsidRDefault="001E1E11" w:rsidP="006F28FE">
      <w:pPr>
        <w:tabs>
          <w:tab w:val="num" w:pos="0"/>
        </w:tabs>
        <w:jc w:val="both"/>
        <w:rPr>
          <w:b/>
          <w:sz w:val="26"/>
          <w:szCs w:val="26"/>
          <w:u w:val="single"/>
        </w:rPr>
      </w:pPr>
      <w:r>
        <w:rPr>
          <w:sz w:val="26"/>
          <w:szCs w:val="26"/>
        </w:rPr>
        <w:t>Продажи</w:t>
      </w:r>
      <w:r w:rsidR="006F28FE" w:rsidRPr="006F28FE">
        <w:rPr>
          <w:sz w:val="26"/>
          <w:szCs w:val="26"/>
        </w:rPr>
        <w:t xml:space="preserve"> посредством публичного предложения от 31.05.2022 № 5231047</w:t>
      </w:r>
      <w:r>
        <w:rPr>
          <w:sz w:val="26"/>
          <w:szCs w:val="26"/>
        </w:rPr>
        <w:t>, от 22.05.2023 № 5277038</w:t>
      </w:r>
      <w:r w:rsidR="006F28FE" w:rsidRPr="006F28FE">
        <w:rPr>
          <w:sz w:val="26"/>
          <w:szCs w:val="26"/>
        </w:rPr>
        <w:t xml:space="preserve"> </w:t>
      </w:r>
      <w:r w:rsidR="006F28FE">
        <w:rPr>
          <w:sz w:val="26"/>
          <w:szCs w:val="26"/>
        </w:rPr>
        <w:t>не состоял</w:t>
      </w:r>
      <w:r>
        <w:rPr>
          <w:sz w:val="26"/>
          <w:szCs w:val="26"/>
        </w:rPr>
        <w:t>и</w:t>
      </w:r>
      <w:r w:rsidR="006F28FE">
        <w:rPr>
          <w:sz w:val="26"/>
          <w:szCs w:val="26"/>
        </w:rPr>
        <w:t>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F28FE" w:rsidRDefault="006F28FE" w:rsidP="00844354">
      <w:pPr>
        <w:jc w:val="both"/>
        <w:rPr>
          <w:b/>
          <w:sz w:val="26"/>
          <w:szCs w:val="26"/>
        </w:rPr>
      </w:pPr>
    </w:p>
    <w:p w:rsidR="00844354" w:rsidRPr="002B1B10" w:rsidRDefault="00844354" w:rsidP="00844354">
      <w:pPr>
        <w:jc w:val="both"/>
        <w:rPr>
          <w:sz w:val="28"/>
          <w:szCs w:val="28"/>
        </w:rPr>
      </w:pPr>
      <w:r w:rsidRPr="002B1B10">
        <w:rPr>
          <w:b/>
          <w:sz w:val="28"/>
          <w:szCs w:val="28"/>
        </w:rPr>
        <w:t>Начало приема заявок на участие в продаже посредством публичного предложения</w:t>
      </w:r>
      <w:r w:rsidRPr="002B1B10">
        <w:rPr>
          <w:sz w:val="28"/>
          <w:szCs w:val="28"/>
        </w:rPr>
        <w:t xml:space="preserve"> –</w:t>
      </w:r>
      <w:r w:rsidR="00C56147" w:rsidRPr="002B1B10">
        <w:rPr>
          <w:sz w:val="28"/>
          <w:szCs w:val="28"/>
        </w:rPr>
        <w:t xml:space="preserve"> </w:t>
      </w:r>
      <w:r w:rsidR="006F28FE" w:rsidRPr="002B1B10">
        <w:rPr>
          <w:sz w:val="28"/>
          <w:szCs w:val="28"/>
        </w:rPr>
        <w:t>26</w:t>
      </w:r>
      <w:r w:rsidR="00FC736D" w:rsidRPr="002B1B10">
        <w:rPr>
          <w:sz w:val="28"/>
          <w:szCs w:val="28"/>
        </w:rPr>
        <w:t>.05</w:t>
      </w:r>
      <w:r w:rsidRPr="002B1B10">
        <w:rPr>
          <w:sz w:val="28"/>
          <w:szCs w:val="28"/>
        </w:rPr>
        <w:t>.2023 в 15:00.</w:t>
      </w:r>
    </w:p>
    <w:p w:rsidR="00844354" w:rsidRPr="002B1B10" w:rsidRDefault="00844354" w:rsidP="00844354">
      <w:pPr>
        <w:jc w:val="both"/>
        <w:rPr>
          <w:sz w:val="28"/>
          <w:szCs w:val="28"/>
        </w:rPr>
      </w:pPr>
      <w:r w:rsidRPr="002B1B10">
        <w:rPr>
          <w:b/>
          <w:sz w:val="28"/>
          <w:szCs w:val="28"/>
        </w:rPr>
        <w:t>Окончание приема заявок на участие в продаже посредством публичного предложения</w:t>
      </w:r>
      <w:r w:rsidRPr="002B1B10">
        <w:rPr>
          <w:sz w:val="28"/>
          <w:szCs w:val="28"/>
        </w:rPr>
        <w:t xml:space="preserve"> –</w:t>
      </w:r>
      <w:r w:rsidR="00C56147" w:rsidRPr="002B1B10">
        <w:rPr>
          <w:sz w:val="28"/>
          <w:szCs w:val="28"/>
        </w:rPr>
        <w:t xml:space="preserve"> </w:t>
      </w:r>
      <w:r w:rsidR="006F28FE" w:rsidRPr="002B1B10">
        <w:rPr>
          <w:sz w:val="28"/>
          <w:szCs w:val="28"/>
        </w:rPr>
        <w:t>22</w:t>
      </w:r>
      <w:r w:rsidR="00FC736D" w:rsidRPr="002B1B10">
        <w:rPr>
          <w:sz w:val="28"/>
          <w:szCs w:val="28"/>
        </w:rPr>
        <w:t>.06</w:t>
      </w:r>
      <w:r w:rsidRPr="002B1B10">
        <w:rPr>
          <w:sz w:val="28"/>
          <w:szCs w:val="28"/>
        </w:rPr>
        <w:t>.2023 в 15:00.</w:t>
      </w:r>
    </w:p>
    <w:p w:rsidR="00844354" w:rsidRPr="002B1B10" w:rsidRDefault="00844354" w:rsidP="00844354">
      <w:pPr>
        <w:jc w:val="both"/>
        <w:rPr>
          <w:sz w:val="28"/>
          <w:szCs w:val="28"/>
        </w:rPr>
      </w:pPr>
      <w:r w:rsidRPr="002B1B10">
        <w:rPr>
          <w:b/>
          <w:sz w:val="28"/>
          <w:szCs w:val="28"/>
        </w:rPr>
        <w:t>Срок поступления задатка на счет организатора (дата и время блокирования задатка)</w:t>
      </w:r>
      <w:r w:rsidRPr="002B1B10">
        <w:rPr>
          <w:sz w:val="28"/>
          <w:szCs w:val="28"/>
        </w:rPr>
        <w:t xml:space="preserve"> –</w:t>
      </w:r>
      <w:r w:rsidR="001B14D6" w:rsidRPr="002B1B10">
        <w:rPr>
          <w:sz w:val="28"/>
          <w:szCs w:val="28"/>
        </w:rPr>
        <w:t xml:space="preserve"> </w:t>
      </w:r>
      <w:r w:rsidR="00C56147" w:rsidRPr="002B1B10">
        <w:rPr>
          <w:sz w:val="28"/>
          <w:szCs w:val="28"/>
        </w:rPr>
        <w:t xml:space="preserve"> </w:t>
      </w:r>
      <w:r w:rsidR="006F28FE" w:rsidRPr="002B1B10">
        <w:rPr>
          <w:sz w:val="28"/>
          <w:szCs w:val="28"/>
        </w:rPr>
        <w:t>22</w:t>
      </w:r>
      <w:r w:rsidR="00FC736D" w:rsidRPr="002B1B10">
        <w:rPr>
          <w:sz w:val="28"/>
          <w:szCs w:val="28"/>
        </w:rPr>
        <w:t>.06</w:t>
      </w:r>
      <w:r w:rsidRPr="002B1B10">
        <w:rPr>
          <w:sz w:val="28"/>
          <w:szCs w:val="28"/>
        </w:rPr>
        <w:t>.2023 до 15:00.</w:t>
      </w:r>
    </w:p>
    <w:p w:rsidR="00844354" w:rsidRPr="002B1B10" w:rsidRDefault="00844354" w:rsidP="00844354">
      <w:pPr>
        <w:jc w:val="both"/>
        <w:rPr>
          <w:sz w:val="28"/>
          <w:szCs w:val="28"/>
        </w:rPr>
      </w:pPr>
      <w:r w:rsidRPr="002B1B10">
        <w:rPr>
          <w:b/>
          <w:sz w:val="28"/>
          <w:szCs w:val="28"/>
        </w:rPr>
        <w:t>Определение участников продажи посредством публичного предложения</w:t>
      </w:r>
      <w:r w:rsidRPr="002B1B10">
        <w:rPr>
          <w:sz w:val="28"/>
          <w:szCs w:val="28"/>
        </w:rPr>
        <w:t xml:space="preserve"> –</w:t>
      </w:r>
      <w:r w:rsidR="00C56147" w:rsidRPr="002B1B10">
        <w:rPr>
          <w:sz w:val="28"/>
          <w:szCs w:val="28"/>
        </w:rPr>
        <w:t xml:space="preserve"> </w:t>
      </w:r>
      <w:r w:rsidR="006F28FE" w:rsidRPr="002B1B10">
        <w:rPr>
          <w:sz w:val="28"/>
          <w:szCs w:val="28"/>
        </w:rPr>
        <w:t>28</w:t>
      </w:r>
      <w:r w:rsidR="00FC736D" w:rsidRPr="002B1B10">
        <w:rPr>
          <w:sz w:val="28"/>
          <w:szCs w:val="28"/>
        </w:rPr>
        <w:t>.06</w:t>
      </w:r>
      <w:r w:rsidRPr="002B1B10">
        <w:rPr>
          <w:sz w:val="28"/>
          <w:szCs w:val="28"/>
        </w:rPr>
        <w:t>.2023 до 23:59.</w:t>
      </w:r>
    </w:p>
    <w:p w:rsidR="00844354" w:rsidRPr="002B1B10" w:rsidRDefault="00844354" w:rsidP="00844354">
      <w:pPr>
        <w:jc w:val="both"/>
        <w:rPr>
          <w:sz w:val="28"/>
          <w:szCs w:val="28"/>
        </w:rPr>
      </w:pPr>
      <w:r w:rsidRPr="002B1B10">
        <w:rPr>
          <w:b/>
          <w:sz w:val="28"/>
          <w:szCs w:val="28"/>
        </w:rPr>
        <w:t>Проведение продажи (дата и время начала приема предложений от участников продажи)</w:t>
      </w:r>
      <w:r w:rsidRPr="002B1B10">
        <w:rPr>
          <w:sz w:val="28"/>
          <w:szCs w:val="28"/>
        </w:rPr>
        <w:t xml:space="preserve"> –</w:t>
      </w:r>
      <w:r w:rsidR="00C56147" w:rsidRPr="002B1B10">
        <w:rPr>
          <w:b/>
          <w:sz w:val="28"/>
          <w:szCs w:val="28"/>
          <w:u w:val="single"/>
        </w:rPr>
        <w:t xml:space="preserve"> </w:t>
      </w:r>
      <w:r w:rsidR="006F28FE" w:rsidRPr="002B1B10">
        <w:rPr>
          <w:b/>
          <w:sz w:val="28"/>
          <w:szCs w:val="28"/>
          <w:u w:val="single"/>
        </w:rPr>
        <w:t>29</w:t>
      </w:r>
      <w:r w:rsidR="00FC736D" w:rsidRPr="002B1B10">
        <w:rPr>
          <w:b/>
          <w:sz w:val="28"/>
          <w:szCs w:val="28"/>
          <w:u w:val="single"/>
        </w:rPr>
        <w:t>.06</w:t>
      </w:r>
      <w:r w:rsidRPr="002B1B10">
        <w:rPr>
          <w:b/>
          <w:sz w:val="28"/>
          <w:szCs w:val="28"/>
          <w:u w:val="single"/>
        </w:rPr>
        <w:t>.2023 в 9:30.</w:t>
      </w:r>
    </w:p>
    <w:p w:rsidR="00844354" w:rsidRPr="002B1B10" w:rsidRDefault="00844354" w:rsidP="00844354">
      <w:pPr>
        <w:tabs>
          <w:tab w:val="num" w:pos="0"/>
        </w:tabs>
        <w:jc w:val="both"/>
        <w:rPr>
          <w:b/>
          <w:sz w:val="28"/>
          <w:szCs w:val="28"/>
        </w:rPr>
      </w:pPr>
      <w:r w:rsidRPr="002B1B10">
        <w:rPr>
          <w:b/>
          <w:sz w:val="28"/>
          <w:szCs w:val="28"/>
        </w:rPr>
        <w:t>Подведение итогов продажи посредством публичного предложения:</w:t>
      </w:r>
      <w:r w:rsidRPr="002B1B10">
        <w:rPr>
          <w:sz w:val="28"/>
          <w:szCs w:val="28"/>
        </w:rPr>
        <w:t xml:space="preserve"> процедура продажи считается завершенной со времени</w:t>
      </w:r>
      <w:r w:rsidRPr="002B1B10">
        <w:rPr>
          <w:rFonts w:eastAsia="Calibri"/>
          <w:sz w:val="28"/>
          <w:szCs w:val="28"/>
        </w:rPr>
        <w:t xml:space="preserve"> подписания продавцом протокола об итогах продажи.</w:t>
      </w:r>
    </w:p>
    <w:p w:rsidR="0060283D" w:rsidRDefault="0060283D"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2D3D2F"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452F03" w:rsidRDefault="00452F0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D82E2B" w:rsidRDefault="00D82E2B"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w:t>
      </w:r>
      <w:r w:rsidRPr="00C53FD3">
        <w:rPr>
          <w:b/>
          <w:sz w:val="26"/>
          <w:szCs w:val="26"/>
        </w:rPr>
        <w:lastRenderedPageBreak/>
        <w:t>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proofErr w:type="gramStart"/>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w:t>
      </w:r>
      <w:proofErr w:type="gramEnd"/>
      <w:r w:rsidRPr="00FE2A2E">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w:t>
      </w:r>
      <w:r w:rsidRPr="00C06A95">
        <w:rPr>
          <w:rFonts w:eastAsia="Calibri"/>
          <w:b w:val="0"/>
          <w:bCs/>
          <w:color w:val="000000"/>
          <w:sz w:val="26"/>
          <w:szCs w:val="26"/>
          <w:lang w:val="ru-RU"/>
        </w:rPr>
        <w:lastRenderedPageBreak/>
        <w:t>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lastRenderedPageBreak/>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w:t>
      </w:r>
      <w:r w:rsidR="00F27F5B">
        <w:rPr>
          <w:rFonts w:eastAsia="Calibri"/>
          <w:b w:val="0"/>
          <w:bCs/>
          <w:color w:val="000000"/>
          <w:sz w:val="26"/>
          <w:szCs w:val="26"/>
          <w:lang w:val="ru-RU"/>
        </w:rPr>
        <w:t>задаток в размере 1</w:t>
      </w:r>
      <w:r w:rsidRPr="00C06A95">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w:t>
      </w:r>
      <w:proofErr w:type="gramStart"/>
      <w:r w:rsidRPr="00C06A95">
        <w:rPr>
          <w:rFonts w:eastAsia="Calibri"/>
          <w:b w:val="0"/>
          <w:bCs/>
          <w:color w:val="000000"/>
          <w:sz w:val="26"/>
          <w:szCs w:val="26"/>
          <w:lang w:val="ru-RU"/>
        </w:rPr>
        <w:t>у</w:t>
      </w:r>
      <w:proofErr w:type="gramEnd"/>
      <w:r w:rsidRPr="00C06A95">
        <w:rPr>
          <w:rFonts w:eastAsia="Calibri"/>
          <w:b w:val="0"/>
          <w:bCs/>
          <w:color w:val="000000"/>
          <w:sz w:val="26"/>
          <w:szCs w:val="26"/>
          <w:lang w:val="ru-RU"/>
        </w:rPr>
        <w:t>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A37D1" w:rsidRDefault="00CA37D1">
      <w:pPr>
        <w:rPr>
          <w:rFonts w:eastAsia="Calibri"/>
          <w:bCs/>
          <w:color w:val="000000"/>
          <w:sz w:val="26"/>
          <w:szCs w:val="26"/>
          <w:lang w:eastAsia="en-US"/>
        </w:rPr>
      </w:pPr>
      <w:r>
        <w:rPr>
          <w:rFonts w:eastAsia="Calibri"/>
          <w:b/>
          <w:bCs/>
          <w:color w:val="000000"/>
          <w:sz w:val="26"/>
          <w:szCs w:val="26"/>
        </w:rPr>
        <w:br w:type="page"/>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proofErr w:type="gramStart"/>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w:t>
      </w:r>
      <w:r w:rsidR="004126AC">
        <w:rPr>
          <w:b/>
          <w:sz w:val="28"/>
          <w:szCs w:val="28"/>
        </w:rPr>
        <w:t>23</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lastRenderedPageBreak/>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нижнийновгород</w:t>
      </w:r>
      <w:proofErr w:type="gramStart"/>
      <w:r w:rsidRPr="00C06A95">
        <w:rPr>
          <w:sz w:val="26"/>
          <w:szCs w:val="26"/>
        </w:rPr>
        <w:t>.р</w:t>
      </w:r>
      <w:proofErr w:type="gramEnd"/>
      <w:r w:rsidRPr="00C06A95">
        <w:rPr>
          <w:sz w:val="26"/>
          <w:szCs w:val="26"/>
        </w:rPr>
        <w:t xml:space="preserve">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lastRenderedPageBreak/>
        <w:t>Настоящей заявкой также подтверждаем (-ю),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w:t>
      </w:r>
      <w:r w:rsidR="004126AC">
        <w:rPr>
          <w:sz w:val="22"/>
          <w:szCs w:val="22"/>
        </w:rPr>
        <w:t>___</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A37D1" w:rsidRDefault="00CA37D1">
      <w:pPr>
        <w:rPr>
          <w:rFonts w:eastAsia="Calibri"/>
          <w:b/>
          <w:bCs/>
          <w:color w:val="000000"/>
          <w:sz w:val="26"/>
          <w:szCs w:val="26"/>
        </w:rPr>
      </w:pPr>
      <w:r>
        <w:rPr>
          <w:rFonts w:eastAsia="Calibri"/>
          <w:b/>
          <w:bCs/>
          <w:color w:val="000000"/>
          <w:sz w:val="26"/>
          <w:szCs w:val="26"/>
        </w:rPr>
        <w:br w:type="page"/>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lastRenderedPageBreak/>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4126AC">
        <w:rPr>
          <w:sz w:val="26"/>
          <w:szCs w:val="26"/>
        </w:rPr>
        <w:t>3</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FD5809" w:rsidRPr="00FD5809">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FD5809">
        <w:rPr>
          <w:spacing w:val="-3"/>
          <w:sz w:val="26"/>
          <w:szCs w:val="26"/>
        </w:rPr>
      </w:r>
      <w:r w:rsidR="00FD5809">
        <w:rPr>
          <w:spacing w:val="-3"/>
          <w:sz w:val="26"/>
          <w:szCs w:val="26"/>
        </w:rPr>
        <w:fldChar w:fldCharType="separate"/>
      </w:r>
      <w:r w:rsidR="00FD5809"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gramEnd"/>
      <w:r w:rsidRPr="00FE2A2E">
        <w:rPr>
          <w:spacing w:val="-3"/>
          <w:sz w:val="26"/>
          <w:szCs w:val="26"/>
        </w:rPr>
        <w:t>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4126AC">
        <w:rPr>
          <w:sz w:val="26"/>
          <w:szCs w:val="26"/>
        </w:rPr>
        <w:t>3</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gramStart"/>
      <w:r w:rsidRPr="00FE2A2E">
        <w:rPr>
          <w:spacing w:val="-3"/>
          <w:sz w:val="26"/>
          <w:szCs w:val="26"/>
        </w:rPr>
        <w:t>п</w:t>
      </w:r>
      <w:proofErr w:type="gramEnd"/>
      <w:r w:rsidRPr="00FE2A2E">
        <w:rPr>
          <w:spacing w:val="-3"/>
          <w:sz w:val="26"/>
          <w:szCs w:val="26"/>
        </w:rPr>
        <w:t xml:space="preserve">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xml:space="preserve">)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w:t>
      </w:r>
      <w:r w:rsidR="004763E7">
        <w:rPr>
          <w:spacing w:val="-3"/>
          <w:sz w:val="26"/>
          <w:szCs w:val="26"/>
        </w:rPr>
        <w:t>2</w:t>
      </w:r>
      <w:r w:rsidR="00F27F5B">
        <w:rPr>
          <w:spacing w:val="-3"/>
          <w:sz w:val="26"/>
          <w:szCs w:val="26"/>
        </w:rPr>
        <w:t>0</w:t>
      </w:r>
      <w:r w:rsidRPr="00FE2A2E">
        <w:rPr>
          <w:spacing w:val="-3"/>
          <w:sz w:val="26"/>
          <w:szCs w:val="26"/>
        </w:rPr>
        <w:t>% от цены, указанной в п. 2.2 настоящего Договора.</w:t>
      </w:r>
      <w:proofErr w:type="gramEnd"/>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неустранение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F12C50">
      <w:headerReference w:type="default" r:id="rId14"/>
      <w:pgSz w:w="16838" w:h="11906" w:orient="landscape" w:code="9"/>
      <w:pgMar w:top="426" w:right="395" w:bottom="568"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E11" w:rsidRDefault="001E1E11" w:rsidP="000C7A92">
      <w:r>
        <w:separator/>
      </w:r>
    </w:p>
  </w:endnote>
  <w:endnote w:type="continuationSeparator" w:id="0">
    <w:p w:rsidR="001E1E11" w:rsidRDefault="001E1E11"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E11" w:rsidRDefault="001E1E11" w:rsidP="000C7A92">
      <w:r>
        <w:separator/>
      </w:r>
    </w:p>
  </w:footnote>
  <w:footnote w:type="continuationSeparator" w:id="0">
    <w:p w:rsidR="001E1E11" w:rsidRDefault="001E1E11"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11" w:rsidRDefault="00FD5809">
    <w:pPr>
      <w:pStyle w:val="af"/>
      <w:jc w:val="center"/>
    </w:pPr>
    <w:fldSimple w:instr="PAGE   \* MERGEFORMAT">
      <w:r w:rsidR="002B1B10">
        <w:rPr>
          <w:noProof/>
        </w:rPr>
        <w:t>3</w:t>
      </w:r>
    </w:fldSimple>
  </w:p>
  <w:p w:rsidR="001E1E11" w:rsidRDefault="001E1E1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6DC"/>
    <w:rsid w:val="000147BF"/>
    <w:rsid w:val="00015611"/>
    <w:rsid w:val="000158B3"/>
    <w:rsid w:val="00015BBC"/>
    <w:rsid w:val="00015DB2"/>
    <w:rsid w:val="00015F3B"/>
    <w:rsid w:val="00016463"/>
    <w:rsid w:val="00016FCF"/>
    <w:rsid w:val="00017F60"/>
    <w:rsid w:val="00017F9F"/>
    <w:rsid w:val="000206B7"/>
    <w:rsid w:val="00020E05"/>
    <w:rsid w:val="00021458"/>
    <w:rsid w:val="0002239A"/>
    <w:rsid w:val="00023F98"/>
    <w:rsid w:val="000241DE"/>
    <w:rsid w:val="000254A0"/>
    <w:rsid w:val="000262A3"/>
    <w:rsid w:val="000306FB"/>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7A5"/>
    <w:rsid w:val="00061F44"/>
    <w:rsid w:val="0006430C"/>
    <w:rsid w:val="00065593"/>
    <w:rsid w:val="00065622"/>
    <w:rsid w:val="00067994"/>
    <w:rsid w:val="000701DA"/>
    <w:rsid w:val="00070618"/>
    <w:rsid w:val="000712DE"/>
    <w:rsid w:val="00071309"/>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E5B37"/>
    <w:rsid w:val="000F2119"/>
    <w:rsid w:val="000F28C5"/>
    <w:rsid w:val="000F33F1"/>
    <w:rsid w:val="000F35D5"/>
    <w:rsid w:val="000F3B09"/>
    <w:rsid w:val="000F3F01"/>
    <w:rsid w:val="000F4045"/>
    <w:rsid w:val="000F408C"/>
    <w:rsid w:val="000F4DCE"/>
    <w:rsid w:val="000F5518"/>
    <w:rsid w:val="000F5917"/>
    <w:rsid w:val="000F7F46"/>
    <w:rsid w:val="001007FC"/>
    <w:rsid w:val="001008FC"/>
    <w:rsid w:val="00101C18"/>
    <w:rsid w:val="0010320F"/>
    <w:rsid w:val="00103971"/>
    <w:rsid w:val="00103DFC"/>
    <w:rsid w:val="00104529"/>
    <w:rsid w:val="00105D9D"/>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57"/>
    <w:rsid w:val="00115F77"/>
    <w:rsid w:val="0011701E"/>
    <w:rsid w:val="00117959"/>
    <w:rsid w:val="001209B7"/>
    <w:rsid w:val="001210AF"/>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228F"/>
    <w:rsid w:val="00153583"/>
    <w:rsid w:val="001536D9"/>
    <w:rsid w:val="00153830"/>
    <w:rsid w:val="00154AEC"/>
    <w:rsid w:val="001553B3"/>
    <w:rsid w:val="001561AB"/>
    <w:rsid w:val="001567DF"/>
    <w:rsid w:val="00157104"/>
    <w:rsid w:val="001579EC"/>
    <w:rsid w:val="00160AB7"/>
    <w:rsid w:val="00165742"/>
    <w:rsid w:val="00165DF1"/>
    <w:rsid w:val="0016679F"/>
    <w:rsid w:val="00166A09"/>
    <w:rsid w:val="00167053"/>
    <w:rsid w:val="00171F71"/>
    <w:rsid w:val="001726DB"/>
    <w:rsid w:val="00174951"/>
    <w:rsid w:val="00175606"/>
    <w:rsid w:val="001757AE"/>
    <w:rsid w:val="00176330"/>
    <w:rsid w:val="001765EA"/>
    <w:rsid w:val="00181263"/>
    <w:rsid w:val="00181D27"/>
    <w:rsid w:val="0018252D"/>
    <w:rsid w:val="001826F3"/>
    <w:rsid w:val="00182936"/>
    <w:rsid w:val="00182D7B"/>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070"/>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4D6"/>
    <w:rsid w:val="001B1BF7"/>
    <w:rsid w:val="001B2AF6"/>
    <w:rsid w:val="001B31B3"/>
    <w:rsid w:val="001B39C4"/>
    <w:rsid w:val="001B3A98"/>
    <w:rsid w:val="001B41B8"/>
    <w:rsid w:val="001B58B9"/>
    <w:rsid w:val="001B5A68"/>
    <w:rsid w:val="001B6B29"/>
    <w:rsid w:val="001B7CF2"/>
    <w:rsid w:val="001C0C77"/>
    <w:rsid w:val="001C19DF"/>
    <w:rsid w:val="001C1AFE"/>
    <w:rsid w:val="001C2675"/>
    <w:rsid w:val="001C3203"/>
    <w:rsid w:val="001C3862"/>
    <w:rsid w:val="001C43FB"/>
    <w:rsid w:val="001C4BA5"/>
    <w:rsid w:val="001C526D"/>
    <w:rsid w:val="001C5359"/>
    <w:rsid w:val="001C5CB0"/>
    <w:rsid w:val="001C783B"/>
    <w:rsid w:val="001C78CB"/>
    <w:rsid w:val="001D26F5"/>
    <w:rsid w:val="001D28D9"/>
    <w:rsid w:val="001D3235"/>
    <w:rsid w:val="001D33E4"/>
    <w:rsid w:val="001D3C39"/>
    <w:rsid w:val="001D3DD3"/>
    <w:rsid w:val="001D444E"/>
    <w:rsid w:val="001D4E2C"/>
    <w:rsid w:val="001D5F23"/>
    <w:rsid w:val="001D66F9"/>
    <w:rsid w:val="001D7073"/>
    <w:rsid w:val="001E0255"/>
    <w:rsid w:val="001E098F"/>
    <w:rsid w:val="001E10D2"/>
    <w:rsid w:val="001E140A"/>
    <w:rsid w:val="001E1A57"/>
    <w:rsid w:val="001E1CA3"/>
    <w:rsid w:val="001E1E11"/>
    <w:rsid w:val="001E2332"/>
    <w:rsid w:val="001E2EFA"/>
    <w:rsid w:val="001E3447"/>
    <w:rsid w:val="001E34DD"/>
    <w:rsid w:val="001E3A22"/>
    <w:rsid w:val="001E3F60"/>
    <w:rsid w:val="001E4B56"/>
    <w:rsid w:val="001E4FEE"/>
    <w:rsid w:val="001E5DE3"/>
    <w:rsid w:val="001E5DFF"/>
    <w:rsid w:val="001E60C4"/>
    <w:rsid w:val="001E766F"/>
    <w:rsid w:val="001F05F0"/>
    <w:rsid w:val="001F27A2"/>
    <w:rsid w:val="001F29D9"/>
    <w:rsid w:val="001F3339"/>
    <w:rsid w:val="001F3354"/>
    <w:rsid w:val="001F4903"/>
    <w:rsid w:val="001F5B02"/>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772"/>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57C92"/>
    <w:rsid w:val="0026171D"/>
    <w:rsid w:val="00261AEB"/>
    <w:rsid w:val="00262360"/>
    <w:rsid w:val="00262976"/>
    <w:rsid w:val="00262F4D"/>
    <w:rsid w:val="0026379B"/>
    <w:rsid w:val="00264170"/>
    <w:rsid w:val="00264ABE"/>
    <w:rsid w:val="00264C23"/>
    <w:rsid w:val="002651FF"/>
    <w:rsid w:val="00266403"/>
    <w:rsid w:val="00266AA2"/>
    <w:rsid w:val="00267707"/>
    <w:rsid w:val="00267E47"/>
    <w:rsid w:val="00270400"/>
    <w:rsid w:val="0027054E"/>
    <w:rsid w:val="0027360F"/>
    <w:rsid w:val="0027465F"/>
    <w:rsid w:val="002749FE"/>
    <w:rsid w:val="0027521A"/>
    <w:rsid w:val="0027564A"/>
    <w:rsid w:val="002773D6"/>
    <w:rsid w:val="00280A7A"/>
    <w:rsid w:val="00281BBF"/>
    <w:rsid w:val="00282363"/>
    <w:rsid w:val="002825E0"/>
    <w:rsid w:val="002838B8"/>
    <w:rsid w:val="00285E51"/>
    <w:rsid w:val="00286D24"/>
    <w:rsid w:val="00287356"/>
    <w:rsid w:val="00290E50"/>
    <w:rsid w:val="002919FA"/>
    <w:rsid w:val="0029308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101"/>
    <w:rsid w:val="002B154D"/>
    <w:rsid w:val="002B1B10"/>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3D2F"/>
    <w:rsid w:val="002D4D95"/>
    <w:rsid w:val="002D66EB"/>
    <w:rsid w:val="002D6FC9"/>
    <w:rsid w:val="002D7069"/>
    <w:rsid w:val="002E0DE9"/>
    <w:rsid w:val="002E1B48"/>
    <w:rsid w:val="002E2249"/>
    <w:rsid w:val="002E2646"/>
    <w:rsid w:val="002E2B6E"/>
    <w:rsid w:val="002E44D8"/>
    <w:rsid w:val="002E4CC8"/>
    <w:rsid w:val="002E5CA9"/>
    <w:rsid w:val="002E5DDA"/>
    <w:rsid w:val="002E5FF6"/>
    <w:rsid w:val="002E69E5"/>
    <w:rsid w:val="002E6A34"/>
    <w:rsid w:val="002E7B13"/>
    <w:rsid w:val="002F16E8"/>
    <w:rsid w:val="002F181A"/>
    <w:rsid w:val="002F22C3"/>
    <w:rsid w:val="002F2709"/>
    <w:rsid w:val="002F2BE4"/>
    <w:rsid w:val="002F5684"/>
    <w:rsid w:val="002F612E"/>
    <w:rsid w:val="002F68C5"/>
    <w:rsid w:val="002F79E0"/>
    <w:rsid w:val="002F7AFD"/>
    <w:rsid w:val="003012E6"/>
    <w:rsid w:val="00301A38"/>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5BD"/>
    <w:rsid w:val="00357CA0"/>
    <w:rsid w:val="00360145"/>
    <w:rsid w:val="00362930"/>
    <w:rsid w:val="00363C0F"/>
    <w:rsid w:val="00363DC9"/>
    <w:rsid w:val="0036434D"/>
    <w:rsid w:val="00364778"/>
    <w:rsid w:val="00365327"/>
    <w:rsid w:val="00365DEC"/>
    <w:rsid w:val="00366920"/>
    <w:rsid w:val="0036722B"/>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86F65"/>
    <w:rsid w:val="003906A9"/>
    <w:rsid w:val="0039140D"/>
    <w:rsid w:val="00391D58"/>
    <w:rsid w:val="003937ED"/>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C7F77"/>
    <w:rsid w:val="003D06C0"/>
    <w:rsid w:val="003D0887"/>
    <w:rsid w:val="003D1038"/>
    <w:rsid w:val="003D107E"/>
    <w:rsid w:val="003D16F3"/>
    <w:rsid w:val="003D20D0"/>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988"/>
    <w:rsid w:val="003F0D31"/>
    <w:rsid w:val="003F0F22"/>
    <w:rsid w:val="003F1312"/>
    <w:rsid w:val="003F40E0"/>
    <w:rsid w:val="003F5901"/>
    <w:rsid w:val="003F7303"/>
    <w:rsid w:val="003F7936"/>
    <w:rsid w:val="003F7E99"/>
    <w:rsid w:val="00401D0E"/>
    <w:rsid w:val="004032A5"/>
    <w:rsid w:val="00403990"/>
    <w:rsid w:val="00404350"/>
    <w:rsid w:val="00404784"/>
    <w:rsid w:val="00404EBF"/>
    <w:rsid w:val="00406795"/>
    <w:rsid w:val="00407733"/>
    <w:rsid w:val="004103B8"/>
    <w:rsid w:val="00412255"/>
    <w:rsid w:val="004122C5"/>
    <w:rsid w:val="004124B4"/>
    <w:rsid w:val="004126AC"/>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1D51"/>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2F03"/>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5EFF"/>
    <w:rsid w:val="0046609F"/>
    <w:rsid w:val="004661C7"/>
    <w:rsid w:val="004719E5"/>
    <w:rsid w:val="00471ADC"/>
    <w:rsid w:val="00472987"/>
    <w:rsid w:val="00472F83"/>
    <w:rsid w:val="00473740"/>
    <w:rsid w:val="00473DB4"/>
    <w:rsid w:val="00473E0C"/>
    <w:rsid w:val="00474E8F"/>
    <w:rsid w:val="004763E7"/>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7B1"/>
    <w:rsid w:val="004A48A5"/>
    <w:rsid w:val="004A4F16"/>
    <w:rsid w:val="004A5107"/>
    <w:rsid w:val="004A5AAC"/>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AF5"/>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2440"/>
    <w:rsid w:val="00533CAD"/>
    <w:rsid w:val="00534B6A"/>
    <w:rsid w:val="00534EDF"/>
    <w:rsid w:val="0053515F"/>
    <w:rsid w:val="00535863"/>
    <w:rsid w:val="005362C3"/>
    <w:rsid w:val="00536861"/>
    <w:rsid w:val="00541278"/>
    <w:rsid w:val="0054189B"/>
    <w:rsid w:val="00541DFF"/>
    <w:rsid w:val="005422EB"/>
    <w:rsid w:val="005424C6"/>
    <w:rsid w:val="00542F5C"/>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403"/>
    <w:rsid w:val="0056360B"/>
    <w:rsid w:val="00564527"/>
    <w:rsid w:val="00564F1E"/>
    <w:rsid w:val="00565115"/>
    <w:rsid w:val="005656B7"/>
    <w:rsid w:val="00565DB1"/>
    <w:rsid w:val="00566270"/>
    <w:rsid w:val="005669C3"/>
    <w:rsid w:val="0057058B"/>
    <w:rsid w:val="00572630"/>
    <w:rsid w:val="00572F53"/>
    <w:rsid w:val="00573A1D"/>
    <w:rsid w:val="00574BFB"/>
    <w:rsid w:val="00574FDF"/>
    <w:rsid w:val="005769E9"/>
    <w:rsid w:val="00576CE3"/>
    <w:rsid w:val="0057797E"/>
    <w:rsid w:val="0058055D"/>
    <w:rsid w:val="005807CA"/>
    <w:rsid w:val="00581BF2"/>
    <w:rsid w:val="00584DDF"/>
    <w:rsid w:val="005851FF"/>
    <w:rsid w:val="00585748"/>
    <w:rsid w:val="005865AD"/>
    <w:rsid w:val="00587198"/>
    <w:rsid w:val="00587669"/>
    <w:rsid w:val="00587A23"/>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2217"/>
    <w:rsid w:val="005B3B78"/>
    <w:rsid w:val="005B5B5D"/>
    <w:rsid w:val="005B5C65"/>
    <w:rsid w:val="005B678B"/>
    <w:rsid w:val="005B6A37"/>
    <w:rsid w:val="005B6C8E"/>
    <w:rsid w:val="005B6F95"/>
    <w:rsid w:val="005B78EC"/>
    <w:rsid w:val="005C092D"/>
    <w:rsid w:val="005C1302"/>
    <w:rsid w:val="005C17BA"/>
    <w:rsid w:val="005C17CD"/>
    <w:rsid w:val="005C17F3"/>
    <w:rsid w:val="005C1E85"/>
    <w:rsid w:val="005C21B2"/>
    <w:rsid w:val="005C28A9"/>
    <w:rsid w:val="005C58A2"/>
    <w:rsid w:val="005C6668"/>
    <w:rsid w:val="005C6A0A"/>
    <w:rsid w:val="005C6F89"/>
    <w:rsid w:val="005C788D"/>
    <w:rsid w:val="005D17A1"/>
    <w:rsid w:val="005D1C75"/>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170B"/>
    <w:rsid w:val="0060283D"/>
    <w:rsid w:val="0060352F"/>
    <w:rsid w:val="006035E7"/>
    <w:rsid w:val="006039A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042"/>
    <w:rsid w:val="00624219"/>
    <w:rsid w:val="0062483F"/>
    <w:rsid w:val="00624AA1"/>
    <w:rsid w:val="00624D00"/>
    <w:rsid w:val="00625A9A"/>
    <w:rsid w:val="0062640A"/>
    <w:rsid w:val="00626D4F"/>
    <w:rsid w:val="00627AD2"/>
    <w:rsid w:val="00627BE7"/>
    <w:rsid w:val="006303D8"/>
    <w:rsid w:val="00631832"/>
    <w:rsid w:val="0063222E"/>
    <w:rsid w:val="00632D97"/>
    <w:rsid w:val="006339D4"/>
    <w:rsid w:val="00633D40"/>
    <w:rsid w:val="00634587"/>
    <w:rsid w:val="00636412"/>
    <w:rsid w:val="006365C6"/>
    <w:rsid w:val="00636E89"/>
    <w:rsid w:val="0063705A"/>
    <w:rsid w:val="006375A1"/>
    <w:rsid w:val="0064280A"/>
    <w:rsid w:val="00642975"/>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494"/>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47E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28F"/>
    <w:rsid w:val="0069435D"/>
    <w:rsid w:val="00695A0F"/>
    <w:rsid w:val="006961D3"/>
    <w:rsid w:val="00696894"/>
    <w:rsid w:val="00696C88"/>
    <w:rsid w:val="006974B7"/>
    <w:rsid w:val="00697E21"/>
    <w:rsid w:val="006A0DED"/>
    <w:rsid w:val="006A129E"/>
    <w:rsid w:val="006A1929"/>
    <w:rsid w:val="006A1B91"/>
    <w:rsid w:val="006A1FE4"/>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26E6"/>
    <w:rsid w:val="006D3DA3"/>
    <w:rsid w:val="006D3DC1"/>
    <w:rsid w:val="006D445F"/>
    <w:rsid w:val="006D513D"/>
    <w:rsid w:val="006D5C51"/>
    <w:rsid w:val="006D621D"/>
    <w:rsid w:val="006D6A2B"/>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28FE"/>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A4C"/>
    <w:rsid w:val="00733F3B"/>
    <w:rsid w:val="007343F9"/>
    <w:rsid w:val="00734611"/>
    <w:rsid w:val="007364F8"/>
    <w:rsid w:val="00736C56"/>
    <w:rsid w:val="007371A0"/>
    <w:rsid w:val="007435EA"/>
    <w:rsid w:val="00743A5A"/>
    <w:rsid w:val="00746CBD"/>
    <w:rsid w:val="00746D09"/>
    <w:rsid w:val="00752EAA"/>
    <w:rsid w:val="0075330B"/>
    <w:rsid w:val="00754535"/>
    <w:rsid w:val="007557E8"/>
    <w:rsid w:val="0075748E"/>
    <w:rsid w:val="00757499"/>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67CA0"/>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5F2B"/>
    <w:rsid w:val="007874AB"/>
    <w:rsid w:val="00787BEE"/>
    <w:rsid w:val="00787E01"/>
    <w:rsid w:val="007906E1"/>
    <w:rsid w:val="0079074E"/>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015"/>
    <w:rsid w:val="007B569A"/>
    <w:rsid w:val="007B5D41"/>
    <w:rsid w:val="007B6447"/>
    <w:rsid w:val="007B664B"/>
    <w:rsid w:val="007B678B"/>
    <w:rsid w:val="007B694C"/>
    <w:rsid w:val="007B7580"/>
    <w:rsid w:val="007B76AE"/>
    <w:rsid w:val="007B7EB3"/>
    <w:rsid w:val="007C101F"/>
    <w:rsid w:val="007C366A"/>
    <w:rsid w:val="007C3799"/>
    <w:rsid w:val="007C3D46"/>
    <w:rsid w:val="007C5295"/>
    <w:rsid w:val="007C5E90"/>
    <w:rsid w:val="007C5F74"/>
    <w:rsid w:val="007D3665"/>
    <w:rsid w:val="007D4207"/>
    <w:rsid w:val="007D4F6D"/>
    <w:rsid w:val="007D5014"/>
    <w:rsid w:val="007D55EB"/>
    <w:rsid w:val="007D74FE"/>
    <w:rsid w:val="007E0AAF"/>
    <w:rsid w:val="007E2076"/>
    <w:rsid w:val="007E3261"/>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0772"/>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354"/>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3EB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1D5"/>
    <w:rsid w:val="00882D70"/>
    <w:rsid w:val="00882EA1"/>
    <w:rsid w:val="00884299"/>
    <w:rsid w:val="0088442D"/>
    <w:rsid w:val="00885A66"/>
    <w:rsid w:val="0088603A"/>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41E9"/>
    <w:rsid w:val="008B551C"/>
    <w:rsid w:val="008B77AA"/>
    <w:rsid w:val="008C10B7"/>
    <w:rsid w:val="008C1B2C"/>
    <w:rsid w:val="008C30BD"/>
    <w:rsid w:val="008C3673"/>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4632"/>
    <w:rsid w:val="008F6E8E"/>
    <w:rsid w:val="008F7E39"/>
    <w:rsid w:val="00900AA9"/>
    <w:rsid w:val="00901C77"/>
    <w:rsid w:val="00902993"/>
    <w:rsid w:val="00906011"/>
    <w:rsid w:val="00906365"/>
    <w:rsid w:val="009101F1"/>
    <w:rsid w:val="00910E33"/>
    <w:rsid w:val="0091184B"/>
    <w:rsid w:val="00911A5C"/>
    <w:rsid w:val="00911E45"/>
    <w:rsid w:val="009122C9"/>
    <w:rsid w:val="00913CF3"/>
    <w:rsid w:val="0091434A"/>
    <w:rsid w:val="0091537E"/>
    <w:rsid w:val="00917137"/>
    <w:rsid w:val="0091733B"/>
    <w:rsid w:val="00920630"/>
    <w:rsid w:val="0092290A"/>
    <w:rsid w:val="00923C9E"/>
    <w:rsid w:val="00923FBB"/>
    <w:rsid w:val="00924C0F"/>
    <w:rsid w:val="00925FA3"/>
    <w:rsid w:val="00926209"/>
    <w:rsid w:val="009262F8"/>
    <w:rsid w:val="009267C6"/>
    <w:rsid w:val="00927720"/>
    <w:rsid w:val="00931BD2"/>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085E"/>
    <w:rsid w:val="00952B79"/>
    <w:rsid w:val="00953583"/>
    <w:rsid w:val="00953932"/>
    <w:rsid w:val="0095501D"/>
    <w:rsid w:val="0095503F"/>
    <w:rsid w:val="00955F41"/>
    <w:rsid w:val="00956AD1"/>
    <w:rsid w:val="0095783C"/>
    <w:rsid w:val="00957D02"/>
    <w:rsid w:val="009611C5"/>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4FE"/>
    <w:rsid w:val="00970F6D"/>
    <w:rsid w:val="009716D9"/>
    <w:rsid w:val="00971EF8"/>
    <w:rsid w:val="00972562"/>
    <w:rsid w:val="0097362C"/>
    <w:rsid w:val="00973AE9"/>
    <w:rsid w:val="00973F8A"/>
    <w:rsid w:val="0097569A"/>
    <w:rsid w:val="00976967"/>
    <w:rsid w:val="00976D9E"/>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1FC6"/>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36B"/>
    <w:rsid w:val="009B7D3C"/>
    <w:rsid w:val="009B7F6F"/>
    <w:rsid w:val="009C01B5"/>
    <w:rsid w:val="009C0783"/>
    <w:rsid w:val="009C29AB"/>
    <w:rsid w:val="009C5711"/>
    <w:rsid w:val="009C5C44"/>
    <w:rsid w:val="009C604A"/>
    <w:rsid w:val="009C70A4"/>
    <w:rsid w:val="009D09B1"/>
    <w:rsid w:val="009D1B00"/>
    <w:rsid w:val="009D1B30"/>
    <w:rsid w:val="009D2066"/>
    <w:rsid w:val="009D366A"/>
    <w:rsid w:val="009D38BE"/>
    <w:rsid w:val="009D3EBE"/>
    <w:rsid w:val="009D4153"/>
    <w:rsid w:val="009D4224"/>
    <w:rsid w:val="009D4EFC"/>
    <w:rsid w:val="009D5379"/>
    <w:rsid w:val="009D54F5"/>
    <w:rsid w:val="009D5896"/>
    <w:rsid w:val="009D5A03"/>
    <w:rsid w:val="009D71FC"/>
    <w:rsid w:val="009D739F"/>
    <w:rsid w:val="009D774B"/>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734"/>
    <w:rsid w:val="009F2C92"/>
    <w:rsid w:val="009F3FE8"/>
    <w:rsid w:val="009F497A"/>
    <w:rsid w:val="009F58D4"/>
    <w:rsid w:val="009F5B0D"/>
    <w:rsid w:val="009F6527"/>
    <w:rsid w:val="009F68FB"/>
    <w:rsid w:val="009F7B50"/>
    <w:rsid w:val="00A00535"/>
    <w:rsid w:val="00A0091B"/>
    <w:rsid w:val="00A01C44"/>
    <w:rsid w:val="00A02BA3"/>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D1B"/>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372B"/>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0BFF"/>
    <w:rsid w:val="00AB105C"/>
    <w:rsid w:val="00AB1F88"/>
    <w:rsid w:val="00AB2298"/>
    <w:rsid w:val="00AB3421"/>
    <w:rsid w:val="00AB347A"/>
    <w:rsid w:val="00AB3A45"/>
    <w:rsid w:val="00AB6238"/>
    <w:rsid w:val="00AB78E6"/>
    <w:rsid w:val="00AB79DD"/>
    <w:rsid w:val="00AB7A13"/>
    <w:rsid w:val="00AB7D32"/>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1C5"/>
    <w:rsid w:val="00AD19D7"/>
    <w:rsid w:val="00AD1E2C"/>
    <w:rsid w:val="00AD24EA"/>
    <w:rsid w:val="00AD3912"/>
    <w:rsid w:val="00AD3DE0"/>
    <w:rsid w:val="00AD47BB"/>
    <w:rsid w:val="00AD481E"/>
    <w:rsid w:val="00AD5D22"/>
    <w:rsid w:val="00AD5EDB"/>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1E3E"/>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5F44"/>
    <w:rsid w:val="00B37D75"/>
    <w:rsid w:val="00B4114F"/>
    <w:rsid w:val="00B41989"/>
    <w:rsid w:val="00B42F28"/>
    <w:rsid w:val="00B4618E"/>
    <w:rsid w:val="00B46820"/>
    <w:rsid w:val="00B47454"/>
    <w:rsid w:val="00B477D9"/>
    <w:rsid w:val="00B47C7B"/>
    <w:rsid w:val="00B50DD4"/>
    <w:rsid w:val="00B5211B"/>
    <w:rsid w:val="00B5237C"/>
    <w:rsid w:val="00B52E55"/>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6AC"/>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6B95"/>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0BC5"/>
    <w:rsid w:val="00BE13A1"/>
    <w:rsid w:val="00BE1D99"/>
    <w:rsid w:val="00BE1DD6"/>
    <w:rsid w:val="00BE23D3"/>
    <w:rsid w:val="00BE2ACF"/>
    <w:rsid w:val="00BE3700"/>
    <w:rsid w:val="00BE3BF1"/>
    <w:rsid w:val="00BE6904"/>
    <w:rsid w:val="00BE6C17"/>
    <w:rsid w:val="00BE79B2"/>
    <w:rsid w:val="00BE7E9C"/>
    <w:rsid w:val="00BF0215"/>
    <w:rsid w:val="00BF26E8"/>
    <w:rsid w:val="00BF3142"/>
    <w:rsid w:val="00BF4C20"/>
    <w:rsid w:val="00BF5786"/>
    <w:rsid w:val="00BF71CE"/>
    <w:rsid w:val="00BF777D"/>
    <w:rsid w:val="00BF7E49"/>
    <w:rsid w:val="00C0186F"/>
    <w:rsid w:val="00C01BDD"/>
    <w:rsid w:val="00C02DD7"/>
    <w:rsid w:val="00C031C3"/>
    <w:rsid w:val="00C035D5"/>
    <w:rsid w:val="00C03A15"/>
    <w:rsid w:val="00C04192"/>
    <w:rsid w:val="00C05C41"/>
    <w:rsid w:val="00C06A95"/>
    <w:rsid w:val="00C06E1C"/>
    <w:rsid w:val="00C07A55"/>
    <w:rsid w:val="00C07B83"/>
    <w:rsid w:val="00C10326"/>
    <w:rsid w:val="00C10F69"/>
    <w:rsid w:val="00C1231C"/>
    <w:rsid w:val="00C13586"/>
    <w:rsid w:val="00C13AA3"/>
    <w:rsid w:val="00C13E94"/>
    <w:rsid w:val="00C14D60"/>
    <w:rsid w:val="00C157D3"/>
    <w:rsid w:val="00C15BAE"/>
    <w:rsid w:val="00C165BB"/>
    <w:rsid w:val="00C16A60"/>
    <w:rsid w:val="00C16AF4"/>
    <w:rsid w:val="00C17399"/>
    <w:rsid w:val="00C17D05"/>
    <w:rsid w:val="00C201FD"/>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96E"/>
    <w:rsid w:val="00C32D19"/>
    <w:rsid w:val="00C3324E"/>
    <w:rsid w:val="00C33907"/>
    <w:rsid w:val="00C35474"/>
    <w:rsid w:val="00C36798"/>
    <w:rsid w:val="00C367E1"/>
    <w:rsid w:val="00C369EA"/>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285"/>
    <w:rsid w:val="00C44726"/>
    <w:rsid w:val="00C4626D"/>
    <w:rsid w:val="00C46D0C"/>
    <w:rsid w:val="00C47B5E"/>
    <w:rsid w:val="00C51A1D"/>
    <w:rsid w:val="00C551CC"/>
    <w:rsid w:val="00C55202"/>
    <w:rsid w:val="00C56147"/>
    <w:rsid w:val="00C5652E"/>
    <w:rsid w:val="00C568D7"/>
    <w:rsid w:val="00C56A65"/>
    <w:rsid w:val="00C56D64"/>
    <w:rsid w:val="00C60109"/>
    <w:rsid w:val="00C60C7F"/>
    <w:rsid w:val="00C611C8"/>
    <w:rsid w:val="00C615E9"/>
    <w:rsid w:val="00C61A3B"/>
    <w:rsid w:val="00C62208"/>
    <w:rsid w:val="00C64625"/>
    <w:rsid w:val="00C64B32"/>
    <w:rsid w:val="00C651C0"/>
    <w:rsid w:val="00C6648D"/>
    <w:rsid w:val="00C67488"/>
    <w:rsid w:val="00C7054A"/>
    <w:rsid w:val="00C71565"/>
    <w:rsid w:val="00C7161F"/>
    <w:rsid w:val="00C72497"/>
    <w:rsid w:val="00C73C3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392A"/>
    <w:rsid w:val="00C84DB8"/>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37D1"/>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6458"/>
    <w:rsid w:val="00CE77ED"/>
    <w:rsid w:val="00CE7B51"/>
    <w:rsid w:val="00CF0180"/>
    <w:rsid w:val="00CF01E2"/>
    <w:rsid w:val="00CF1735"/>
    <w:rsid w:val="00CF18F4"/>
    <w:rsid w:val="00CF1D1E"/>
    <w:rsid w:val="00CF3E4F"/>
    <w:rsid w:val="00CF4564"/>
    <w:rsid w:val="00CF468A"/>
    <w:rsid w:val="00CF46D6"/>
    <w:rsid w:val="00CF4A82"/>
    <w:rsid w:val="00CF577A"/>
    <w:rsid w:val="00CF6476"/>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468B"/>
    <w:rsid w:val="00D35626"/>
    <w:rsid w:val="00D357BE"/>
    <w:rsid w:val="00D35E2F"/>
    <w:rsid w:val="00D40C03"/>
    <w:rsid w:val="00D42B65"/>
    <w:rsid w:val="00D42E39"/>
    <w:rsid w:val="00D43703"/>
    <w:rsid w:val="00D4390D"/>
    <w:rsid w:val="00D439EB"/>
    <w:rsid w:val="00D43D16"/>
    <w:rsid w:val="00D43DA9"/>
    <w:rsid w:val="00D44A89"/>
    <w:rsid w:val="00D44C50"/>
    <w:rsid w:val="00D457FD"/>
    <w:rsid w:val="00D45975"/>
    <w:rsid w:val="00D463AA"/>
    <w:rsid w:val="00D470CC"/>
    <w:rsid w:val="00D47398"/>
    <w:rsid w:val="00D47D53"/>
    <w:rsid w:val="00D50183"/>
    <w:rsid w:val="00D5211F"/>
    <w:rsid w:val="00D52811"/>
    <w:rsid w:val="00D52942"/>
    <w:rsid w:val="00D54DA8"/>
    <w:rsid w:val="00D55298"/>
    <w:rsid w:val="00D562EC"/>
    <w:rsid w:val="00D576F3"/>
    <w:rsid w:val="00D604AA"/>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3D84"/>
    <w:rsid w:val="00D748FD"/>
    <w:rsid w:val="00D760F2"/>
    <w:rsid w:val="00D76DB6"/>
    <w:rsid w:val="00D778B7"/>
    <w:rsid w:val="00D80E5E"/>
    <w:rsid w:val="00D81A66"/>
    <w:rsid w:val="00D81FCF"/>
    <w:rsid w:val="00D82E2B"/>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1CB"/>
    <w:rsid w:val="00DA5506"/>
    <w:rsid w:val="00DA58C6"/>
    <w:rsid w:val="00DA6162"/>
    <w:rsid w:val="00DA6709"/>
    <w:rsid w:val="00DA6D70"/>
    <w:rsid w:val="00DA7676"/>
    <w:rsid w:val="00DA7DF0"/>
    <w:rsid w:val="00DB00C6"/>
    <w:rsid w:val="00DB0CFF"/>
    <w:rsid w:val="00DB3D57"/>
    <w:rsid w:val="00DB4F79"/>
    <w:rsid w:val="00DB6B47"/>
    <w:rsid w:val="00DB7B86"/>
    <w:rsid w:val="00DB7FEF"/>
    <w:rsid w:val="00DC04D1"/>
    <w:rsid w:val="00DC0617"/>
    <w:rsid w:val="00DC1C4A"/>
    <w:rsid w:val="00DC2085"/>
    <w:rsid w:val="00DC277C"/>
    <w:rsid w:val="00DC2DDD"/>
    <w:rsid w:val="00DC3BE3"/>
    <w:rsid w:val="00DC443C"/>
    <w:rsid w:val="00DC5478"/>
    <w:rsid w:val="00DC557A"/>
    <w:rsid w:val="00DC5B84"/>
    <w:rsid w:val="00DC657A"/>
    <w:rsid w:val="00DC72D2"/>
    <w:rsid w:val="00DD022B"/>
    <w:rsid w:val="00DD148E"/>
    <w:rsid w:val="00DD22D8"/>
    <w:rsid w:val="00DD22EA"/>
    <w:rsid w:val="00DD25EE"/>
    <w:rsid w:val="00DD26F1"/>
    <w:rsid w:val="00DD5180"/>
    <w:rsid w:val="00DD534C"/>
    <w:rsid w:val="00DD555E"/>
    <w:rsid w:val="00DD613C"/>
    <w:rsid w:val="00DD6676"/>
    <w:rsid w:val="00DD6923"/>
    <w:rsid w:val="00DD6C65"/>
    <w:rsid w:val="00DD6E8E"/>
    <w:rsid w:val="00DD7546"/>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06695"/>
    <w:rsid w:val="00E106A7"/>
    <w:rsid w:val="00E106E8"/>
    <w:rsid w:val="00E10F74"/>
    <w:rsid w:val="00E11FA2"/>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4E4"/>
    <w:rsid w:val="00E425F8"/>
    <w:rsid w:val="00E43146"/>
    <w:rsid w:val="00E436DA"/>
    <w:rsid w:val="00E438D0"/>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4CFF"/>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6FEA"/>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7AD"/>
    <w:rsid w:val="00E84A08"/>
    <w:rsid w:val="00E84B2B"/>
    <w:rsid w:val="00E8533C"/>
    <w:rsid w:val="00E85AC6"/>
    <w:rsid w:val="00E85DB8"/>
    <w:rsid w:val="00E86F14"/>
    <w:rsid w:val="00E87621"/>
    <w:rsid w:val="00E915C5"/>
    <w:rsid w:val="00E917DD"/>
    <w:rsid w:val="00E92069"/>
    <w:rsid w:val="00E946CB"/>
    <w:rsid w:val="00E94714"/>
    <w:rsid w:val="00E94FC1"/>
    <w:rsid w:val="00E9505A"/>
    <w:rsid w:val="00E95A8D"/>
    <w:rsid w:val="00E96459"/>
    <w:rsid w:val="00E9717F"/>
    <w:rsid w:val="00E978CD"/>
    <w:rsid w:val="00E97927"/>
    <w:rsid w:val="00EA05FE"/>
    <w:rsid w:val="00EA11E4"/>
    <w:rsid w:val="00EA366E"/>
    <w:rsid w:val="00EA382D"/>
    <w:rsid w:val="00EA5075"/>
    <w:rsid w:val="00EA6616"/>
    <w:rsid w:val="00EB0059"/>
    <w:rsid w:val="00EB0392"/>
    <w:rsid w:val="00EB05A5"/>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437"/>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13A"/>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654"/>
    <w:rsid w:val="00F12C50"/>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27F5B"/>
    <w:rsid w:val="00F3003C"/>
    <w:rsid w:val="00F31DE6"/>
    <w:rsid w:val="00F32888"/>
    <w:rsid w:val="00F34634"/>
    <w:rsid w:val="00F34840"/>
    <w:rsid w:val="00F34920"/>
    <w:rsid w:val="00F3501A"/>
    <w:rsid w:val="00F35958"/>
    <w:rsid w:val="00F361CD"/>
    <w:rsid w:val="00F362F2"/>
    <w:rsid w:val="00F369B3"/>
    <w:rsid w:val="00F37FAC"/>
    <w:rsid w:val="00F4040C"/>
    <w:rsid w:val="00F4115B"/>
    <w:rsid w:val="00F42BC9"/>
    <w:rsid w:val="00F44258"/>
    <w:rsid w:val="00F44846"/>
    <w:rsid w:val="00F514B1"/>
    <w:rsid w:val="00F516E9"/>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4A"/>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4856"/>
    <w:rsid w:val="00FA6058"/>
    <w:rsid w:val="00FA656B"/>
    <w:rsid w:val="00FA691E"/>
    <w:rsid w:val="00FA71A6"/>
    <w:rsid w:val="00FA76ED"/>
    <w:rsid w:val="00FB16F5"/>
    <w:rsid w:val="00FB1945"/>
    <w:rsid w:val="00FB3692"/>
    <w:rsid w:val="00FB4066"/>
    <w:rsid w:val="00FB42C9"/>
    <w:rsid w:val="00FB4DDA"/>
    <w:rsid w:val="00FB545D"/>
    <w:rsid w:val="00FB6C13"/>
    <w:rsid w:val="00FB7056"/>
    <w:rsid w:val="00FC00A3"/>
    <w:rsid w:val="00FC01C0"/>
    <w:rsid w:val="00FC0B6B"/>
    <w:rsid w:val="00FC0C70"/>
    <w:rsid w:val="00FC2772"/>
    <w:rsid w:val="00FC2AC8"/>
    <w:rsid w:val="00FC30B9"/>
    <w:rsid w:val="00FC32F6"/>
    <w:rsid w:val="00FC513F"/>
    <w:rsid w:val="00FC54A2"/>
    <w:rsid w:val="00FC573F"/>
    <w:rsid w:val="00FC6351"/>
    <w:rsid w:val="00FC6ACB"/>
    <w:rsid w:val="00FC736D"/>
    <w:rsid w:val="00FC7C18"/>
    <w:rsid w:val="00FD0886"/>
    <w:rsid w:val="00FD0BC2"/>
    <w:rsid w:val="00FD0EBE"/>
    <w:rsid w:val="00FD229D"/>
    <w:rsid w:val="00FD3DA9"/>
    <w:rsid w:val="00FD5809"/>
    <w:rsid w:val="00FD6217"/>
    <w:rsid w:val="00FD640B"/>
    <w:rsid w:val="00FD6AD1"/>
    <w:rsid w:val="00FD7D1F"/>
    <w:rsid w:val="00FE0168"/>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4503"/>
    <w:rsid w:val="00FF68E2"/>
    <w:rsid w:val="00FF784C"/>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A8C65-2652-4823-B548-F7E32F16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5733</Words>
  <Characters>42804</Characters>
  <Application>Microsoft Office Word</Application>
  <DocSecurity>0</DocSecurity>
  <Lines>356</Lines>
  <Paragraphs>96</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48441</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6</cp:revision>
  <cp:lastPrinted>2023-05-25T06:46:00Z</cp:lastPrinted>
  <dcterms:created xsi:type="dcterms:W3CDTF">2023-05-25T06:27:00Z</dcterms:created>
  <dcterms:modified xsi:type="dcterms:W3CDTF">2023-05-25T08:46:00Z</dcterms:modified>
</cp:coreProperties>
</file>