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B9" w:rsidRDefault="0082388D">
      <w:hyperlink r:id="rId4" w:history="1">
        <w:r w:rsidR="0068692E" w:rsidRPr="0082388D">
          <w:rPr>
            <w:rStyle w:val="a3"/>
          </w:rPr>
          <w:t>https://torgi.gov.ru/new/private/notice/vi</w:t>
        </w:r>
        <w:r w:rsidR="0068692E" w:rsidRPr="0082388D">
          <w:rPr>
            <w:rStyle w:val="a3"/>
          </w:rPr>
          <w:t>e</w:t>
        </w:r>
        <w:r w:rsidR="0068692E" w:rsidRPr="0082388D">
          <w:rPr>
            <w:rStyle w:val="a3"/>
          </w:rPr>
          <w:t>w/64c790a6dd503907c7aeba66</w:t>
        </w:r>
      </w:hyperlink>
    </w:p>
    <w:sectPr w:rsidR="009702B9" w:rsidSect="0097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92E"/>
    <w:rsid w:val="0068692E"/>
    <w:rsid w:val="0082388D"/>
    <w:rsid w:val="009702B9"/>
    <w:rsid w:val="00E6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8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38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4c790a6dd503907c7aeba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i.sakeeva</dc:creator>
  <cp:lastModifiedBy>i.sakeeva</cp:lastModifiedBy>
  <cp:revision>2</cp:revision>
  <dcterms:created xsi:type="dcterms:W3CDTF">2023-08-02T14:53:00Z</dcterms:created>
  <dcterms:modified xsi:type="dcterms:W3CDTF">2023-08-02T14:55:00Z</dcterms:modified>
</cp:coreProperties>
</file>