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07" w:rsidRPr="007D54BB" w:rsidRDefault="00BF0C07" w:rsidP="00BF0C07">
      <w:pPr>
        <w:jc w:val="center"/>
        <w:rPr>
          <w:bCs/>
          <w:color w:val="000000"/>
          <w:sz w:val="26"/>
          <w:szCs w:val="26"/>
        </w:rPr>
      </w:pPr>
      <w:r w:rsidRPr="007D54BB">
        <w:rPr>
          <w:bCs/>
          <w:color w:val="000000"/>
          <w:sz w:val="26"/>
          <w:szCs w:val="26"/>
        </w:rPr>
        <w:t>ИЗВЕЩЕНИЕ О ПРИЕМЕ ЗАЯВЛЕНИЙ ГРАЖДАН О НАМЕРЕНИИ УЧАСТВОВАТЬ В АУКЦИОНЕ</w:t>
      </w:r>
    </w:p>
    <w:p w:rsidR="00A44F4C" w:rsidRPr="007D54BB" w:rsidRDefault="00A44F4C" w:rsidP="00BF0C07">
      <w:pPr>
        <w:jc w:val="center"/>
        <w:rPr>
          <w:bCs/>
          <w:color w:val="000000"/>
          <w:sz w:val="26"/>
          <w:szCs w:val="26"/>
        </w:rPr>
      </w:pPr>
    </w:p>
    <w:p w:rsidR="00A44F4C" w:rsidRPr="007D54BB" w:rsidRDefault="00536EEB" w:rsidP="005545B8">
      <w:pPr>
        <w:ind w:firstLine="709"/>
        <w:jc w:val="both"/>
        <w:rPr>
          <w:color w:val="000000"/>
          <w:sz w:val="26"/>
          <w:szCs w:val="26"/>
        </w:rPr>
      </w:pPr>
      <w:r w:rsidRPr="007D54BB">
        <w:rPr>
          <w:b/>
          <w:color w:val="000000"/>
          <w:sz w:val="26"/>
          <w:szCs w:val="26"/>
        </w:rPr>
        <w:t>В соответствии со ст.</w:t>
      </w:r>
      <w:r w:rsidR="00A44F4C" w:rsidRPr="007D54BB">
        <w:rPr>
          <w:b/>
          <w:color w:val="000000"/>
          <w:sz w:val="26"/>
          <w:szCs w:val="26"/>
        </w:rPr>
        <w:t xml:space="preserve"> 39.18 Земельного кодекса Р</w:t>
      </w:r>
      <w:r w:rsidR="00111F45" w:rsidRPr="007D54BB">
        <w:rPr>
          <w:b/>
          <w:color w:val="000000"/>
          <w:sz w:val="26"/>
          <w:szCs w:val="26"/>
        </w:rPr>
        <w:t xml:space="preserve">оссийской </w:t>
      </w:r>
      <w:r w:rsidR="00A44F4C" w:rsidRPr="007D54BB">
        <w:rPr>
          <w:b/>
          <w:color w:val="000000"/>
          <w:sz w:val="26"/>
          <w:szCs w:val="26"/>
        </w:rPr>
        <w:t>Ф</w:t>
      </w:r>
      <w:r w:rsidR="00111F45" w:rsidRPr="007D54BB">
        <w:rPr>
          <w:b/>
          <w:color w:val="000000"/>
          <w:sz w:val="26"/>
          <w:szCs w:val="26"/>
        </w:rPr>
        <w:t>едерации</w:t>
      </w:r>
      <w:r w:rsidR="00A44F4C" w:rsidRPr="007D54BB">
        <w:rPr>
          <w:b/>
          <w:color w:val="000000"/>
          <w:sz w:val="26"/>
          <w:szCs w:val="26"/>
        </w:rPr>
        <w:t xml:space="preserve"> </w:t>
      </w:r>
      <w:r w:rsidRPr="007D54BB">
        <w:rPr>
          <w:b/>
          <w:color w:val="000000"/>
          <w:sz w:val="26"/>
          <w:szCs w:val="26"/>
        </w:rPr>
        <w:t>к</w:t>
      </w:r>
      <w:r w:rsidR="00A44F4C" w:rsidRPr="007D54BB">
        <w:rPr>
          <w:b/>
          <w:sz w:val="26"/>
          <w:szCs w:val="26"/>
        </w:rPr>
        <w:t xml:space="preserve">омитет </w:t>
      </w:r>
      <w:r w:rsidR="00111F45" w:rsidRPr="007D54BB">
        <w:rPr>
          <w:b/>
          <w:sz w:val="26"/>
          <w:szCs w:val="26"/>
        </w:rPr>
        <w:t>по управлению городским имуществом и земельными ресурсами администрации города Нижнего Новгорода</w:t>
      </w:r>
      <w:r w:rsidR="00A44F4C" w:rsidRPr="007D54BB">
        <w:rPr>
          <w:b/>
          <w:sz w:val="26"/>
          <w:szCs w:val="26"/>
        </w:rPr>
        <w:t xml:space="preserve"> (</w:t>
      </w:r>
      <w:r w:rsidR="00111F45" w:rsidRPr="007D54BB">
        <w:rPr>
          <w:b/>
          <w:sz w:val="26"/>
          <w:szCs w:val="26"/>
        </w:rPr>
        <w:t>далее - комитет</w:t>
      </w:r>
      <w:r w:rsidR="00A44F4C" w:rsidRPr="007D54BB">
        <w:rPr>
          <w:b/>
          <w:sz w:val="26"/>
          <w:szCs w:val="26"/>
        </w:rPr>
        <w:t>)</w:t>
      </w:r>
      <w:r w:rsidR="00A44F4C" w:rsidRPr="007D54BB">
        <w:rPr>
          <w:b/>
          <w:color w:val="000000"/>
          <w:sz w:val="26"/>
          <w:szCs w:val="26"/>
        </w:rPr>
        <w:t xml:space="preserve"> доводит до сведения граждан информацию о возможности предоставления </w:t>
      </w:r>
      <w:r w:rsidRPr="007D54BB">
        <w:rPr>
          <w:b/>
          <w:color w:val="000000"/>
          <w:sz w:val="26"/>
          <w:szCs w:val="26"/>
        </w:rPr>
        <w:t xml:space="preserve">в </w:t>
      </w:r>
      <w:r w:rsidR="00645667" w:rsidRPr="007D54BB">
        <w:rPr>
          <w:b/>
          <w:color w:val="000000"/>
          <w:sz w:val="26"/>
          <w:szCs w:val="26"/>
        </w:rPr>
        <w:t>аренду</w:t>
      </w:r>
      <w:r w:rsidR="00D76548" w:rsidRPr="007D54BB">
        <w:rPr>
          <w:b/>
          <w:color w:val="000000"/>
          <w:sz w:val="26"/>
          <w:szCs w:val="26"/>
        </w:rPr>
        <w:t xml:space="preserve"> </w:t>
      </w:r>
      <w:r w:rsidR="00A44F4C" w:rsidRPr="007D54BB">
        <w:rPr>
          <w:b/>
          <w:color w:val="000000"/>
          <w:sz w:val="26"/>
          <w:szCs w:val="26"/>
        </w:rPr>
        <w:t>земельного участка,</w:t>
      </w:r>
      <w:r w:rsidR="00E06D82" w:rsidRPr="007D54BB">
        <w:rPr>
          <w:color w:val="000000"/>
          <w:sz w:val="26"/>
          <w:szCs w:val="26"/>
        </w:rPr>
        <w:t xml:space="preserve"> с кадастровым номером </w:t>
      </w:r>
      <w:r w:rsidR="005C743B" w:rsidRPr="007D54BB">
        <w:rPr>
          <w:bCs/>
          <w:color w:val="000000"/>
          <w:sz w:val="26"/>
          <w:szCs w:val="26"/>
        </w:rPr>
        <w:t>52:18:0060259:242</w:t>
      </w:r>
      <w:r w:rsidR="00882B80" w:rsidRPr="007D54BB">
        <w:rPr>
          <w:color w:val="000000"/>
          <w:sz w:val="26"/>
          <w:szCs w:val="26"/>
        </w:rPr>
        <w:t>,</w:t>
      </w:r>
      <w:r w:rsidR="00A44F4C" w:rsidRPr="007D54BB">
        <w:rPr>
          <w:color w:val="000000"/>
          <w:sz w:val="26"/>
          <w:szCs w:val="26"/>
        </w:rPr>
        <w:t xml:space="preserve"> </w:t>
      </w:r>
      <w:r w:rsidR="005545B8" w:rsidRPr="007D54BB">
        <w:rPr>
          <w:sz w:val="26"/>
          <w:szCs w:val="26"/>
        </w:rPr>
        <w:t xml:space="preserve">площадью </w:t>
      </w:r>
      <w:r w:rsidR="005C743B" w:rsidRPr="007D54BB">
        <w:rPr>
          <w:sz w:val="26"/>
          <w:szCs w:val="26"/>
        </w:rPr>
        <w:t>1344</w:t>
      </w:r>
      <w:r w:rsidR="00A1262A" w:rsidRPr="007D54BB">
        <w:rPr>
          <w:sz w:val="26"/>
          <w:szCs w:val="26"/>
        </w:rPr>
        <w:t xml:space="preserve"> </w:t>
      </w:r>
      <w:r w:rsidR="00A44F4C" w:rsidRPr="007D54BB">
        <w:rPr>
          <w:sz w:val="26"/>
          <w:szCs w:val="26"/>
        </w:rPr>
        <w:t>кв.м</w:t>
      </w:r>
      <w:r w:rsidR="00471AB1" w:rsidRPr="007D54BB">
        <w:rPr>
          <w:sz w:val="26"/>
          <w:szCs w:val="26"/>
        </w:rPr>
        <w:t>.</w:t>
      </w:r>
      <w:r w:rsidR="00A44F4C" w:rsidRPr="007D54BB">
        <w:rPr>
          <w:color w:val="000000"/>
          <w:sz w:val="26"/>
          <w:szCs w:val="26"/>
        </w:rPr>
        <w:t xml:space="preserve">, расположенного по адресу: </w:t>
      </w:r>
      <w:r w:rsidR="005545B8" w:rsidRPr="007D54BB">
        <w:rPr>
          <w:color w:val="000000"/>
          <w:sz w:val="26"/>
          <w:szCs w:val="26"/>
        </w:rPr>
        <w:t>Российская Феде</w:t>
      </w:r>
      <w:r w:rsidR="005C743B" w:rsidRPr="007D54BB">
        <w:rPr>
          <w:color w:val="000000"/>
          <w:sz w:val="26"/>
          <w:szCs w:val="26"/>
        </w:rPr>
        <w:t xml:space="preserve">рация, Нижегородская область, городской </w:t>
      </w:r>
      <w:r w:rsidR="005545B8" w:rsidRPr="007D54BB">
        <w:rPr>
          <w:color w:val="000000"/>
          <w:sz w:val="26"/>
          <w:szCs w:val="26"/>
        </w:rPr>
        <w:t>о</w:t>
      </w:r>
      <w:r w:rsidR="005C743B" w:rsidRPr="007D54BB">
        <w:rPr>
          <w:color w:val="000000"/>
          <w:sz w:val="26"/>
          <w:szCs w:val="26"/>
        </w:rPr>
        <w:t>круг</w:t>
      </w:r>
      <w:r w:rsidR="005545B8" w:rsidRPr="007D54BB">
        <w:rPr>
          <w:color w:val="000000"/>
          <w:sz w:val="26"/>
          <w:szCs w:val="26"/>
        </w:rPr>
        <w:t xml:space="preserve"> город Нижний Новгород</w:t>
      </w:r>
      <w:r w:rsidR="005C743B" w:rsidRPr="007D54BB">
        <w:rPr>
          <w:color w:val="000000"/>
          <w:sz w:val="26"/>
          <w:szCs w:val="26"/>
        </w:rPr>
        <w:t xml:space="preserve">, Слобода </w:t>
      </w:r>
      <w:proofErr w:type="spellStart"/>
      <w:r w:rsidR="005C743B" w:rsidRPr="007D54BB">
        <w:rPr>
          <w:color w:val="000000"/>
          <w:sz w:val="26"/>
          <w:szCs w:val="26"/>
        </w:rPr>
        <w:t>Подновье</w:t>
      </w:r>
      <w:proofErr w:type="spellEnd"/>
      <w:r w:rsidR="005C743B" w:rsidRPr="007D54BB">
        <w:rPr>
          <w:color w:val="000000"/>
          <w:sz w:val="26"/>
          <w:szCs w:val="26"/>
        </w:rPr>
        <w:t xml:space="preserve">, </w:t>
      </w:r>
      <w:r w:rsidR="005545B8" w:rsidRPr="007D54BB">
        <w:rPr>
          <w:color w:val="000000"/>
          <w:sz w:val="26"/>
          <w:szCs w:val="26"/>
        </w:rPr>
        <w:t xml:space="preserve">земельный участок </w:t>
      </w:r>
      <w:r w:rsidR="005C743B" w:rsidRPr="007D54BB">
        <w:rPr>
          <w:color w:val="000000"/>
          <w:sz w:val="26"/>
          <w:szCs w:val="26"/>
        </w:rPr>
        <w:t>3</w:t>
      </w:r>
      <w:r w:rsidR="00F76E1D" w:rsidRPr="007D54BB">
        <w:rPr>
          <w:sz w:val="26"/>
          <w:szCs w:val="26"/>
        </w:rPr>
        <w:t>,</w:t>
      </w:r>
      <w:r w:rsidR="00A44F4C" w:rsidRPr="007D54BB">
        <w:rPr>
          <w:color w:val="000000"/>
          <w:sz w:val="26"/>
          <w:szCs w:val="26"/>
        </w:rPr>
        <w:t xml:space="preserve"> </w:t>
      </w:r>
      <w:r w:rsidR="00882B80" w:rsidRPr="007D54BB">
        <w:rPr>
          <w:sz w:val="26"/>
          <w:szCs w:val="26"/>
        </w:rPr>
        <w:t xml:space="preserve">разрешенное использование: </w:t>
      </w:r>
      <w:r w:rsidR="004D4F03" w:rsidRPr="007D54BB">
        <w:rPr>
          <w:sz w:val="26"/>
          <w:szCs w:val="26"/>
        </w:rPr>
        <w:t>для индивидуального жилищного строительства</w:t>
      </w:r>
      <w:r w:rsidR="00A44F4C" w:rsidRPr="007D54BB">
        <w:rPr>
          <w:sz w:val="26"/>
          <w:szCs w:val="26"/>
        </w:rPr>
        <w:t xml:space="preserve">, гражданину, подавшему заявление о предоставлении земельного участка в </w:t>
      </w:r>
      <w:r w:rsidR="00645667" w:rsidRPr="007D54BB">
        <w:rPr>
          <w:sz w:val="26"/>
          <w:szCs w:val="26"/>
        </w:rPr>
        <w:t>аренду</w:t>
      </w:r>
      <w:r w:rsidR="00882B80" w:rsidRPr="007D54BB">
        <w:rPr>
          <w:sz w:val="26"/>
          <w:szCs w:val="26"/>
        </w:rPr>
        <w:t xml:space="preserve"> от </w:t>
      </w:r>
      <w:r w:rsidR="006A5285">
        <w:rPr>
          <w:sz w:val="26"/>
          <w:szCs w:val="26"/>
        </w:rPr>
        <w:t>08.11</w:t>
      </w:r>
      <w:r w:rsidR="00E06D82" w:rsidRPr="007D54BB">
        <w:rPr>
          <w:sz w:val="26"/>
          <w:szCs w:val="26"/>
        </w:rPr>
        <w:t>.2024</w:t>
      </w:r>
      <w:r w:rsidR="00A44F4C" w:rsidRPr="007D54BB">
        <w:rPr>
          <w:sz w:val="26"/>
          <w:szCs w:val="26"/>
        </w:rPr>
        <w:t>.</w:t>
      </w:r>
    </w:p>
    <w:p w:rsidR="00822B64" w:rsidRPr="007D54BB" w:rsidRDefault="00822B64" w:rsidP="003619EF">
      <w:pPr>
        <w:widowControl w:val="0"/>
        <w:adjustRightInd w:val="0"/>
        <w:ind w:firstLine="709"/>
        <w:jc w:val="both"/>
        <w:rPr>
          <w:b/>
          <w:sz w:val="26"/>
          <w:szCs w:val="26"/>
        </w:rPr>
      </w:pPr>
      <w:r w:rsidRPr="007D54BB">
        <w:rPr>
          <w:b/>
          <w:sz w:val="26"/>
          <w:szCs w:val="26"/>
        </w:rPr>
        <w:t>Информация об ограничениях использования земельного участка, в том числе</w:t>
      </w:r>
      <w:r w:rsidR="00536EEB" w:rsidRPr="007D54BB">
        <w:rPr>
          <w:b/>
          <w:sz w:val="26"/>
          <w:szCs w:val="26"/>
        </w:rPr>
        <w:t>,</w:t>
      </w:r>
      <w:r w:rsidRPr="007D54BB">
        <w:rPr>
          <w:b/>
          <w:sz w:val="26"/>
          <w:szCs w:val="26"/>
        </w:rPr>
        <w:t xml:space="preserve"> если земельный участок полностью или частично расположен в границах зон с особыми условиями использования территорий:</w:t>
      </w:r>
    </w:p>
    <w:p w:rsidR="00822B64" w:rsidRPr="007D54BB" w:rsidRDefault="00822B64" w:rsidP="003619EF">
      <w:pPr>
        <w:overflowPunct w:val="0"/>
        <w:adjustRightInd w:val="0"/>
        <w:ind w:firstLine="709"/>
        <w:jc w:val="both"/>
        <w:textAlignment w:val="baseline"/>
        <w:rPr>
          <w:sz w:val="26"/>
          <w:szCs w:val="26"/>
        </w:rPr>
      </w:pPr>
      <w:proofErr w:type="gramStart"/>
      <w:r w:rsidRPr="007D54BB">
        <w:rPr>
          <w:sz w:val="26"/>
          <w:szCs w:val="26"/>
        </w:rPr>
        <w:t xml:space="preserve">Содержание ограничений использования земельных участков и объектов капитального строительства в пределах зон с особыми условиями использования территорий (охранных, санитарно-защитных зон, зон охраны объектов культурного наследия (памятников истории и культуры) народов Российской Федерации, </w:t>
      </w:r>
      <w:proofErr w:type="spellStart"/>
      <w:r w:rsidRPr="007D54BB">
        <w:rPr>
          <w:sz w:val="26"/>
          <w:szCs w:val="26"/>
        </w:rPr>
        <w:t>водоохранных</w:t>
      </w:r>
      <w:proofErr w:type="spellEnd"/>
      <w:r w:rsidRPr="007D54BB">
        <w:rPr>
          <w:sz w:val="26"/>
          <w:szCs w:val="26"/>
        </w:rPr>
        <w:t xml:space="preserve"> зон, зон затопления, подтопления, зон санитарной охраны источников питьевого и хозяйственно-бытового водоснабжения, зон охраняемых объектов, иных зон) установлено законодательством Российской Федерации.</w:t>
      </w:r>
      <w:r w:rsidRPr="007D54BB">
        <w:rPr>
          <w:sz w:val="26"/>
          <w:szCs w:val="26"/>
        </w:rPr>
        <w:tab/>
      </w:r>
      <w:proofErr w:type="gramEnd"/>
    </w:p>
    <w:p w:rsidR="009F4E40" w:rsidRPr="007D54BB" w:rsidRDefault="00CB6EC4" w:rsidP="009F4E40">
      <w:pPr>
        <w:overflowPunct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7D54BB">
        <w:rPr>
          <w:sz w:val="26"/>
          <w:szCs w:val="26"/>
        </w:rPr>
        <w:t>Земельный участок расположен в границах</w:t>
      </w:r>
      <w:r w:rsidR="00DA4392" w:rsidRPr="007D54BB">
        <w:rPr>
          <w:sz w:val="26"/>
          <w:szCs w:val="26"/>
        </w:rPr>
        <w:t xml:space="preserve"> зон</w:t>
      </w:r>
      <w:r w:rsidRPr="007D54BB">
        <w:rPr>
          <w:sz w:val="26"/>
          <w:szCs w:val="26"/>
        </w:rPr>
        <w:t>:</w:t>
      </w:r>
    </w:p>
    <w:p w:rsidR="005545B8" w:rsidRPr="007D54BB" w:rsidRDefault="009F4E40" w:rsidP="005C743B">
      <w:pPr>
        <w:pStyle w:val="Default"/>
        <w:spacing w:after="3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54BB">
        <w:rPr>
          <w:rFonts w:ascii="Times New Roman" w:hAnsi="Times New Roman" w:cs="Times New Roman"/>
          <w:sz w:val="26"/>
          <w:szCs w:val="26"/>
        </w:rPr>
        <w:t xml:space="preserve">– </w:t>
      </w:r>
      <w:r w:rsidR="000D6DD6" w:rsidRPr="007D54BB">
        <w:rPr>
          <w:rFonts w:ascii="Times New Roman" w:hAnsi="Times New Roman" w:cs="Times New Roman"/>
          <w:sz w:val="26"/>
          <w:szCs w:val="26"/>
        </w:rPr>
        <w:t>з</w:t>
      </w:r>
      <w:r w:rsidR="005C743B" w:rsidRPr="007D54BB">
        <w:rPr>
          <w:rFonts w:ascii="Times New Roman" w:hAnsi="Times New Roman" w:cs="Times New Roman"/>
          <w:sz w:val="26"/>
          <w:szCs w:val="26"/>
        </w:rPr>
        <w:t>оны объектов искусственных сооружений и сооружений инженерной защиты города (полностью);</w:t>
      </w:r>
    </w:p>
    <w:p w:rsidR="005C743B" w:rsidRPr="007D54BB" w:rsidRDefault="000D6DD6" w:rsidP="005C743B">
      <w:pPr>
        <w:pStyle w:val="Default"/>
        <w:spacing w:after="3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54BB">
        <w:rPr>
          <w:rFonts w:ascii="Times New Roman" w:hAnsi="Times New Roman" w:cs="Times New Roman"/>
          <w:sz w:val="26"/>
          <w:szCs w:val="26"/>
        </w:rPr>
        <w:t>– о</w:t>
      </w:r>
      <w:r w:rsidR="005C743B" w:rsidRPr="007D54BB">
        <w:rPr>
          <w:rFonts w:ascii="Times New Roman" w:hAnsi="Times New Roman" w:cs="Times New Roman"/>
          <w:sz w:val="26"/>
          <w:szCs w:val="26"/>
        </w:rPr>
        <w:t xml:space="preserve">хранная зона объектов </w:t>
      </w:r>
      <w:proofErr w:type="spellStart"/>
      <w:r w:rsidR="005C743B" w:rsidRPr="007D54BB">
        <w:rPr>
          <w:rFonts w:ascii="Times New Roman" w:hAnsi="Times New Roman" w:cs="Times New Roman"/>
          <w:sz w:val="26"/>
          <w:szCs w:val="26"/>
        </w:rPr>
        <w:t>электросетевого</w:t>
      </w:r>
      <w:proofErr w:type="spellEnd"/>
      <w:r w:rsidR="005C743B" w:rsidRPr="007D54BB">
        <w:rPr>
          <w:rFonts w:ascii="Times New Roman" w:hAnsi="Times New Roman" w:cs="Times New Roman"/>
          <w:sz w:val="26"/>
          <w:szCs w:val="26"/>
        </w:rPr>
        <w:t xml:space="preserve"> хозяйства: вдоль воздушных линий электропередачи </w:t>
      </w:r>
      <w:proofErr w:type="gramStart"/>
      <w:r w:rsidR="005C743B" w:rsidRPr="007D54BB">
        <w:rPr>
          <w:rFonts w:ascii="Times New Roman" w:hAnsi="Times New Roman" w:cs="Times New Roman"/>
          <w:sz w:val="26"/>
          <w:szCs w:val="26"/>
        </w:rPr>
        <w:t>ВЛ</w:t>
      </w:r>
      <w:proofErr w:type="gramEnd"/>
      <w:r w:rsidR="005C743B" w:rsidRPr="007D54BB">
        <w:rPr>
          <w:rFonts w:ascii="Times New Roman" w:hAnsi="Times New Roman" w:cs="Times New Roman"/>
          <w:sz w:val="26"/>
          <w:szCs w:val="26"/>
        </w:rPr>
        <w:t xml:space="preserve"> до 1 кВ</w:t>
      </w:r>
      <w:r w:rsidRPr="007D54BB">
        <w:rPr>
          <w:rFonts w:ascii="Times New Roman" w:hAnsi="Times New Roman" w:cs="Times New Roman"/>
          <w:sz w:val="26"/>
          <w:szCs w:val="26"/>
        </w:rPr>
        <w:t xml:space="preserve"> (частично).</w:t>
      </w:r>
    </w:p>
    <w:p w:rsidR="0022012E" w:rsidRPr="007D54BB" w:rsidRDefault="0022012E" w:rsidP="0022012E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7D54BB">
        <w:rPr>
          <w:color w:val="000000"/>
          <w:sz w:val="26"/>
          <w:szCs w:val="26"/>
        </w:rPr>
        <w:t xml:space="preserve">Заявления о намерении участвовать в аукционе на право </w:t>
      </w:r>
      <w:r w:rsidR="00645667" w:rsidRPr="007D54BB">
        <w:rPr>
          <w:color w:val="000000"/>
          <w:sz w:val="26"/>
          <w:szCs w:val="26"/>
        </w:rPr>
        <w:t>заключения договора</w:t>
      </w:r>
      <w:r w:rsidRPr="007D54BB">
        <w:rPr>
          <w:color w:val="000000"/>
          <w:sz w:val="26"/>
          <w:szCs w:val="26"/>
        </w:rPr>
        <w:t xml:space="preserve"> </w:t>
      </w:r>
      <w:r w:rsidR="00645667" w:rsidRPr="007D54BB">
        <w:rPr>
          <w:color w:val="000000"/>
          <w:sz w:val="26"/>
          <w:szCs w:val="26"/>
        </w:rPr>
        <w:t>аренды</w:t>
      </w:r>
      <w:r w:rsidRPr="007D54BB">
        <w:rPr>
          <w:color w:val="000000"/>
          <w:sz w:val="26"/>
          <w:szCs w:val="26"/>
        </w:rPr>
        <w:t xml:space="preserve"> земельного участка принимаются от граждан в рабочие дни с 09:00 до 17:00, пятница с 09:00 до 16:00, обед с 12:00 до 12:48, суббота, воскресенье - выходные, по адресу: 603000, г. Нижний Новгород, Нижегородский район, ул. Большая Покровская, д. 15, </w:t>
      </w:r>
      <w:proofErr w:type="spellStart"/>
      <w:r w:rsidRPr="007D54BB">
        <w:rPr>
          <w:color w:val="000000"/>
          <w:sz w:val="26"/>
          <w:szCs w:val="26"/>
        </w:rPr>
        <w:t>каб</w:t>
      </w:r>
      <w:proofErr w:type="spellEnd"/>
      <w:r w:rsidRPr="007D54BB">
        <w:rPr>
          <w:color w:val="000000"/>
          <w:sz w:val="26"/>
          <w:szCs w:val="26"/>
        </w:rPr>
        <w:t>. 201, при личном обращении</w:t>
      </w:r>
      <w:proofErr w:type="gramEnd"/>
      <w:r w:rsidRPr="007D54BB">
        <w:rPr>
          <w:color w:val="000000"/>
          <w:sz w:val="26"/>
          <w:szCs w:val="26"/>
        </w:rPr>
        <w:t>, почтовым отправлением или на адрес электронной</w:t>
      </w:r>
      <w:r w:rsidR="00AD3AFD">
        <w:rPr>
          <w:color w:val="000000"/>
          <w:sz w:val="26"/>
          <w:szCs w:val="26"/>
        </w:rPr>
        <w:t xml:space="preserve"> почты: «</w:t>
      </w:r>
      <w:proofErr w:type="spellStart"/>
      <w:r w:rsidR="00AD3AFD">
        <w:rPr>
          <w:color w:val="000000"/>
          <w:sz w:val="26"/>
          <w:szCs w:val="26"/>
        </w:rPr>
        <w:t>kugi@admgor.nnov.ru</w:t>
      </w:r>
      <w:proofErr w:type="spellEnd"/>
      <w:r w:rsidR="00AD3AFD">
        <w:rPr>
          <w:color w:val="000000"/>
          <w:sz w:val="26"/>
          <w:szCs w:val="26"/>
        </w:rPr>
        <w:t>» в</w:t>
      </w:r>
      <w:r w:rsidRPr="007D54BB">
        <w:rPr>
          <w:color w:val="000000"/>
          <w:sz w:val="26"/>
          <w:szCs w:val="26"/>
        </w:rPr>
        <w:t xml:space="preserve"> течение 30 дней со дня опубликования извещения, телефон 435 69 33.</w:t>
      </w:r>
    </w:p>
    <w:p w:rsidR="0022012E" w:rsidRPr="007D54BB" w:rsidRDefault="0022012E" w:rsidP="0022012E">
      <w:pPr>
        <w:ind w:firstLine="709"/>
        <w:jc w:val="both"/>
        <w:rPr>
          <w:color w:val="000000"/>
          <w:sz w:val="26"/>
          <w:szCs w:val="26"/>
        </w:rPr>
      </w:pPr>
      <w:r w:rsidRPr="007D54BB">
        <w:rPr>
          <w:color w:val="000000"/>
          <w:sz w:val="26"/>
          <w:szCs w:val="26"/>
        </w:rPr>
        <w:t>В заявлении о намерении должны быть указаны фамилия, имя, отчество гражданина, адрес направления корреспонденции.</w:t>
      </w:r>
    </w:p>
    <w:p w:rsidR="0022012E" w:rsidRPr="007D54BB" w:rsidRDefault="006A5285" w:rsidP="0022012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Дата начала приема заявлений 13.11</w:t>
      </w:r>
      <w:r w:rsidR="0022012E" w:rsidRPr="007D54BB">
        <w:rPr>
          <w:color w:val="000000"/>
          <w:sz w:val="26"/>
          <w:szCs w:val="26"/>
        </w:rPr>
        <w:t>.2024.</w:t>
      </w:r>
    </w:p>
    <w:p w:rsidR="0022012E" w:rsidRPr="007D54BB" w:rsidRDefault="0022012E" w:rsidP="0022012E">
      <w:pPr>
        <w:ind w:firstLine="709"/>
        <w:jc w:val="both"/>
        <w:rPr>
          <w:color w:val="000000"/>
          <w:sz w:val="26"/>
          <w:szCs w:val="26"/>
        </w:rPr>
      </w:pPr>
      <w:r w:rsidRPr="007D54BB">
        <w:rPr>
          <w:color w:val="000000"/>
          <w:sz w:val="26"/>
          <w:szCs w:val="26"/>
        </w:rPr>
        <w:t>Да</w:t>
      </w:r>
      <w:r w:rsidR="006A5285">
        <w:rPr>
          <w:color w:val="000000"/>
          <w:sz w:val="26"/>
          <w:szCs w:val="26"/>
        </w:rPr>
        <w:t>та окончания приема заявлений 13.12</w:t>
      </w:r>
      <w:r w:rsidRPr="007D54BB">
        <w:rPr>
          <w:color w:val="000000"/>
          <w:sz w:val="26"/>
          <w:szCs w:val="26"/>
        </w:rPr>
        <w:t>.2024.</w:t>
      </w:r>
    </w:p>
    <w:p w:rsidR="0022012E" w:rsidRPr="007D54BB" w:rsidRDefault="0022012E" w:rsidP="0022012E">
      <w:pPr>
        <w:ind w:firstLine="709"/>
        <w:jc w:val="both"/>
        <w:rPr>
          <w:color w:val="000000"/>
          <w:sz w:val="26"/>
          <w:szCs w:val="26"/>
        </w:rPr>
      </w:pPr>
      <w:r w:rsidRPr="007D54BB">
        <w:rPr>
          <w:color w:val="000000"/>
          <w:sz w:val="26"/>
          <w:szCs w:val="26"/>
        </w:rPr>
        <w:t>Заявление, поступившее в комитет по истечении срока, установленного для принятия, к рассмотрению не принимаются и возвращаются заявителю.</w:t>
      </w:r>
    </w:p>
    <w:p w:rsidR="0022012E" w:rsidRDefault="0022012E" w:rsidP="0022012E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7D54BB">
        <w:rPr>
          <w:color w:val="000000"/>
          <w:sz w:val="26"/>
          <w:szCs w:val="26"/>
        </w:rPr>
        <w:t>В случае</w:t>
      </w:r>
      <w:proofErr w:type="gramStart"/>
      <w:r w:rsidRPr="007D54BB">
        <w:rPr>
          <w:color w:val="000000"/>
          <w:sz w:val="26"/>
          <w:szCs w:val="26"/>
        </w:rPr>
        <w:t>,</w:t>
      </w:r>
      <w:proofErr w:type="gramEnd"/>
      <w:r w:rsidRPr="007D54BB">
        <w:rPr>
          <w:color w:val="000000"/>
          <w:sz w:val="26"/>
          <w:szCs w:val="26"/>
        </w:rPr>
        <w:t xml:space="preserve"> если в течение срока, указанного в настоящем извещении, заявления граждан о намерении участвовать в аукционе не поступят в комитет, земельный участок будет предоставлен в </w:t>
      </w:r>
      <w:r w:rsidR="00645667" w:rsidRPr="007D54BB">
        <w:rPr>
          <w:color w:val="000000"/>
          <w:sz w:val="26"/>
          <w:szCs w:val="26"/>
        </w:rPr>
        <w:t>аренду</w:t>
      </w:r>
      <w:r w:rsidRPr="007D54BB">
        <w:rPr>
          <w:color w:val="000000"/>
          <w:sz w:val="26"/>
          <w:szCs w:val="26"/>
        </w:rPr>
        <w:t xml:space="preserve"> без проведения торгов лицу, обратившемуся с заявлением о </w:t>
      </w:r>
      <w:r w:rsidRPr="007D54BB">
        <w:rPr>
          <w:sz w:val="26"/>
          <w:szCs w:val="26"/>
        </w:rPr>
        <w:t xml:space="preserve">предоставлении </w:t>
      </w:r>
      <w:r w:rsidR="00645667" w:rsidRPr="007D54BB">
        <w:rPr>
          <w:color w:val="000000"/>
          <w:sz w:val="26"/>
          <w:szCs w:val="26"/>
        </w:rPr>
        <w:t>з</w:t>
      </w:r>
      <w:r w:rsidR="006A5285">
        <w:rPr>
          <w:color w:val="000000"/>
          <w:sz w:val="26"/>
          <w:szCs w:val="26"/>
        </w:rPr>
        <w:t>емельного участка от 08.11</w:t>
      </w:r>
      <w:r w:rsidRPr="007D54BB">
        <w:rPr>
          <w:color w:val="000000"/>
          <w:sz w:val="26"/>
          <w:szCs w:val="26"/>
        </w:rPr>
        <w:t>.2024.</w:t>
      </w:r>
    </w:p>
    <w:p w:rsidR="006A5285" w:rsidRDefault="006A5285" w:rsidP="0022012E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</w:p>
    <w:p w:rsidR="006A5285" w:rsidRDefault="006A5285" w:rsidP="0022012E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</w:p>
    <w:p w:rsidR="00E60FAE" w:rsidRPr="007D54BB" w:rsidRDefault="00E60FAE" w:rsidP="00C54D4D">
      <w:pPr>
        <w:tabs>
          <w:tab w:val="left" w:pos="709"/>
        </w:tabs>
        <w:jc w:val="both"/>
        <w:rPr>
          <w:color w:val="000000"/>
          <w:sz w:val="26"/>
          <w:szCs w:val="26"/>
        </w:rPr>
      </w:pPr>
    </w:p>
    <w:sectPr w:rsidR="00E60FAE" w:rsidRPr="007D54BB" w:rsidSect="007D54B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934BF"/>
    <w:multiLevelType w:val="multilevel"/>
    <w:tmpl w:val="B48E4FB2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87" w:hanging="987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184672A9"/>
    <w:multiLevelType w:val="hybridMultilevel"/>
    <w:tmpl w:val="13BC6A68"/>
    <w:lvl w:ilvl="0" w:tplc="C6F88E6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76AF7"/>
    <w:rsid w:val="00001CC2"/>
    <w:rsid w:val="0000245F"/>
    <w:rsid w:val="00003802"/>
    <w:rsid w:val="00005677"/>
    <w:rsid w:val="0001143D"/>
    <w:rsid w:val="00011591"/>
    <w:rsid w:val="0001376D"/>
    <w:rsid w:val="0001397C"/>
    <w:rsid w:val="000170BB"/>
    <w:rsid w:val="0002192A"/>
    <w:rsid w:val="0002259D"/>
    <w:rsid w:val="00022ABE"/>
    <w:rsid w:val="00023034"/>
    <w:rsid w:val="00030380"/>
    <w:rsid w:val="00034016"/>
    <w:rsid w:val="000340DC"/>
    <w:rsid w:val="000344EA"/>
    <w:rsid w:val="00035C2C"/>
    <w:rsid w:val="0004014A"/>
    <w:rsid w:val="00042506"/>
    <w:rsid w:val="00044076"/>
    <w:rsid w:val="0004492C"/>
    <w:rsid w:val="000452B3"/>
    <w:rsid w:val="0004556E"/>
    <w:rsid w:val="00050FC2"/>
    <w:rsid w:val="000514E0"/>
    <w:rsid w:val="00051981"/>
    <w:rsid w:val="00054506"/>
    <w:rsid w:val="000555E4"/>
    <w:rsid w:val="000568E0"/>
    <w:rsid w:val="00060655"/>
    <w:rsid w:val="000611C0"/>
    <w:rsid w:val="00063B1B"/>
    <w:rsid w:val="00070037"/>
    <w:rsid w:val="000718F6"/>
    <w:rsid w:val="000722E3"/>
    <w:rsid w:val="00074111"/>
    <w:rsid w:val="00076202"/>
    <w:rsid w:val="00076C92"/>
    <w:rsid w:val="00080AB2"/>
    <w:rsid w:val="00082C60"/>
    <w:rsid w:val="00084382"/>
    <w:rsid w:val="0008789F"/>
    <w:rsid w:val="00087EF1"/>
    <w:rsid w:val="00093219"/>
    <w:rsid w:val="00093DF8"/>
    <w:rsid w:val="00096770"/>
    <w:rsid w:val="00096F04"/>
    <w:rsid w:val="000A15B1"/>
    <w:rsid w:val="000A2D98"/>
    <w:rsid w:val="000A659A"/>
    <w:rsid w:val="000A7B77"/>
    <w:rsid w:val="000A7CC1"/>
    <w:rsid w:val="000B0A42"/>
    <w:rsid w:val="000B194B"/>
    <w:rsid w:val="000B3CF2"/>
    <w:rsid w:val="000B5612"/>
    <w:rsid w:val="000B595B"/>
    <w:rsid w:val="000C2007"/>
    <w:rsid w:val="000C4A79"/>
    <w:rsid w:val="000C5571"/>
    <w:rsid w:val="000D17BC"/>
    <w:rsid w:val="000D3E11"/>
    <w:rsid w:val="000D620D"/>
    <w:rsid w:val="000D6DD6"/>
    <w:rsid w:val="000D70A0"/>
    <w:rsid w:val="000E0267"/>
    <w:rsid w:val="000E5CC0"/>
    <w:rsid w:val="000F100A"/>
    <w:rsid w:val="000F26C5"/>
    <w:rsid w:val="000F469C"/>
    <w:rsid w:val="000F79FA"/>
    <w:rsid w:val="00100153"/>
    <w:rsid w:val="0010091A"/>
    <w:rsid w:val="00101305"/>
    <w:rsid w:val="00102AD7"/>
    <w:rsid w:val="00110F8C"/>
    <w:rsid w:val="00111F45"/>
    <w:rsid w:val="00115ABF"/>
    <w:rsid w:val="00116F8C"/>
    <w:rsid w:val="00123CF4"/>
    <w:rsid w:val="00127001"/>
    <w:rsid w:val="00131420"/>
    <w:rsid w:val="00132543"/>
    <w:rsid w:val="0013426B"/>
    <w:rsid w:val="00135450"/>
    <w:rsid w:val="0014360A"/>
    <w:rsid w:val="00146AD1"/>
    <w:rsid w:val="001478F0"/>
    <w:rsid w:val="00147B43"/>
    <w:rsid w:val="0015177E"/>
    <w:rsid w:val="00152670"/>
    <w:rsid w:val="001529B1"/>
    <w:rsid w:val="001616B1"/>
    <w:rsid w:val="00163644"/>
    <w:rsid w:val="00167733"/>
    <w:rsid w:val="00170B12"/>
    <w:rsid w:val="00172C2B"/>
    <w:rsid w:val="001752BA"/>
    <w:rsid w:val="001769B9"/>
    <w:rsid w:val="00177A72"/>
    <w:rsid w:val="00180BC0"/>
    <w:rsid w:val="00180CD4"/>
    <w:rsid w:val="00182B6C"/>
    <w:rsid w:val="00182F0E"/>
    <w:rsid w:val="00183F2F"/>
    <w:rsid w:val="00184542"/>
    <w:rsid w:val="001871C5"/>
    <w:rsid w:val="0018735B"/>
    <w:rsid w:val="00192425"/>
    <w:rsid w:val="00192F9C"/>
    <w:rsid w:val="001942AE"/>
    <w:rsid w:val="00194A45"/>
    <w:rsid w:val="0019586F"/>
    <w:rsid w:val="001A27E7"/>
    <w:rsid w:val="001A3596"/>
    <w:rsid w:val="001A49CC"/>
    <w:rsid w:val="001A6C20"/>
    <w:rsid w:val="001B1CFD"/>
    <w:rsid w:val="001B4EF8"/>
    <w:rsid w:val="001C13FF"/>
    <w:rsid w:val="001C211F"/>
    <w:rsid w:val="001C2DAF"/>
    <w:rsid w:val="001C33E3"/>
    <w:rsid w:val="001C34CE"/>
    <w:rsid w:val="001C40AA"/>
    <w:rsid w:val="001C5631"/>
    <w:rsid w:val="001D2A11"/>
    <w:rsid w:val="001D47D8"/>
    <w:rsid w:val="001D58DB"/>
    <w:rsid w:val="001D79CB"/>
    <w:rsid w:val="001E28EC"/>
    <w:rsid w:val="001F0B3C"/>
    <w:rsid w:val="001F2311"/>
    <w:rsid w:val="001F24E7"/>
    <w:rsid w:val="001F2A87"/>
    <w:rsid w:val="001F4DBE"/>
    <w:rsid w:val="0020481B"/>
    <w:rsid w:val="002069D7"/>
    <w:rsid w:val="00210705"/>
    <w:rsid w:val="00211FCB"/>
    <w:rsid w:val="0021517B"/>
    <w:rsid w:val="002155F3"/>
    <w:rsid w:val="0021564E"/>
    <w:rsid w:val="0021652F"/>
    <w:rsid w:val="0022012E"/>
    <w:rsid w:val="00221615"/>
    <w:rsid w:val="00227B48"/>
    <w:rsid w:val="002308B1"/>
    <w:rsid w:val="00235CFE"/>
    <w:rsid w:val="002435AE"/>
    <w:rsid w:val="00244484"/>
    <w:rsid w:val="00247569"/>
    <w:rsid w:val="00252DBE"/>
    <w:rsid w:val="00256282"/>
    <w:rsid w:val="00256D6A"/>
    <w:rsid w:val="00257C28"/>
    <w:rsid w:val="002625A9"/>
    <w:rsid w:val="00264FA6"/>
    <w:rsid w:val="0026675C"/>
    <w:rsid w:val="002700EE"/>
    <w:rsid w:val="002707D6"/>
    <w:rsid w:val="002736B7"/>
    <w:rsid w:val="0027447A"/>
    <w:rsid w:val="00274C2E"/>
    <w:rsid w:val="00284086"/>
    <w:rsid w:val="00286822"/>
    <w:rsid w:val="002874CD"/>
    <w:rsid w:val="0029398D"/>
    <w:rsid w:val="00294AA9"/>
    <w:rsid w:val="00297A17"/>
    <w:rsid w:val="002A039D"/>
    <w:rsid w:val="002A24CE"/>
    <w:rsid w:val="002A3DBC"/>
    <w:rsid w:val="002A7C79"/>
    <w:rsid w:val="002B1368"/>
    <w:rsid w:val="002B1BD3"/>
    <w:rsid w:val="002B2797"/>
    <w:rsid w:val="002B29A4"/>
    <w:rsid w:val="002B5A77"/>
    <w:rsid w:val="002B6BB5"/>
    <w:rsid w:val="002B6D13"/>
    <w:rsid w:val="002C03F7"/>
    <w:rsid w:val="002D0073"/>
    <w:rsid w:val="002D0B49"/>
    <w:rsid w:val="002D310C"/>
    <w:rsid w:val="002D7390"/>
    <w:rsid w:val="002D7ED0"/>
    <w:rsid w:val="002E5159"/>
    <w:rsid w:val="002E565B"/>
    <w:rsid w:val="002E6021"/>
    <w:rsid w:val="002F1ABB"/>
    <w:rsid w:val="002F2730"/>
    <w:rsid w:val="002F349B"/>
    <w:rsid w:val="002F410B"/>
    <w:rsid w:val="002F44DA"/>
    <w:rsid w:val="002F5165"/>
    <w:rsid w:val="002F7311"/>
    <w:rsid w:val="003029CC"/>
    <w:rsid w:val="003056C4"/>
    <w:rsid w:val="003206C9"/>
    <w:rsid w:val="00321F89"/>
    <w:rsid w:val="00322487"/>
    <w:rsid w:val="00323FB7"/>
    <w:rsid w:val="00325463"/>
    <w:rsid w:val="00326ACC"/>
    <w:rsid w:val="00326FB2"/>
    <w:rsid w:val="00331A7B"/>
    <w:rsid w:val="0033248E"/>
    <w:rsid w:val="003349C9"/>
    <w:rsid w:val="00335070"/>
    <w:rsid w:val="003373DB"/>
    <w:rsid w:val="00341BA0"/>
    <w:rsid w:val="00342A46"/>
    <w:rsid w:val="00343366"/>
    <w:rsid w:val="00347A16"/>
    <w:rsid w:val="00350538"/>
    <w:rsid w:val="00351D9D"/>
    <w:rsid w:val="003535E9"/>
    <w:rsid w:val="00353E6E"/>
    <w:rsid w:val="00354840"/>
    <w:rsid w:val="00354897"/>
    <w:rsid w:val="003555BA"/>
    <w:rsid w:val="003561E3"/>
    <w:rsid w:val="00356B27"/>
    <w:rsid w:val="00357326"/>
    <w:rsid w:val="003619EF"/>
    <w:rsid w:val="0036228C"/>
    <w:rsid w:val="00370B1E"/>
    <w:rsid w:val="00372471"/>
    <w:rsid w:val="0037373C"/>
    <w:rsid w:val="00376AF7"/>
    <w:rsid w:val="00377390"/>
    <w:rsid w:val="00380253"/>
    <w:rsid w:val="00386096"/>
    <w:rsid w:val="00390431"/>
    <w:rsid w:val="0039154B"/>
    <w:rsid w:val="003933A5"/>
    <w:rsid w:val="0039530A"/>
    <w:rsid w:val="0039693C"/>
    <w:rsid w:val="003A1218"/>
    <w:rsid w:val="003A299B"/>
    <w:rsid w:val="003A55E9"/>
    <w:rsid w:val="003B0DC0"/>
    <w:rsid w:val="003B0F2B"/>
    <w:rsid w:val="003B2D94"/>
    <w:rsid w:val="003B52AD"/>
    <w:rsid w:val="003B6B32"/>
    <w:rsid w:val="003B6E9D"/>
    <w:rsid w:val="003B7CF2"/>
    <w:rsid w:val="003C3880"/>
    <w:rsid w:val="003D2330"/>
    <w:rsid w:val="003D286D"/>
    <w:rsid w:val="003D2D57"/>
    <w:rsid w:val="003D3D1A"/>
    <w:rsid w:val="003E29ED"/>
    <w:rsid w:val="003E2E90"/>
    <w:rsid w:val="003E36B5"/>
    <w:rsid w:val="003E395E"/>
    <w:rsid w:val="003E454B"/>
    <w:rsid w:val="003E573E"/>
    <w:rsid w:val="003E5B0F"/>
    <w:rsid w:val="003F03EC"/>
    <w:rsid w:val="003F0979"/>
    <w:rsid w:val="003F19F5"/>
    <w:rsid w:val="003F480F"/>
    <w:rsid w:val="003F5E94"/>
    <w:rsid w:val="00400540"/>
    <w:rsid w:val="00400A10"/>
    <w:rsid w:val="00401E53"/>
    <w:rsid w:val="00404C79"/>
    <w:rsid w:val="00411E25"/>
    <w:rsid w:val="00412D49"/>
    <w:rsid w:val="00417BAE"/>
    <w:rsid w:val="004260CB"/>
    <w:rsid w:val="00430466"/>
    <w:rsid w:val="00430BAD"/>
    <w:rsid w:val="00431043"/>
    <w:rsid w:val="00431448"/>
    <w:rsid w:val="0044629C"/>
    <w:rsid w:val="004521F2"/>
    <w:rsid w:val="004537BF"/>
    <w:rsid w:val="00462A05"/>
    <w:rsid w:val="00470548"/>
    <w:rsid w:val="00471AB1"/>
    <w:rsid w:val="00471AE8"/>
    <w:rsid w:val="00472FA1"/>
    <w:rsid w:val="00476416"/>
    <w:rsid w:val="00480392"/>
    <w:rsid w:val="004810ED"/>
    <w:rsid w:val="004819AF"/>
    <w:rsid w:val="00483B70"/>
    <w:rsid w:val="0048592A"/>
    <w:rsid w:val="00487A55"/>
    <w:rsid w:val="00487D35"/>
    <w:rsid w:val="004909AB"/>
    <w:rsid w:val="00496B86"/>
    <w:rsid w:val="004978F5"/>
    <w:rsid w:val="004A062D"/>
    <w:rsid w:val="004A087D"/>
    <w:rsid w:val="004A61F8"/>
    <w:rsid w:val="004B62CD"/>
    <w:rsid w:val="004B6B6C"/>
    <w:rsid w:val="004C1CF6"/>
    <w:rsid w:val="004C2836"/>
    <w:rsid w:val="004C39FB"/>
    <w:rsid w:val="004D0942"/>
    <w:rsid w:val="004D40C2"/>
    <w:rsid w:val="004D4F03"/>
    <w:rsid w:val="004E0BDF"/>
    <w:rsid w:val="004E1232"/>
    <w:rsid w:val="004E2524"/>
    <w:rsid w:val="004E5B20"/>
    <w:rsid w:val="004F3BE2"/>
    <w:rsid w:val="004F3E67"/>
    <w:rsid w:val="004F72AB"/>
    <w:rsid w:val="005026A5"/>
    <w:rsid w:val="00505AC0"/>
    <w:rsid w:val="0051186E"/>
    <w:rsid w:val="005131BF"/>
    <w:rsid w:val="005133CE"/>
    <w:rsid w:val="00514766"/>
    <w:rsid w:val="00516490"/>
    <w:rsid w:val="005170DA"/>
    <w:rsid w:val="00520290"/>
    <w:rsid w:val="005203ED"/>
    <w:rsid w:val="00521019"/>
    <w:rsid w:val="005215A7"/>
    <w:rsid w:val="0052237A"/>
    <w:rsid w:val="005235A8"/>
    <w:rsid w:val="005235E1"/>
    <w:rsid w:val="0052744E"/>
    <w:rsid w:val="005276FB"/>
    <w:rsid w:val="00530EC2"/>
    <w:rsid w:val="0053406D"/>
    <w:rsid w:val="00535189"/>
    <w:rsid w:val="00535B39"/>
    <w:rsid w:val="00536EEB"/>
    <w:rsid w:val="0054080E"/>
    <w:rsid w:val="00543DE8"/>
    <w:rsid w:val="005449CF"/>
    <w:rsid w:val="00545990"/>
    <w:rsid w:val="00546EDD"/>
    <w:rsid w:val="00547B7A"/>
    <w:rsid w:val="005510B1"/>
    <w:rsid w:val="0055120F"/>
    <w:rsid w:val="0055243E"/>
    <w:rsid w:val="005545B8"/>
    <w:rsid w:val="00554D89"/>
    <w:rsid w:val="00561D17"/>
    <w:rsid w:val="00562F4C"/>
    <w:rsid w:val="00564A80"/>
    <w:rsid w:val="005651F2"/>
    <w:rsid w:val="00565803"/>
    <w:rsid w:val="0056623D"/>
    <w:rsid w:val="0057347B"/>
    <w:rsid w:val="005736DF"/>
    <w:rsid w:val="00592B99"/>
    <w:rsid w:val="00594C58"/>
    <w:rsid w:val="005972A9"/>
    <w:rsid w:val="00597782"/>
    <w:rsid w:val="005A13B6"/>
    <w:rsid w:val="005A1B06"/>
    <w:rsid w:val="005A45F3"/>
    <w:rsid w:val="005A5961"/>
    <w:rsid w:val="005A5C32"/>
    <w:rsid w:val="005A7229"/>
    <w:rsid w:val="005A7CDE"/>
    <w:rsid w:val="005B0254"/>
    <w:rsid w:val="005B1CB8"/>
    <w:rsid w:val="005B25D1"/>
    <w:rsid w:val="005B4403"/>
    <w:rsid w:val="005C15C3"/>
    <w:rsid w:val="005C1B10"/>
    <w:rsid w:val="005C3321"/>
    <w:rsid w:val="005C50CF"/>
    <w:rsid w:val="005C653F"/>
    <w:rsid w:val="005C743B"/>
    <w:rsid w:val="005D1199"/>
    <w:rsid w:val="005D48BB"/>
    <w:rsid w:val="005E0B52"/>
    <w:rsid w:val="005E1528"/>
    <w:rsid w:val="005E28FD"/>
    <w:rsid w:val="005E5101"/>
    <w:rsid w:val="005F2172"/>
    <w:rsid w:val="005F34D8"/>
    <w:rsid w:val="00600385"/>
    <w:rsid w:val="00605464"/>
    <w:rsid w:val="00606898"/>
    <w:rsid w:val="00607709"/>
    <w:rsid w:val="0061017A"/>
    <w:rsid w:val="00611F52"/>
    <w:rsid w:val="006121C2"/>
    <w:rsid w:val="006229DD"/>
    <w:rsid w:val="0062415F"/>
    <w:rsid w:val="00624666"/>
    <w:rsid w:val="006255ED"/>
    <w:rsid w:val="00632879"/>
    <w:rsid w:val="00632A37"/>
    <w:rsid w:val="006360B5"/>
    <w:rsid w:val="00642493"/>
    <w:rsid w:val="00645667"/>
    <w:rsid w:val="00650344"/>
    <w:rsid w:val="00650589"/>
    <w:rsid w:val="00653FBF"/>
    <w:rsid w:val="00654781"/>
    <w:rsid w:val="00655538"/>
    <w:rsid w:val="006579BD"/>
    <w:rsid w:val="00662906"/>
    <w:rsid w:val="006658B0"/>
    <w:rsid w:val="00671AC4"/>
    <w:rsid w:val="006742A8"/>
    <w:rsid w:val="00677582"/>
    <w:rsid w:val="0067774A"/>
    <w:rsid w:val="00686FCD"/>
    <w:rsid w:val="00690F9B"/>
    <w:rsid w:val="006A16F7"/>
    <w:rsid w:val="006A19AE"/>
    <w:rsid w:val="006A2269"/>
    <w:rsid w:val="006A5285"/>
    <w:rsid w:val="006A622A"/>
    <w:rsid w:val="006B10BE"/>
    <w:rsid w:val="006B1F43"/>
    <w:rsid w:val="006B2B57"/>
    <w:rsid w:val="006B4EF2"/>
    <w:rsid w:val="006C1CC0"/>
    <w:rsid w:val="006C256E"/>
    <w:rsid w:val="006C367C"/>
    <w:rsid w:val="006C3B0C"/>
    <w:rsid w:val="006D297C"/>
    <w:rsid w:val="006D43BA"/>
    <w:rsid w:val="006E0668"/>
    <w:rsid w:val="006E0836"/>
    <w:rsid w:val="006E359F"/>
    <w:rsid w:val="006E3AAB"/>
    <w:rsid w:val="006F2C70"/>
    <w:rsid w:val="006F5F12"/>
    <w:rsid w:val="006F7D4D"/>
    <w:rsid w:val="007034B5"/>
    <w:rsid w:val="00705358"/>
    <w:rsid w:val="00707E8C"/>
    <w:rsid w:val="00707F42"/>
    <w:rsid w:val="00713478"/>
    <w:rsid w:val="0071565F"/>
    <w:rsid w:val="007174E6"/>
    <w:rsid w:val="00722896"/>
    <w:rsid w:val="0072645E"/>
    <w:rsid w:val="007276CA"/>
    <w:rsid w:val="00732537"/>
    <w:rsid w:val="00737CAC"/>
    <w:rsid w:val="00741851"/>
    <w:rsid w:val="00743148"/>
    <w:rsid w:val="00744D68"/>
    <w:rsid w:val="00745DC1"/>
    <w:rsid w:val="0075147F"/>
    <w:rsid w:val="007514E3"/>
    <w:rsid w:val="007518A1"/>
    <w:rsid w:val="00754BCB"/>
    <w:rsid w:val="00755136"/>
    <w:rsid w:val="00755D21"/>
    <w:rsid w:val="00755F52"/>
    <w:rsid w:val="00760288"/>
    <w:rsid w:val="00772EB1"/>
    <w:rsid w:val="007746B3"/>
    <w:rsid w:val="00777A82"/>
    <w:rsid w:val="00777D3E"/>
    <w:rsid w:val="00783B76"/>
    <w:rsid w:val="007904DF"/>
    <w:rsid w:val="00790DDB"/>
    <w:rsid w:val="007928A4"/>
    <w:rsid w:val="00793A48"/>
    <w:rsid w:val="0079694B"/>
    <w:rsid w:val="007971F9"/>
    <w:rsid w:val="007A2246"/>
    <w:rsid w:val="007A2812"/>
    <w:rsid w:val="007A3AA0"/>
    <w:rsid w:val="007A640C"/>
    <w:rsid w:val="007A74FD"/>
    <w:rsid w:val="007B0B44"/>
    <w:rsid w:val="007B143F"/>
    <w:rsid w:val="007B55A2"/>
    <w:rsid w:val="007C2067"/>
    <w:rsid w:val="007C2125"/>
    <w:rsid w:val="007C3CE9"/>
    <w:rsid w:val="007C3CFA"/>
    <w:rsid w:val="007D16A2"/>
    <w:rsid w:val="007D3A12"/>
    <w:rsid w:val="007D51ED"/>
    <w:rsid w:val="007D54BB"/>
    <w:rsid w:val="007E36E8"/>
    <w:rsid w:val="007E76BE"/>
    <w:rsid w:val="007F0279"/>
    <w:rsid w:val="007F1FBB"/>
    <w:rsid w:val="007F23E7"/>
    <w:rsid w:val="007F3A0D"/>
    <w:rsid w:val="007F4423"/>
    <w:rsid w:val="007F46CF"/>
    <w:rsid w:val="007F5A6F"/>
    <w:rsid w:val="0080048B"/>
    <w:rsid w:val="00804E90"/>
    <w:rsid w:val="00805467"/>
    <w:rsid w:val="00806A4E"/>
    <w:rsid w:val="00811A57"/>
    <w:rsid w:val="00813170"/>
    <w:rsid w:val="00816228"/>
    <w:rsid w:val="00816907"/>
    <w:rsid w:val="008211B4"/>
    <w:rsid w:val="00822B64"/>
    <w:rsid w:val="00824559"/>
    <w:rsid w:val="00824851"/>
    <w:rsid w:val="008251C3"/>
    <w:rsid w:val="008263D2"/>
    <w:rsid w:val="00827DF3"/>
    <w:rsid w:val="0083002F"/>
    <w:rsid w:val="00833CAE"/>
    <w:rsid w:val="00835408"/>
    <w:rsid w:val="00850527"/>
    <w:rsid w:val="0085305D"/>
    <w:rsid w:val="0085769B"/>
    <w:rsid w:val="0085774E"/>
    <w:rsid w:val="008618F4"/>
    <w:rsid w:val="00862279"/>
    <w:rsid w:val="00862F35"/>
    <w:rsid w:val="00874021"/>
    <w:rsid w:val="00875DF7"/>
    <w:rsid w:val="00882B80"/>
    <w:rsid w:val="00884BCB"/>
    <w:rsid w:val="00885A14"/>
    <w:rsid w:val="0089073C"/>
    <w:rsid w:val="00895895"/>
    <w:rsid w:val="008A0596"/>
    <w:rsid w:val="008A1DB3"/>
    <w:rsid w:val="008A445A"/>
    <w:rsid w:val="008A7CC8"/>
    <w:rsid w:val="008B2B65"/>
    <w:rsid w:val="008B3145"/>
    <w:rsid w:val="008B5AC7"/>
    <w:rsid w:val="008B6C53"/>
    <w:rsid w:val="008B7E0D"/>
    <w:rsid w:val="008C0AA9"/>
    <w:rsid w:val="008C1287"/>
    <w:rsid w:val="008C2EB0"/>
    <w:rsid w:val="008C67D6"/>
    <w:rsid w:val="008C6D9B"/>
    <w:rsid w:val="008D072A"/>
    <w:rsid w:val="008D18A2"/>
    <w:rsid w:val="008D1AE2"/>
    <w:rsid w:val="008D5F3B"/>
    <w:rsid w:val="008E166B"/>
    <w:rsid w:val="008F295F"/>
    <w:rsid w:val="008F39B6"/>
    <w:rsid w:val="008F5D6F"/>
    <w:rsid w:val="008F5F70"/>
    <w:rsid w:val="008F643D"/>
    <w:rsid w:val="008F7052"/>
    <w:rsid w:val="00901B4A"/>
    <w:rsid w:val="00905672"/>
    <w:rsid w:val="00907795"/>
    <w:rsid w:val="009121AA"/>
    <w:rsid w:val="00913965"/>
    <w:rsid w:val="00913E3A"/>
    <w:rsid w:val="0091751B"/>
    <w:rsid w:val="00920C4A"/>
    <w:rsid w:val="00925BCC"/>
    <w:rsid w:val="009263E2"/>
    <w:rsid w:val="00930C01"/>
    <w:rsid w:val="00933EF4"/>
    <w:rsid w:val="0093417F"/>
    <w:rsid w:val="00936949"/>
    <w:rsid w:val="00937344"/>
    <w:rsid w:val="009374EE"/>
    <w:rsid w:val="00944968"/>
    <w:rsid w:val="00951BC9"/>
    <w:rsid w:val="0095361E"/>
    <w:rsid w:val="00961851"/>
    <w:rsid w:val="00963B5C"/>
    <w:rsid w:val="009646E5"/>
    <w:rsid w:val="00965B94"/>
    <w:rsid w:val="00970F59"/>
    <w:rsid w:val="009759C3"/>
    <w:rsid w:val="00977D54"/>
    <w:rsid w:val="009822E6"/>
    <w:rsid w:val="0098366E"/>
    <w:rsid w:val="00984F25"/>
    <w:rsid w:val="0098537A"/>
    <w:rsid w:val="0098682A"/>
    <w:rsid w:val="00987664"/>
    <w:rsid w:val="00992E5D"/>
    <w:rsid w:val="009946E1"/>
    <w:rsid w:val="009A2D49"/>
    <w:rsid w:val="009A4079"/>
    <w:rsid w:val="009A4451"/>
    <w:rsid w:val="009A44B7"/>
    <w:rsid w:val="009A4C43"/>
    <w:rsid w:val="009A5ECF"/>
    <w:rsid w:val="009B0FA2"/>
    <w:rsid w:val="009B38EC"/>
    <w:rsid w:val="009C0464"/>
    <w:rsid w:val="009C26C7"/>
    <w:rsid w:val="009C70C4"/>
    <w:rsid w:val="009D2F3D"/>
    <w:rsid w:val="009D540E"/>
    <w:rsid w:val="009E478A"/>
    <w:rsid w:val="009F397D"/>
    <w:rsid w:val="009F4E40"/>
    <w:rsid w:val="009F5F12"/>
    <w:rsid w:val="00A030C8"/>
    <w:rsid w:val="00A1262A"/>
    <w:rsid w:val="00A12F95"/>
    <w:rsid w:val="00A160A9"/>
    <w:rsid w:val="00A16446"/>
    <w:rsid w:val="00A202F8"/>
    <w:rsid w:val="00A2045C"/>
    <w:rsid w:val="00A208EE"/>
    <w:rsid w:val="00A22180"/>
    <w:rsid w:val="00A254D2"/>
    <w:rsid w:val="00A260C2"/>
    <w:rsid w:val="00A30C1C"/>
    <w:rsid w:val="00A3305E"/>
    <w:rsid w:val="00A36168"/>
    <w:rsid w:val="00A41E56"/>
    <w:rsid w:val="00A44F4C"/>
    <w:rsid w:val="00A47CD0"/>
    <w:rsid w:val="00A47CF2"/>
    <w:rsid w:val="00A50679"/>
    <w:rsid w:val="00A51A7E"/>
    <w:rsid w:val="00A51B61"/>
    <w:rsid w:val="00A5631A"/>
    <w:rsid w:val="00A61A6F"/>
    <w:rsid w:val="00A62E60"/>
    <w:rsid w:val="00A65979"/>
    <w:rsid w:val="00A7287A"/>
    <w:rsid w:val="00A73102"/>
    <w:rsid w:val="00A7383D"/>
    <w:rsid w:val="00A7570B"/>
    <w:rsid w:val="00A774AE"/>
    <w:rsid w:val="00A811EF"/>
    <w:rsid w:val="00A81633"/>
    <w:rsid w:val="00A83788"/>
    <w:rsid w:val="00A837BF"/>
    <w:rsid w:val="00A858B0"/>
    <w:rsid w:val="00A90780"/>
    <w:rsid w:val="00A91247"/>
    <w:rsid w:val="00A935DD"/>
    <w:rsid w:val="00A950C3"/>
    <w:rsid w:val="00A955ED"/>
    <w:rsid w:val="00AA04B5"/>
    <w:rsid w:val="00AA1F16"/>
    <w:rsid w:val="00AA3851"/>
    <w:rsid w:val="00AA51DE"/>
    <w:rsid w:val="00AA5B4D"/>
    <w:rsid w:val="00AA74D7"/>
    <w:rsid w:val="00AB46DE"/>
    <w:rsid w:val="00AB5354"/>
    <w:rsid w:val="00AB7783"/>
    <w:rsid w:val="00AC4A7B"/>
    <w:rsid w:val="00AC6661"/>
    <w:rsid w:val="00AD3179"/>
    <w:rsid w:val="00AD3AFD"/>
    <w:rsid w:val="00AE0DD0"/>
    <w:rsid w:val="00AE2166"/>
    <w:rsid w:val="00AE2783"/>
    <w:rsid w:val="00AE5428"/>
    <w:rsid w:val="00AE63D2"/>
    <w:rsid w:val="00AF277E"/>
    <w:rsid w:val="00AF3C28"/>
    <w:rsid w:val="00AF5570"/>
    <w:rsid w:val="00B026C4"/>
    <w:rsid w:val="00B027CA"/>
    <w:rsid w:val="00B03C7B"/>
    <w:rsid w:val="00B043B1"/>
    <w:rsid w:val="00B059A8"/>
    <w:rsid w:val="00B06AF5"/>
    <w:rsid w:val="00B06B93"/>
    <w:rsid w:val="00B103E7"/>
    <w:rsid w:val="00B12925"/>
    <w:rsid w:val="00B16587"/>
    <w:rsid w:val="00B20C94"/>
    <w:rsid w:val="00B20CCA"/>
    <w:rsid w:val="00B247BE"/>
    <w:rsid w:val="00B25003"/>
    <w:rsid w:val="00B255B6"/>
    <w:rsid w:val="00B2780E"/>
    <w:rsid w:val="00B2798A"/>
    <w:rsid w:val="00B32B0D"/>
    <w:rsid w:val="00B338DC"/>
    <w:rsid w:val="00B370AA"/>
    <w:rsid w:val="00B37CA5"/>
    <w:rsid w:val="00B43CE3"/>
    <w:rsid w:val="00B54AA9"/>
    <w:rsid w:val="00B56D48"/>
    <w:rsid w:val="00B6451B"/>
    <w:rsid w:val="00B6508B"/>
    <w:rsid w:val="00B709EC"/>
    <w:rsid w:val="00B710AD"/>
    <w:rsid w:val="00B71685"/>
    <w:rsid w:val="00B74C4A"/>
    <w:rsid w:val="00B74FE6"/>
    <w:rsid w:val="00B75B2F"/>
    <w:rsid w:val="00B761BC"/>
    <w:rsid w:val="00B80A26"/>
    <w:rsid w:val="00B820B9"/>
    <w:rsid w:val="00B8638B"/>
    <w:rsid w:val="00B9181A"/>
    <w:rsid w:val="00B92433"/>
    <w:rsid w:val="00BA03C6"/>
    <w:rsid w:val="00BA2A6C"/>
    <w:rsid w:val="00BA2E7A"/>
    <w:rsid w:val="00BA7B61"/>
    <w:rsid w:val="00BB2628"/>
    <w:rsid w:val="00BB5EFF"/>
    <w:rsid w:val="00BB6276"/>
    <w:rsid w:val="00BB67C3"/>
    <w:rsid w:val="00BB6C2D"/>
    <w:rsid w:val="00BC0425"/>
    <w:rsid w:val="00BC17B9"/>
    <w:rsid w:val="00BC18DE"/>
    <w:rsid w:val="00BC2733"/>
    <w:rsid w:val="00BC4C04"/>
    <w:rsid w:val="00BC5CA7"/>
    <w:rsid w:val="00BD3108"/>
    <w:rsid w:val="00BD5BF2"/>
    <w:rsid w:val="00BE197A"/>
    <w:rsid w:val="00BE415D"/>
    <w:rsid w:val="00BE5994"/>
    <w:rsid w:val="00BE6AF4"/>
    <w:rsid w:val="00BE6FAB"/>
    <w:rsid w:val="00BF0C07"/>
    <w:rsid w:val="00BF7F8A"/>
    <w:rsid w:val="00C02FCB"/>
    <w:rsid w:val="00C03455"/>
    <w:rsid w:val="00C037F7"/>
    <w:rsid w:val="00C056D2"/>
    <w:rsid w:val="00C10608"/>
    <w:rsid w:val="00C12407"/>
    <w:rsid w:val="00C12577"/>
    <w:rsid w:val="00C134E8"/>
    <w:rsid w:val="00C13E57"/>
    <w:rsid w:val="00C14744"/>
    <w:rsid w:val="00C1628D"/>
    <w:rsid w:val="00C1695A"/>
    <w:rsid w:val="00C17B75"/>
    <w:rsid w:val="00C21BC3"/>
    <w:rsid w:val="00C3081F"/>
    <w:rsid w:val="00C32718"/>
    <w:rsid w:val="00C338D0"/>
    <w:rsid w:val="00C33B00"/>
    <w:rsid w:val="00C36067"/>
    <w:rsid w:val="00C3785F"/>
    <w:rsid w:val="00C42146"/>
    <w:rsid w:val="00C42E3C"/>
    <w:rsid w:val="00C4576F"/>
    <w:rsid w:val="00C46EA3"/>
    <w:rsid w:val="00C47D6B"/>
    <w:rsid w:val="00C51611"/>
    <w:rsid w:val="00C54D4D"/>
    <w:rsid w:val="00C55BBF"/>
    <w:rsid w:val="00C6026A"/>
    <w:rsid w:val="00C61FC5"/>
    <w:rsid w:val="00C61FCF"/>
    <w:rsid w:val="00C6316E"/>
    <w:rsid w:val="00C6369D"/>
    <w:rsid w:val="00C64547"/>
    <w:rsid w:val="00C64837"/>
    <w:rsid w:val="00C6551B"/>
    <w:rsid w:val="00C71B33"/>
    <w:rsid w:val="00C72F22"/>
    <w:rsid w:val="00C735B4"/>
    <w:rsid w:val="00C77D34"/>
    <w:rsid w:val="00C80F26"/>
    <w:rsid w:val="00C81959"/>
    <w:rsid w:val="00C8250D"/>
    <w:rsid w:val="00C82FA2"/>
    <w:rsid w:val="00C932AD"/>
    <w:rsid w:val="00C93500"/>
    <w:rsid w:val="00C93C70"/>
    <w:rsid w:val="00C95C98"/>
    <w:rsid w:val="00CA2880"/>
    <w:rsid w:val="00CA3AAD"/>
    <w:rsid w:val="00CA6E8E"/>
    <w:rsid w:val="00CA7A8A"/>
    <w:rsid w:val="00CB0CB9"/>
    <w:rsid w:val="00CB1D0B"/>
    <w:rsid w:val="00CB5618"/>
    <w:rsid w:val="00CB59D6"/>
    <w:rsid w:val="00CB6EC4"/>
    <w:rsid w:val="00CC1F63"/>
    <w:rsid w:val="00CC2FA6"/>
    <w:rsid w:val="00CC6FA6"/>
    <w:rsid w:val="00CD26B7"/>
    <w:rsid w:val="00CD2CD4"/>
    <w:rsid w:val="00CD5FCD"/>
    <w:rsid w:val="00CD609B"/>
    <w:rsid w:val="00CD7694"/>
    <w:rsid w:val="00CE3BB1"/>
    <w:rsid w:val="00CE7DB6"/>
    <w:rsid w:val="00CF00D4"/>
    <w:rsid w:val="00CF17B9"/>
    <w:rsid w:val="00CF7E7A"/>
    <w:rsid w:val="00D0017C"/>
    <w:rsid w:val="00D01C46"/>
    <w:rsid w:val="00D02460"/>
    <w:rsid w:val="00D04364"/>
    <w:rsid w:val="00D07712"/>
    <w:rsid w:val="00D15585"/>
    <w:rsid w:val="00D15DAE"/>
    <w:rsid w:val="00D1657F"/>
    <w:rsid w:val="00D2217B"/>
    <w:rsid w:val="00D24618"/>
    <w:rsid w:val="00D25D47"/>
    <w:rsid w:val="00D26109"/>
    <w:rsid w:val="00D27387"/>
    <w:rsid w:val="00D276F7"/>
    <w:rsid w:val="00D30440"/>
    <w:rsid w:val="00D3110F"/>
    <w:rsid w:val="00D31CE2"/>
    <w:rsid w:val="00D36D2B"/>
    <w:rsid w:val="00D409F1"/>
    <w:rsid w:val="00D45B8D"/>
    <w:rsid w:val="00D5176C"/>
    <w:rsid w:val="00D52B7B"/>
    <w:rsid w:val="00D5656C"/>
    <w:rsid w:val="00D600F4"/>
    <w:rsid w:val="00D60144"/>
    <w:rsid w:val="00D61256"/>
    <w:rsid w:val="00D618CE"/>
    <w:rsid w:val="00D70B7B"/>
    <w:rsid w:val="00D70C08"/>
    <w:rsid w:val="00D73C1D"/>
    <w:rsid w:val="00D76548"/>
    <w:rsid w:val="00D81153"/>
    <w:rsid w:val="00D827B3"/>
    <w:rsid w:val="00D84495"/>
    <w:rsid w:val="00D9275E"/>
    <w:rsid w:val="00D97763"/>
    <w:rsid w:val="00DA36DA"/>
    <w:rsid w:val="00DA3D02"/>
    <w:rsid w:val="00DA4392"/>
    <w:rsid w:val="00DA6AD2"/>
    <w:rsid w:val="00DB1847"/>
    <w:rsid w:val="00DC0A48"/>
    <w:rsid w:val="00DC231A"/>
    <w:rsid w:val="00DC6718"/>
    <w:rsid w:val="00DC74F2"/>
    <w:rsid w:val="00DD20B4"/>
    <w:rsid w:val="00DD57F5"/>
    <w:rsid w:val="00DD65F6"/>
    <w:rsid w:val="00DD6BA2"/>
    <w:rsid w:val="00DD6FC6"/>
    <w:rsid w:val="00DE0AAA"/>
    <w:rsid w:val="00DE2205"/>
    <w:rsid w:val="00DE2D26"/>
    <w:rsid w:val="00DE3083"/>
    <w:rsid w:val="00DE439B"/>
    <w:rsid w:val="00DE47DF"/>
    <w:rsid w:val="00DF0C7D"/>
    <w:rsid w:val="00DF6B2C"/>
    <w:rsid w:val="00E00B9B"/>
    <w:rsid w:val="00E01C1C"/>
    <w:rsid w:val="00E0468D"/>
    <w:rsid w:val="00E06D82"/>
    <w:rsid w:val="00E075DD"/>
    <w:rsid w:val="00E13DAC"/>
    <w:rsid w:val="00E214B9"/>
    <w:rsid w:val="00E3032D"/>
    <w:rsid w:val="00E30A19"/>
    <w:rsid w:val="00E31B5B"/>
    <w:rsid w:val="00E33CC8"/>
    <w:rsid w:val="00E34F12"/>
    <w:rsid w:val="00E3560F"/>
    <w:rsid w:val="00E35702"/>
    <w:rsid w:val="00E35EF5"/>
    <w:rsid w:val="00E45930"/>
    <w:rsid w:val="00E45971"/>
    <w:rsid w:val="00E52381"/>
    <w:rsid w:val="00E538DA"/>
    <w:rsid w:val="00E578FD"/>
    <w:rsid w:val="00E60995"/>
    <w:rsid w:val="00E60FAE"/>
    <w:rsid w:val="00E614F7"/>
    <w:rsid w:val="00E628AC"/>
    <w:rsid w:val="00E64021"/>
    <w:rsid w:val="00E6541B"/>
    <w:rsid w:val="00E708B6"/>
    <w:rsid w:val="00E77C22"/>
    <w:rsid w:val="00E805EF"/>
    <w:rsid w:val="00E84248"/>
    <w:rsid w:val="00E85A43"/>
    <w:rsid w:val="00E915A4"/>
    <w:rsid w:val="00E9510D"/>
    <w:rsid w:val="00E9616C"/>
    <w:rsid w:val="00E961E9"/>
    <w:rsid w:val="00EA0F97"/>
    <w:rsid w:val="00EA11A5"/>
    <w:rsid w:val="00EA17AB"/>
    <w:rsid w:val="00EA2BFD"/>
    <w:rsid w:val="00EA2F17"/>
    <w:rsid w:val="00EB0E71"/>
    <w:rsid w:val="00EB14E9"/>
    <w:rsid w:val="00EB27C6"/>
    <w:rsid w:val="00EB6B5D"/>
    <w:rsid w:val="00EB734E"/>
    <w:rsid w:val="00EC12FA"/>
    <w:rsid w:val="00EC19AB"/>
    <w:rsid w:val="00EC22A1"/>
    <w:rsid w:val="00ED1728"/>
    <w:rsid w:val="00ED4861"/>
    <w:rsid w:val="00ED7571"/>
    <w:rsid w:val="00EE15C7"/>
    <w:rsid w:val="00EE18B4"/>
    <w:rsid w:val="00EE4818"/>
    <w:rsid w:val="00EE5D31"/>
    <w:rsid w:val="00EF3FBF"/>
    <w:rsid w:val="00EF4239"/>
    <w:rsid w:val="00EF7A58"/>
    <w:rsid w:val="00F00980"/>
    <w:rsid w:val="00F02D0E"/>
    <w:rsid w:val="00F04203"/>
    <w:rsid w:val="00F043EC"/>
    <w:rsid w:val="00F046AE"/>
    <w:rsid w:val="00F04F5F"/>
    <w:rsid w:val="00F06FAC"/>
    <w:rsid w:val="00F1399D"/>
    <w:rsid w:val="00F2256C"/>
    <w:rsid w:val="00F225AD"/>
    <w:rsid w:val="00F22A21"/>
    <w:rsid w:val="00F23181"/>
    <w:rsid w:val="00F267EB"/>
    <w:rsid w:val="00F30E7E"/>
    <w:rsid w:val="00F3180A"/>
    <w:rsid w:val="00F331C7"/>
    <w:rsid w:val="00F442A9"/>
    <w:rsid w:val="00F446BC"/>
    <w:rsid w:val="00F45B10"/>
    <w:rsid w:val="00F4609C"/>
    <w:rsid w:val="00F466D9"/>
    <w:rsid w:val="00F47FE1"/>
    <w:rsid w:val="00F51EA5"/>
    <w:rsid w:val="00F53317"/>
    <w:rsid w:val="00F55D9A"/>
    <w:rsid w:val="00F60079"/>
    <w:rsid w:val="00F60884"/>
    <w:rsid w:val="00F60EFF"/>
    <w:rsid w:val="00F66F40"/>
    <w:rsid w:val="00F70958"/>
    <w:rsid w:val="00F7188C"/>
    <w:rsid w:val="00F73296"/>
    <w:rsid w:val="00F7398C"/>
    <w:rsid w:val="00F73AEB"/>
    <w:rsid w:val="00F73E05"/>
    <w:rsid w:val="00F745F6"/>
    <w:rsid w:val="00F75966"/>
    <w:rsid w:val="00F75D02"/>
    <w:rsid w:val="00F766CC"/>
    <w:rsid w:val="00F76DA5"/>
    <w:rsid w:val="00F76E1D"/>
    <w:rsid w:val="00F77038"/>
    <w:rsid w:val="00F81ECE"/>
    <w:rsid w:val="00F82008"/>
    <w:rsid w:val="00F86541"/>
    <w:rsid w:val="00F87402"/>
    <w:rsid w:val="00F92543"/>
    <w:rsid w:val="00F93DFC"/>
    <w:rsid w:val="00F9431C"/>
    <w:rsid w:val="00F9799D"/>
    <w:rsid w:val="00FA1DDA"/>
    <w:rsid w:val="00FA33A9"/>
    <w:rsid w:val="00FA3B7A"/>
    <w:rsid w:val="00FA42DD"/>
    <w:rsid w:val="00FA4D20"/>
    <w:rsid w:val="00FA5323"/>
    <w:rsid w:val="00FB1BE3"/>
    <w:rsid w:val="00FB3DCA"/>
    <w:rsid w:val="00FC6073"/>
    <w:rsid w:val="00FC77B7"/>
    <w:rsid w:val="00FC781D"/>
    <w:rsid w:val="00FD087E"/>
    <w:rsid w:val="00FD14FB"/>
    <w:rsid w:val="00FD6315"/>
    <w:rsid w:val="00FE0932"/>
    <w:rsid w:val="00FE31DD"/>
    <w:rsid w:val="00FE6CF8"/>
    <w:rsid w:val="00FE6EE3"/>
    <w:rsid w:val="00FE79C2"/>
    <w:rsid w:val="00FE7BF2"/>
    <w:rsid w:val="00FF1BA8"/>
    <w:rsid w:val="00FF2518"/>
    <w:rsid w:val="00FF5F35"/>
    <w:rsid w:val="00FF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F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6AF7"/>
    <w:rPr>
      <w:color w:val="0000FF"/>
      <w:u w:val="single"/>
    </w:rPr>
  </w:style>
  <w:style w:type="paragraph" w:styleId="a4">
    <w:name w:val="Body Text"/>
    <w:basedOn w:val="a"/>
    <w:link w:val="a5"/>
    <w:semiHidden/>
    <w:rsid w:val="00376AF7"/>
    <w:pPr>
      <w:jc w:val="center"/>
    </w:pPr>
    <w:rPr>
      <w:b/>
    </w:rPr>
  </w:style>
  <w:style w:type="character" w:customStyle="1" w:styleId="a5">
    <w:name w:val="Основной текст Знак"/>
    <w:basedOn w:val="a0"/>
    <w:link w:val="a4"/>
    <w:semiHidden/>
    <w:rsid w:val="00376AF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6A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AF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979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545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4CA08-9E2A-4593-AF0A-6CA1D6F13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v.zareczkij</cp:lastModifiedBy>
  <cp:revision>2</cp:revision>
  <cp:lastPrinted>2024-11-12T07:08:00Z</cp:lastPrinted>
  <dcterms:created xsi:type="dcterms:W3CDTF">2024-11-12T07:50:00Z</dcterms:created>
  <dcterms:modified xsi:type="dcterms:W3CDTF">2024-11-12T07:50:00Z</dcterms:modified>
</cp:coreProperties>
</file>