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091" w:rsidRPr="00271ECC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592DA2">
        <w:rPr>
          <w:rFonts w:ascii="Times New Roman" w:hAnsi="Times New Roman" w:cs="Times New Roman"/>
          <w:b/>
          <w:sz w:val="24"/>
          <w:szCs w:val="24"/>
        </w:rPr>
        <w:t>№ 5</w:t>
      </w:r>
    </w:p>
    <w:p w:rsidR="00EF72F8" w:rsidRDefault="00EF72F8" w:rsidP="00EF72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AC00B0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 В ЭЛЕКТРОННОЙ ФОРМЕ</w:t>
      </w:r>
    </w:p>
    <w:p w:rsidR="00EF72F8" w:rsidRPr="00592DA2" w:rsidRDefault="00AC00B0" w:rsidP="009D4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DA2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 w:rsidR="00D5398C" w:rsidRPr="00592DA2">
        <w:rPr>
          <w:rFonts w:ascii="Times New Roman" w:hAnsi="Times New Roman" w:cs="Times New Roman"/>
          <w:b/>
          <w:sz w:val="24"/>
          <w:szCs w:val="24"/>
        </w:rPr>
        <w:t xml:space="preserve">расположенного по адресу: </w:t>
      </w:r>
      <w:r w:rsidR="00592DA2" w:rsidRPr="00592DA2">
        <w:rPr>
          <w:rFonts w:ascii="Times New Roman" w:hAnsi="Times New Roman" w:cs="Times New Roman"/>
          <w:b/>
          <w:sz w:val="24"/>
          <w:szCs w:val="24"/>
        </w:rPr>
        <w:t>Нижегородская обл., г. Нижний Новгород, Московский район, по ул. Ярошенко, у дома №1б, кадастровый номер 52:18:0020108:191, с видом разрешенного использования: бытовое обслуживание, предпринимательство, магазины, общественное питание, развлечения, выставочно-ярморочная деятельность</w:t>
      </w:r>
    </w:p>
    <w:p w:rsidR="00AC00B0" w:rsidRPr="00AC00B0" w:rsidRDefault="00AC00B0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00B0" w:rsidRDefault="00AC00B0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AC00B0" w:rsidRDefault="00AC00B0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Pr="00EF72F8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(Ф.И.О., гражданина, индивидуального предпринимателя,</w:t>
      </w:r>
    </w:p>
    <w:p w:rsidR="00EB1091" w:rsidRPr="00EF72F8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наименование юридического лица с указанием организационно-правовой формы)</w:t>
      </w: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в лице 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 xml:space="preserve">(Ф.И.О. руководителя юридического лица или уполномоченного лица, лица действующего на основании доверенности) 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>действующего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="0076413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(Устав, Положение, Соглашение, Доверенности и т.д.)</w:t>
      </w:r>
    </w:p>
    <w:p w:rsidR="00AC00B0" w:rsidRPr="00EF72F8" w:rsidRDefault="00AC00B0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59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..»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……………………………………………………………………………...………………………..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…….. КПП ……………………………… ОГРН……………………………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13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..»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выдан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……………………………………………………………………………...………………………..</w:t>
            </w:r>
          </w:p>
          <w:p w:rsidR="00660A93" w:rsidRPr="00EB1091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…….. КПП ……………………………… ОГРН……………………………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 w:rsidR="0076413B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</w:t>
      </w:r>
      <w:r w:rsidRPr="00660A93">
        <w:rPr>
          <w:rFonts w:ascii="Times New Roman" w:hAnsi="Times New Roman" w:cs="Times New Roman"/>
          <w:sz w:val="20"/>
          <w:szCs w:val="20"/>
        </w:rPr>
        <w:lastRenderedPageBreak/>
        <w:t xml:space="preserve">соответствии с порядком, сроками и требованиями, установленными Извещением о проведении аукциона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6.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 № 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предпринимательства).</w:t>
      </w:r>
      <w:r w:rsidR="0076413B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7</w:t>
      </w:r>
      <w:r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8.</w:t>
      </w:r>
      <w:r w:rsidRPr="00660A93">
        <w:rPr>
          <w:rFonts w:ascii="Times New Roman" w:hAnsi="Times New Roman" w:cs="Times New Roman"/>
          <w:sz w:val="20"/>
          <w:szCs w:val="20"/>
        </w:rPr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ИНН____________КПП________________БИК___________кор.счет_____________________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Заполняется при подаче Заявки юридическим лицом, или лицом действующим на основании доверенности. </w:t>
      </w:r>
    </w:p>
    <w:p w:rsidR="00EF15D4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Заполняется при подаче Заявки лицом, действующим по доверенности. </w:t>
      </w:r>
    </w:p>
    <w:p w:rsidR="00EF15D4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72F8" w:rsidRPr="00660A93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 </w:t>
      </w:r>
    </w:p>
    <w:sectPr w:rsidR="00EF72F8" w:rsidRPr="00660A93" w:rsidSect="0076413B">
      <w:headerReference w:type="default" r:id="rId6"/>
      <w:pgSz w:w="11906" w:h="16838"/>
      <w:pgMar w:top="426" w:right="566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CB2" w:rsidRDefault="00AB4CB2" w:rsidP="00EF15D4">
      <w:pPr>
        <w:spacing w:after="0" w:line="240" w:lineRule="auto"/>
      </w:pPr>
      <w:r>
        <w:separator/>
      </w:r>
    </w:p>
  </w:endnote>
  <w:endnote w:type="continuationSeparator" w:id="0">
    <w:p w:rsidR="00AB4CB2" w:rsidRDefault="00AB4CB2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CB2" w:rsidRDefault="00AB4CB2" w:rsidP="00EF15D4">
      <w:pPr>
        <w:spacing w:after="0" w:line="240" w:lineRule="auto"/>
      </w:pPr>
      <w:r>
        <w:separator/>
      </w:r>
    </w:p>
  </w:footnote>
  <w:footnote w:type="continuationSeparator" w:id="0">
    <w:p w:rsidR="00AB4CB2" w:rsidRDefault="00AB4CB2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034641"/>
      <w:docPartObj>
        <w:docPartGallery w:val="Page Numbers (Top of Page)"/>
        <w:docPartUnique/>
      </w:docPartObj>
    </w:sdtPr>
    <w:sdtEndPr/>
    <w:sdtContent>
      <w:p w:rsidR="00AC00B0" w:rsidRDefault="00AB4CB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7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00B0" w:rsidRDefault="00AC00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91"/>
    <w:rsid w:val="001A4E80"/>
    <w:rsid w:val="001B72D9"/>
    <w:rsid w:val="001C299A"/>
    <w:rsid w:val="00241893"/>
    <w:rsid w:val="00271ECC"/>
    <w:rsid w:val="002E1A44"/>
    <w:rsid w:val="003039F5"/>
    <w:rsid w:val="004D1A08"/>
    <w:rsid w:val="00517808"/>
    <w:rsid w:val="00546619"/>
    <w:rsid w:val="00592DA2"/>
    <w:rsid w:val="00623489"/>
    <w:rsid w:val="00660A93"/>
    <w:rsid w:val="00756197"/>
    <w:rsid w:val="0076413B"/>
    <w:rsid w:val="00785740"/>
    <w:rsid w:val="007A69B8"/>
    <w:rsid w:val="007C5F2F"/>
    <w:rsid w:val="007E2F5E"/>
    <w:rsid w:val="00815D7F"/>
    <w:rsid w:val="008539F1"/>
    <w:rsid w:val="008A6EF5"/>
    <w:rsid w:val="00992516"/>
    <w:rsid w:val="009D43A8"/>
    <w:rsid w:val="00AA336B"/>
    <w:rsid w:val="00AB4CB2"/>
    <w:rsid w:val="00AC00B0"/>
    <w:rsid w:val="00B32008"/>
    <w:rsid w:val="00C065AE"/>
    <w:rsid w:val="00C10B03"/>
    <w:rsid w:val="00C96F9A"/>
    <w:rsid w:val="00CC5B03"/>
    <w:rsid w:val="00D47DE3"/>
    <w:rsid w:val="00D5398C"/>
    <w:rsid w:val="00D67C4B"/>
    <w:rsid w:val="00D82714"/>
    <w:rsid w:val="00D953D9"/>
    <w:rsid w:val="00DB0035"/>
    <w:rsid w:val="00E8504A"/>
    <w:rsid w:val="00EB1091"/>
    <w:rsid w:val="00EF15D4"/>
    <w:rsid w:val="00EF72F8"/>
    <w:rsid w:val="00F066B1"/>
    <w:rsid w:val="00F8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35C48-3638-471D-B703-A5AB4E47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Веселова Елена Леонидовна</cp:lastModifiedBy>
  <cp:revision>2</cp:revision>
  <cp:lastPrinted>2025-02-10T07:37:00Z</cp:lastPrinted>
  <dcterms:created xsi:type="dcterms:W3CDTF">2025-02-13T14:56:00Z</dcterms:created>
  <dcterms:modified xsi:type="dcterms:W3CDTF">2025-02-13T14:56:00Z</dcterms:modified>
</cp:coreProperties>
</file>