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3AC" w:rsidRPr="00FD63AC" w:rsidRDefault="001F42A3" w:rsidP="00FD63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</w:t>
      </w:r>
      <w:r w:rsidR="004601A1">
        <w:rPr>
          <w:rFonts w:ascii="Times New Roman" w:hAnsi="Times New Roman" w:cs="Times New Roman"/>
          <w:sz w:val="24"/>
          <w:szCs w:val="24"/>
        </w:rPr>
        <w:t>3</w:t>
      </w:r>
    </w:p>
    <w:p w:rsidR="00FD63AC" w:rsidRDefault="00FD63AC" w:rsidP="00FD63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1F42A3" w:rsidRPr="001F42A3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A3">
        <w:rPr>
          <w:rFonts w:ascii="Times New Roman" w:hAnsi="Times New Roman" w:cs="Times New Roman"/>
          <w:b/>
          <w:sz w:val="24"/>
          <w:szCs w:val="24"/>
        </w:rPr>
        <w:t>Информация о возможности подключения (технологического присоединения)</w:t>
      </w:r>
    </w:p>
    <w:p w:rsidR="001F42A3" w:rsidRPr="001F42A3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A3">
        <w:rPr>
          <w:rFonts w:ascii="Times New Roman" w:hAnsi="Times New Roman" w:cs="Times New Roman"/>
          <w:b/>
          <w:sz w:val="24"/>
          <w:szCs w:val="24"/>
        </w:rPr>
        <w:t>объектов капитального строительства к сетям инженерно-технического</w:t>
      </w:r>
    </w:p>
    <w:p w:rsidR="001F42A3" w:rsidRPr="001F42A3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A3">
        <w:rPr>
          <w:rFonts w:ascii="Times New Roman" w:hAnsi="Times New Roman" w:cs="Times New Roman"/>
          <w:b/>
          <w:sz w:val="24"/>
          <w:szCs w:val="24"/>
        </w:rPr>
        <w:t xml:space="preserve">обеспечения (за исключением сетей электроснабжения), </w:t>
      </w:r>
      <w:proofErr w:type="gramStart"/>
      <w:r w:rsidRPr="001F42A3">
        <w:rPr>
          <w:rFonts w:ascii="Times New Roman" w:hAnsi="Times New Roman" w:cs="Times New Roman"/>
          <w:b/>
          <w:sz w:val="24"/>
          <w:szCs w:val="24"/>
        </w:rPr>
        <w:t>определяемая</w:t>
      </w:r>
      <w:proofErr w:type="gramEnd"/>
      <w:r w:rsidRPr="001F42A3">
        <w:rPr>
          <w:rFonts w:ascii="Times New Roman" w:hAnsi="Times New Roman" w:cs="Times New Roman"/>
          <w:b/>
          <w:sz w:val="24"/>
          <w:szCs w:val="24"/>
        </w:rPr>
        <w:t xml:space="preserve"> с учетом</w:t>
      </w:r>
    </w:p>
    <w:p w:rsidR="001F42A3" w:rsidRPr="001F42A3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A3">
        <w:rPr>
          <w:rFonts w:ascii="Times New Roman" w:hAnsi="Times New Roman" w:cs="Times New Roman"/>
          <w:b/>
          <w:sz w:val="24"/>
          <w:szCs w:val="24"/>
        </w:rPr>
        <w:t>программ комплексного развития систем коммунальной инфраструктуры</w:t>
      </w:r>
    </w:p>
    <w:p w:rsidR="001F42A3" w:rsidRPr="001F42A3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A3">
        <w:rPr>
          <w:rFonts w:ascii="Times New Roman" w:hAnsi="Times New Roman" w:cs="Times New Roman"/>
          <w:b/>
          <w:sz w:val="24"/>
          <w:szCs w:val="24"/>
        </w:rPr>
        <w:t>поселения, муниципального округа, городского округа (при их наличии), в состав</w:t>
      </w:r>
    </w:p>
    <w:p w:rsidR="001F42A3" w:rsidRPr="001F42A3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F42A3">
        <w:rPr>
          <w:rFonts w:ascii="Times New Roman" w:hAnsi="Times New Roman" w:cs="Times New Roman"/>
          <w:b/>
          <w:sz w:val="24"/>
          <w:szCs w:val="24"/>
        </w:rPr>
        <w:t>которой входят сведения о максимальной нагрузке в возможных точках</w:t>
      </w:r>
      <w:proofErr w:type="gramEnd"/>
    </w:p>
    <w:p w:rsidR="001F42A3" w:rsidRPr="001F42A3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A3">
        <w:rPr>
          <w:rFonts w:ascii="Times New Roman" w:hAnsi="Times New Roman" w:cs="Times New Roman"/>
          <w:b/>
          <w:sz w:val="24"/>
          <w:szCs w:val="24"/>
        </w:rPr>
        <w:t>подключения (технологического присоединения) к таким сетям, а также сведения</w:t>
      </w:r>
    </w:p>
    <w:p w:rsidR="002A2A99" w:rsidRDefault="001F42A3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A3">
        <w:rPr>
          <w:rFonts w:ascii="Times New Roman" w:hAnsi="Times New Roman" w:cs="Times New Roman"/>
          <w:b/>
          <w:sz w:val="24"/>
          <w:szCs w:val="24"/>
        </w:rPr>
        <w:t xml:space="preserve">об организации, представившей данную информацию </w:t>
      </w: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86F46" w:rsidRDefault="009F6D4D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F6D4D">
        <w:rPr>
          <w:rFonts w:ascii="Times New Roman" w:hAnsi="Times New Roman" w:cs="Times New Roman"/>
          <w:b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35.2pt;height:249.6pt">
            <v:imagedata r:id="rId4" o:title="Снимок"/>
          </v:shape>
        </w:pict>
      </w: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547514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F6D4D">
        <w:rPr>
          <w:rFonts w:ascii="Times New Roman" w:hAnsi="Times New Roman" w:cs="Times New Roman"/>
          <w:b/>
          <w:sz w:val="24"/>
          <w:szCs w:val="24"/>
        </w:rPr>
        <w:pict>
          <v:shape id="_x0000_i1026" type="#_x0000_t75" style="width:485.75pt;height:727.7pt">
            <v:imagedata r:id="rId5" o:title="Снимок1"/>
          </v:shape>
        </w:pict>
      </w:r>
    </w:p>
    <w:p w:rsidR="00300A8B" w:rsidRDefault="00547514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F6D4D"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27" type="#_x0000_t75" style="width:490.55pt;height:691.2pt">
            <v:imagedata r:id="rId6" o:title="Снимок2"/>
          </v:shape>
        </w:pict>
      </w: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547514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F6D4D"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28" type="#_x0000_t75" style="width:508.8pt;height:726.25pt">
            <v:imagedata r:id="rId7" o:title="Снимок3"/>
          </v:shape>
        </w:pict>
      </w:r>
    </w:p>
    <w:p w:rsidR="00300A8B" w:rsidRDefault="00300A8B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8B" w:rsidRDefault="00547514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F6D4D"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30" type="#_x0000_t75" style="width:485.3pt;height:739.7pt">
            <v:imagedata r:id="rId8" o:title="Снимок6"/>
          </v:shape>
        </w:pict>
      </w:r>
    </w:p>
    <w:p w:rsidR="00165230" w:rsidRDefault="00547514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44" type="#_x0000_t75" style="width:484.3pt;height:772.3pt">
            <v:imagedata r:id="rId9" o:title="Снимок8"/>
          </v:shape>
        </w:pict>
      </w:r>
    </w:p>
    <w:p w:rsidR="00165230" w:rsidRPr="001F42A3" w:rsidRDefault="00547514" w:rsidP="001F42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F6D4D">
        <w:rPr>
          <w:rFonts w:ascii="Times New Roman" w:hAnsi="Times New Roman" w:cs="Times New Roman"/>
          <w:b/>
          <w:sz w:val="24"/>
          <w:szCs w:val="24"/>
        </w:rPr>
        <w:lastRenderedPageBreak/>
        <w:pict>
          <v:shape id="_x0000_i1032" type="#_x0000_t75" style="width:485.75pt;height:743.5pt">
            <v:imagedata r:id="rId10" o:title="Снимок7"/>
          </v:shape>
        </w:pict>
      </w:r>
    </w:p>
    <w:sectPr w:rsidR="00165230" w:rsidRPr="001F42A3" w:rsidSect="00386F46">
      <w:pgSz w:w="11906" w:h="16838"/>
      <w:pgMar w:top="709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D63AC"/>
    <w:rsid w:val="00005749"/>
    <w:rsid w:val="00165230"/>
    <w:rsid w:val="001F42A3"/>
    <w:rsid w:val="002A2A99"/>
    <w:rsid w:val="002B5C8F"/>
    <w:rsid w:val="002C45D5"/>
    <w:rsid w:val="00300A8B"/>
    <w:rsid w:val="00330B0A"/>
    <w:rsid w:val="00386F46"/>
    <w:rsid w:val="004601A1"/>
    <w:rsid w:val="00547514"/>
    <w:rsid w:val="00591777"/>
    <w:rsid w:val="005B389B"/>
    <w:rsid w:val="005E6347"/>
    <w:rsid w:val="00647448"/>
    <w:rsid w:val="00751AE2"/>
    <w:rsid w:val="007545E5"/>
    <w:rsid w:val="00811F22"/>
    <w:rsid w:val="009B14AC"/>
    <w:rsid w:val="009D63D1"/>
    <w:rsid w:val="009F6D4D"/>
    <w:rsid w:val="00E51B20"/>
    <w:rsid w:val="00FA027A"/>
    <w:rsid w:val="00FD63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2A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63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D63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63A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7</Pages>
  <Words>91</Words>
  <Characters>520</Characters>
  <Application>Microsoft Office Word</Application>
  <DocSecurity>0</DocSecurity>
  <Lines>4</Lines>
  <Paragraphs>1</Paragraphs>
  <ScaleCrop>false</ScaleCrop>
  <Company/>
  <LinksUpToDate>false</LinksUpToDate>
  <CharactersWithSpaces>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a.bushuev</dc:creator>
  <cp:keywords/>
  <dc:description/>
  <cp:lastModifiedBy>n.frolova</cp:lastModifiedBy>
  <cp:revision>11</cp:revision>
  <cp:lastPrinted>2025-04-11T06:51:00Z</cp:lastPrinted>
  <dcterms:created xsi:type="dcterms:W3CDTF">2025-02-04T09:13:00Z</dcterms:created>
  <dcterms:modified xsi:type="dcterms:W3CDTF">2025-04-11T06:58:00Z</dcterms:modified>
</cp:coreProperties>
</file>