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>Информация об ограничениях использования земельного участка, в том числе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63AC">
        <w:rPr>
          <w:rFonts w:ascii="Times New Roman" w:hAnsi="Times New Roman" w:cs="Times New Roman"/>
          <w:sz w:val="24"/>
          <w:szCs w:val="24"/>
        </w:rPr>
        <w:t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водоохранных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971BE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48775" cy="4962525"/>
            <wp:effectExtent l="0" t="0" r="0" b="0"/>
            <wp:docPr id="1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971BE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48775" cy="6115050"/>
            <wp:effectExtent l="0" t="0" r="0" b="0"/>
            <wp:docPr id="2" name="Рисунок 2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971BE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39250" cy="5895975"/>
            <wp:effectExtent l="0" t="0" r="0" b="0"/>
            <wp:docPr id="3" name="Рисунок 3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606" w:rsidRDefault="0007460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971BE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39250" cy="6076950"/>
            <wp:effectExtent l="0" t="0" r="0" b="0"/>
            <wp:docPr id="4" name="Рисунок 4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971BE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48775" cy="1590675"/>
            <wp:effectExtent l="0" t="0" r="0" b="0"/>
            <wp:docPr id="5" name="Рисунок 5" descr="Сним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505BE6" w:rsidSect="00505BE6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505BE6" w:rsidRDefault="00971BE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505BE6" w:rsidSect="00505BE6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2625" cy="8734425"/>
            <wp:effectExtent l="0" t="0" r="0" b="0"/>
            <wp:docPr id="6" name="Рисунок 6" descr="Сним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E6" w:rsidRDefault="00971BE4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2125" cy="8905875"/>
            <wp:effectExtent l="0" t="0" r="0" b="0"/>
            <wp:docPr id="7" name="Рисунок 7" descr="Сним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BE6" w:rsidSect="00505BE6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3AC"/>
    <w:rsid w:val="00005749"/>
    <w:rsid w:val="00074606"/>
    <w:rsid w:val="00077A49"/>
    <w:rsid w:val="001E5E34"/>
    <w:rsid w:val="00246429"/>
    <w:rsid w:val="002A2A99"/>
    <w:rsid w:val="002B5C8F"/>
    <w:rsid w:val="002C45D5"/>
    <w:rsid w:val="002E26B7"/>
    <w:rsid w:val="00375624"/>
    <w:rsid w:val="00427011"/>
    <w:rsid w:val="00505BE6"/>
    <w:rsid w:val="00507B7B"/>
    <w:rsid w:val="005B389B"/>
    <w:rsid w:val="005E6347"/>
    <w:rsid w:val="00690D39"/>
    <w:rsid w:val="006C5635"/>
    <w:rsid w:val="0076041B"/>
    <w:rsid w:val="00765C0B"/>
    <w:rsid w:val="007B45A7"/>
    <w:rsid w:val="00811F22"/>
    <w:rsid w:val="00971BE4"/>
    <w:rsid w:val="009D63D1"/>
    <w:rsid w:val="00A33AC5"/>
    <w:rsid w:val="00C21A86"/>
    <w:rsid w:val="00D5351A"/>
    <w:rsid w:val="00E51B20"/>
    <w:rsid w:val="00E81E30"/>
    <w:rsid w:val="00EB19E4"/>
    <w:rsid w:val="00EF69E3"/>
    <w:rsid w:val="00FD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876ECA-CFDA-4DEE-8144-4D283C157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Веселова Елена Леонидовна</cp:lastModifiedBy>
  <cp:revision>2</cp:revision>
  <cp:lastPrinted>2025-04-24T08:49:00Z</cp:lastPrinted>
  <dcterms:created xsi:type="dcterms:W3CDTF">2025-05-16T12:46:00Z</dcterms:created>
  <dcterms:modified xsi:type="dcterms:W3CDTF">2025-05-16T12:46:00Z</dcterms:modified>
</cp:coreProperties>
</file>