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D63AC" w:rsidRPr="00FD63AC" w:rsidRDefault="001F42A3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Приложение №</w:t>
      </w:r>
      <w:r w:rsidR="004601A1">
        <w:rPr>
          <w:rFonts w:ascii="Times New Roman" w:hAnsi="Times New Roman" w:cs="Times New Roman"/>
          <w:sz w:val="24"/>
          <w:szCs w:val="24"/>
        </w:rPr>
        <w:t>3</w:t>
      </w:r>
    </w:p>
    <w:p w:rsidR="00FD63AC" w:rsidRDefault="00FD63AC" w:rsidP="00FD63AC">
      <w:pPr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b/>
          <w:sz w:val="24"/>
          <w:szCs w:val="24"/>
        </w:rPr>
      </w:pP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Информация о возможности подключения (технологического присоединения)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объектов капитального строительства к сетям инженерно-технического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обеспечения (за исключением сетей электроснабжения), определяемая с учетом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программ комплексного развития систем коммунальной инфраструктуры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поселения, муниципального округа, городского округа (при их наличии), в состав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которой входят сведения о максимальной нагрузке в возможных точках</w:t>
      </w:r>
    </w:p>
    <w:p w:rsidR="001F42A3" w:rsidRPr="001F42A3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>подключения (технологического присоединения) к таким сетям, а также сведения</w:t>
      </w:r>
    </w:p>
    <w:p w:rsidR="002A2A99" w:rsidRDefault="001F42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F42A3">
        <w:rPr>
          <w:rFonts w:ascii="Times New Roman" w:hAnsi="Times New Roman" w:cs="Times New Roman"/>
          <w:b/>
          <w:sz w:val="24"/>
          <w:szCs w:val="24"/>
        </w:rPr>
        <w:t xml:space="preserve">об организации, представившей данную информацию </w:t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814B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562725" cy="5229225"/>
            <wp:effectExtent l="0" t="0" r="0" b="0"/>
            <wp:docPr id="1" name="Рисунок 1" descr="Снимок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Снимок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725" cy="5229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0A8B" w:rsidRDefault="00300A8B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942980" w:rsidRDefault="00942980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814B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62650" cy="8705850"/>
            <wp:effectExtent l="0" t="0" r="0" b="0"/>
            <wp:docPr id="2" name="Рисунок 2" descr="Снимок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Снимок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870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814B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876925" cy="8905875"/>
            <wp:effectExtent l="0" t="0" r="0" b="0"/>
            <wp:docPr id="3" name="Рисунок 3" descr="Снимок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Снимок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8905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814B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067425" cy="9001125"/>
            <wp:effectExtent l="0" t="0" r="0" b="0"/>
            <wp:docPr id="4" name="Рисунок 4" descr="Снимок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нимок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9001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814B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6143625" cy="9182100"/>
            <wp:effectExtent l="0" t="0" r="0" b="0"/>
            <wp:docPr id="5" name="Рисунок 5" descr="Снимок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Снимок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3625" cy="918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814B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53125" cy="9172575"/>
            <wp:effectExtent l="0" t="0" r="0" b="0"/>
            <wp:docPr id="6" name="Рисунок 6" descr="Снимок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Снимок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3125" cy="917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4C41" w:rsidRDefault="00BD4C41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D4C41" w:rsidRDefault="00814BA3" w:rsidP="001F42A3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5934075" cy="8991600"/>
            <wp:effectExtent l="0" t="0" r="0" b="0"/>
            <wp:docPr id="7" name="Рисунок 7" descr="Снимок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Снимок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99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D4C41" w:rsidSect="00386F46">
      <w:pgSz w:w="11906" w:h="16838"/>
      <w:pgMar w:top="709" w:right="850" w:bottom="1134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D63AC"/>
    <w:rsid w:val="00005749"/>
    <w:rsid w:val="001F42A3"/>
    <w:rsid w:val="002A2A99"/>
    <w:rsid w:val="002B5C8F"/>
    <w:rsid w:val="002C45D5"/>
    <w:rsid w:val="00300A8B"/>
    <w:rsid w:val="00330B0A"/>
    <w:rsid w:val="00386F46"/>
    <w:rsid w:val="003D7344"/>
    <w:rsid w:val="003E4DB9"/>
    <w:rsid w:val="004601A1"/>
    <w:rsid w:val="004A792A"/>
    <w:rsid w:val="004D0831"/>
    <w:rsid w:val="00591777"/>
    <w:rsid w:val="005B389B"/>
    <w:rsid w:val="005E6347"/>
    <w:rsid w:val="00647448"/>
    <w:rsid w:val="00751AE2"/>
    <w:rsid w:val="0076218A"/>
    <w:rsid w:val="00763E5D"/>
    <w:rsid w:val="00811F22"/>
    <w:rsid w:val="00814BA3"/>
    <w:rsid w:val="009114C9"/>
    <w:rsid w:val="00942980"/>
    <w:rsid w:val="009B14AC"/>
    <w:rsid w:val="009D63D1"/>
    <w:rsid w:val="00BD4C41"/>
    <w:rsid w:val="00C63174"/>
    <w:rsid w:val="00E51B20"/>
    <w:rsid w:val="00FA027A"/>
    <w:rsid w:val="00FD63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00C096B-2809-49CD-A576-3B56736971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A2A9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63A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FD63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D63A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90</Words>
  <Characters>515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a.bushuev</dc:creator>
  <cp:keywords/>
  <dc:description/>
  <cp:lastModifiedBy>Веселова Елена Леонидовна</cp:lastModifiedBy>
  <cp:revision>2</cp:revision>
  <cp:lastPrinted>2025-04-24T08:53:00Z</cp:lastPrinted>
  <dcterms:created xsi:type="dcterms:W3CDTF">2025-05-16T12:47:00Z</dcterms:created>
  <dcterms:modified xsi:type="dcterms:W3CDTF">2025-05-16T12:47:00Z</dcterms:modified>
</cp:coreProperties>
</file>