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3AC" w:rsidRPr="00FD63AC" w:rsidRDefault="00D62F85" w:rsidP="00FD63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FD63AC" w:rsidRDefault="00FD63AC" w:rsidP="00FD63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E4A8E" w:rsidRDefault="006E4A8E" w:rsidP="006E4A8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Предельные (минимальные и (или) максимальные) размеры земельного участка и предельные параметры</w:t>
      </w:r>
    </w:p>
    <w:p w:rsidR="006E4A8E" w:rsidRDefault="006E4A8E" w:rsidP="006E4A8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разрешенного строительства, реконструкции объектов капитального строительства, установленные</w:t>
      </w:r>
    </w:p>
    <w:p w:rsidR="006E4A8E" w:rsidRDefault="006E4A8E" w:rsidP="006E4A8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градостроительным регламентом для территориальной зоны, в которой расположен земельный участок:</w:t>
      </w:r>
    </w:p>
    <w:p w:rsidR="000D4882" w:rsidRDefault="000D4882" w:rsidP="006E4A8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</w:p>
    <w:p w:rsidR="000D4882" w:rsidRDefault="00784E03" w:rsidP="006E4A8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9253855" cy="5106035"/>
            <wp:effectExtent l="0" t="0" r="0" b="0"/>
            <wp:docPr id="1" name="Рисунок 1" descr="Сним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нимок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3855" cy="5106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2F6F" w:rsidRDefault="00F72F6F" w:rsidP="006E4A8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</w:p>
    <w:sectPr w:rsidR="00F72F6F" w:rsidSect="006E4A8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3AC"/>
    <w:rsid w:val="00032345"/>
    <w:rsid w:val="0007514D"/>
    <w:rsid w:val="000828B4"/>
    <w:rsid w:val="000D4882"/>
    <w:rsid w:val="001252C8"/>
    <w:rsid w:val="002A2A99"/>
    <w:rsid w:val="002B5C8F"/>
    <w:rsid w:val="002B5E93"/>
    <w:rsid w:val="002C45D5"/>
    <w:rsid w:val="0031009C"/>
    <w:rsid w:val="00414F5B"/>
    <w:rsid w:val="00555EA8"/>
    <w:rsid w:val="005A33A4"/>
    <w:rsid w:val="005B389B"/>
    <w:rsid w:val="005B5B58"/>
    <w:rsid w:val="005E6347"/>
    <w:rsid w:val="006E4A8E"/>
    <w:rsid w:val="00784E03"/>
    <w:rsid w:val="00811F22"/>
    <w:rsid w:val="00836927"/>
    <w:rsid w:val="00A20BBE"/>
    <w:rsid w:val="00A419CD"/>
    <w:rsid w:val="00B607E3"/>
    <w:rsid w:val="00CA03EF"/>
    <w:rsid w:val="00CC3B63"/>
    <w:rsid w:val="00D31B72"/>
    <w:rsid w:val="00D62F85"/>
    <w:rsid w:val="00D776DB"/>
    <w:rsid w:val="00E51B20"/>
    <w:rsid w:val="00F72F6F"/>
    <w:rsid w:val="00FD6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C03EA5-2D59-4E53-A121-0621F10C3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A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63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6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63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a.bushuev</dc:creator>
  <cp:keywords/>
  <dc:description/>
  <cp:lastModifiedBy>Веселова Елена Леонидовна</cp:lastModifiedBy>
  <cp:revision>2</cp:revision>
  <cp:lastPrinted>2025-02-04T14:40:00Z</cp:lastPrinted>
  <dcterms:created xsi:type="dcterms:W3CDTF">2025-05-16T13:15:00Z</dcterms:created>
  <dcterms:modified xsi:type="dcterms:W3CDTF">2025-05-16T13:15:00Z</dcterms:modified>
</cp:coreProperties>
</file>