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99" w:rsidRDefault="00273399" w:rsidP="009838C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38C1" w:rsidRDefault="009838C1" w:rsidP="009838C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838C1" w:rsidRDefault="009838C1" w:rsidP="009838C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838C1" w:rsidRDefault="009838C1" w:rsidP="009838C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838C1" w:rsidRDefault="009838C1" w:rsidP="009838C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838C1" w:rsidRDefault="009838C1" w:rsidP="009838C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838C1" w:rsidRPr="00414F0A" w:rsidRDefault="009838C1" w:rsidP="009838C1">
      <w:pPr>
        <w:spacing w:after="0" w:line="360" w:lineRule="exact"/>
        <w:ind w:left="4395"/>
        <w:jc w:val="center"/>
        <w:rPr>
          <w:b/>
          <w:sz w:val="28"/>
          <w:szCs w:val="28"/>
        </w:rPr>
      </w:pPr>
    </w:p>
    <w:p w:rsidR="00273399" w:rsidRPr="00414F0A" w:rsidRDefault="00273399" w:rsidP="00273399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414F0A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414F0A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414F0A" w:rsidRDefault="00273399" w:rsidP="002733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273399" w:rsidRDefault="00273399" w:rsidP="002733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273399" w:rsidRPr="00414F0A" w:rsidRDefault="00273399" w:rsidP="002733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73399" w:rsidRPr="00626BF2" w:rsidRDefault="00A042FA" w:rsidP="002733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273399" w:rsidRPr="00626BF2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муниципальной собственности, расположенного по адресу: </w:t>
      </w:r>
      <w:r w:rsidR="00273399"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Российская Фед</w:t>
      </w:r>
      <w:r w:rsidR="00273399" w:rsidRPr="00626BF2">
        <w:rPr>
          <w:rFonts w:ascii="Times New Roman" w:hAnsi="Times New Roman" w:cs="Times New Roman"/>
          <w:color w:val="000000"/>
          <w:sz w:val="28"/>
          <w:szCs w:val="28"/>
        </w:rPr>
        <w:t>ерация, Нижегородская област</w:t>
      </w:r>
      <w:r w:rsidR="00FF5661">
        <w:rPr>
          <w:rFonts w:ascii="Times New Roman" w:hAnsi="Times New Roman" w:cs="Times New Roman"/>
          <w:color w:val="000000"/>
          <w:sz w:val="28"/>
          <w:szCs w:val="28"/>
        </w:rPr>
        <w:t>ь, г.о город Нижний Новгород, г</w:t>
      </w:r>
      <w:r w:rsidR="00273399" w:rsidRPr="00626BF2">
        <w:rPr>
          <w:rFonts w:ascii="Times New Roman" w:hAnsi="Times New Roman" w:cs="Times New Roman"/>
          <w:color w:val="000000"/>
          <w:sz w:val="28"/>
          <w:szCs w:val="28"/>
        </w:rPr>
        <w:t xml:space="preserve"> Ни</w:t>
      </w:r>
      <w:r w:rsidR="00273399">
        <w:rPr>
          <w:rFonts w:ascii="Times New Roman" w:hAnsi="Times New Roman" w:cs="Times New Roman"/>
          <w:color w:val="000000"/>
          <w:sz w:val="28"/>
          <w:szCs w:val="28"/>
        </w:rPr>
        <w:t>жний Новгород, ул.Богатырская</w:t>
      </w:r>
      <w:r w:rsidR="00273399" w:rsidRPr="00626BF2">
        <w:rPr>
          <w:rFonts w:ascii="Times New Roman" w:hAnsi="Times New Roman" w:cs="Times New Roman"/>
          <w:color w:val="000000"/>
          <w:sz w:val="28"/>
          <w:szCs w:val="28"/>
        </w:rPr>
        <w:t xml:space="preserve">, земельный участок </w:t>
      </w:r>
      <w:r w:rsidR="00273399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273399" w:rsidRPr="00626BF2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273399"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52:18:0010411:</w:t>
      </w:r>
      <w:r w:rsidR="00273399">
        <w:rPr>
          <w:rFonts w:ascii="Times New Roman" w:hAnsi="Times New Roman" w:cs="Times New Roman"/>
          <w:color w:val="000000"/>
          <w:sz w:val="28"/>
          <w:szCs w:val="28"/>
        </w:rPr>
        <w:t>186</w:t>
      </w:r>
      <w:r w:rsidR="00273399" w:rsidRPr="00626BF2">
        <w:rPr>
          <w:rFonts w:ascii="Times New Roman" w:hAnsi="Times New Roman" w:cs="Times New Roman"/>
          <w:sz w:val="28"/>
          <w:szCs w:val="28"/>
        </w:rPr>
        <w:t>,</w:t>
      </w:r>
      <w:r w:rsidR="00273399">
        <w:rPr>
          <w:rFonts w:ascii="Times New Roman" w:hAnsi="Times New Roman" w:cs="Times New Roman"/>
          <w:sz w:val="28"/>
          <w:szCs w:val="28"/>
        </w:rPr>
        <w:t xml:space="preserve"> площадью 793</w:t>
      </w:r>
      <w:r w:rsidR="00273399" w:rsidRPr="00626BF2">
        <w:rPr>
          <w:rFonts w:ascii="Times New Roman" w:hAnsi="Times New Roman" w:cs="Times New Roman"/>
          <w:sz w:val="28"/>
          <w:szCs w:val="28"/>
        </w:rPr>
        <w:t xml:space="preserve"> кв.м, с видом разрешенного использования: для индивидуального жилищного строительства</w:t>
      </w: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626BF2" w:rsidRDefault="00273399" w:rsidP="002733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16.05.2025</w:t>
      </w: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273399" w:rsidRPr="00626BF2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18.06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Default="00273399" w:rsidP="0027339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73399" w:rsidRPr="00414F0A" w:rsidRDefault="00273399" w:rsidP="002733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273399" w:rsidRDefault="00273399" w:rsidP="00273399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50088E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50088E">
        <w:rPr>
          <w:rFonts w:ascii="Times New Roman" w:hAnsi="Times New Roman" w:cs="Times New Roman"/>
          <w:sz w:val="24"/>
          <w:szCs w:val="24"/>
        </w:rPr>
        <w:t xml:space="preserve">от </w:t>
      </w:r>
      <w:r w:rsidR="00FF5661">
        <w:rPr>
          <w:rFonts w:ascii="Times New Roman" w:hAnsi="Times New Roman" w:cs="Times New Roman"/>
          <w:sz w:val="24"/>
          <w:szCs w:val="24"/>
        </w:rPr>
        <w:t>29.04.2025</w:t>
      </w:r>
      <w:r w:rsidR="0050088E">
        <w:rPr>
          <w:rFonts w:ascii="Times New Roman" w:hAnsi="Times New Roman" w:cs="Times New Roman"/>
          <w:sz w:val="24"/>
          <w:szCs w:val="24"/>
        </w:rPr>
        <w:t xml:space="preserve"> № </w:t>
      </w:r>
      <w:r w:rsidR="00FF5661">
        <w:rPr>
          <w:rFonts w:ascii="Times New Roman" w:hAnsi="Times New Roman" w:cs="Times New Roman"/>
          <w:sz w:val="24"/>
          <w:szCs w:val="24"/>
        </w:rPr>
        <w:t>5304</w:t>
      </w:r>
      <w:r w:rsidR="00212019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 w:rsidR="0078001B" w:rsidRPr="0050088E">
        <w:rPr>
          <w:rFonts w:ascii="Times New Roman" w:hAnsi="Times New Roman" w:cs="Times New Roman"/>
          <w:color w:val="000000"/>
          <w:sz w:val="24"/>
          <w:szCs w:val="24"/>
        </w:rPr>
        <w:t xml:space="preserve">аукционов в электронной форме  </w:t>
      </w:r>
      <w:r w:rsidR="0050088E" w:rsidRPr="0050088E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на право заключения договора аренды з</w:t>
      </w:r>
      <w:r w:rsidR="0050088E" w:rsidRPr="0050088E">
        <w:rPr>
          <w:rFonts w:ascii="Times New Roman" w:hAnsi="Times New Roman" w:cs="Times New Roman"/>
          <w:bCs/>
          <w:color w:val="000000"/>
          <w:sz w:val="24"/>
          <w:szCs w:val="24"/>
        </w:rPr>
        <w:t>емельного участка, расположенного по адресу: Российская Федер</w:t>
      </w:r>
      <w:r w:rsidR="00FF5661">
        <w:rPr>
          <w:rFonts w:ascii="Times New Roman" w:hAnsi="Times New Roman" w:cs="Times New Roman"/>
          <w:bCs/>
          <w:color w:val="000000"/>
          <w:sz w:val="24"/>
          <w:szCs w:val="24"/>
        </w:rPr>
        <w:t>ация, Нижегородская область, городской округ</w:t>
      </w:r>
      <w:r w:rsidR="0050088E" w:rsidRPr="005008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 Нижний Новгород, г. Нижний Новгород, ул. Богатырская, земельный участок 53, кадастровый номер 52:18:0010411:186, с видом разрешенного использования: для индивидуального жилищного строительства</w:t>
      </w:r>
      <w:r w:rsidRPr="0050088E">
        <w:rPr>
          <w:rFonts w:ascii="Times New Roman" w:hAnsi="Times New Roman" w:cs="Times New Roman"/>
          <w:sz w:val="24"/>
          <w:szCs w:val="24"/>
        </w:rPr>
        <w:t>»</w:t>
      </w:r>
      <w:r w:rsidR="004474C3" w:rsidRPr="0050088E">
        <w:rPr>
          <w:rFonts w:ascii="Times New Roman" w:hAnsi="Times New Roman" w:cs="Times New Roman"/>
          <w:sz w:val="24"/>
          <w:szCs w:val="24"/>
        </w:rPr>
        <w:t>;</w:t>
      </w:r>
      <w:r w:rsidRPr="00500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50088E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88E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50088E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50088E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50088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D5E6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FF5661">
        <w:rPr>
          <w:rFonts w:ascii="Times New Roman" w:hAnsi="Times New Roman" w:cs="Times New Roman"/>
          <w:color w:val="000000"/>
          <w:sz w:val="24"/>
          <w:szCs w:val="24"/>
        </w:rPr>
        <w:t>Нижегородская область, городской округ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город Нижний Новгород, г</w:t>
      </w:r>
      <w:r w:rsidR="003D5E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Богатырская, земельный участок 5</w:t>
      </w:r>
      <w:r w:rsidR="00360CA2">
        <w:rPr>
          <w:rFonts w:ascii="Times New Roman" w:hAnsi="Times New Roman" w:cs="Times New Roman"/>
          <w:sz w:val="24"/>
          <w:szCs w:val="24"/>
        </w:rPr>
        <w:t>3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360CA2">
        <w:rPr>
          <w:rFonts w:ascii="Times New Roman" w:hAnsi="Times New Roman" w:cs="Times New Roman"/>
          <w:sz w:val="24"/>
          <w:szCs w:val="24"/>
        </w:rPr>
        <w:t>участок 53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3D5E6F">
        <w:rPr>
          <w:rFonts w:ascii="Times New Roman" w:hAnsi="Times New Roman" w:cs="Times New Roman"/>
          <w:sz w:val="24"/>
          <w:szCs w:val="24"/>
        </w:rPr>
        <w:t xml:space="preserve"> 793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1FF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60CA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360CA2">
        <w:rPr>
          <w:rFonts w:ascii="Times New Roman" w:hAnsi="Times New Roman" w:cs="Times New Roman"/>
          <w:sz w:val="24"/>
          <w:szCs w:val="24"/>
        </w:rPr>
        <w:t>52:18:0010411:186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r w:rsidR="00360CA2">
        <w:rPr>
          <w:rFonts w:ascii="Times New Roman" w:hAnsi="Times New Roman" w:cs="Times New Roman"/>
          <w:sz w:val="24"/>
          <w:szCs w:val="24"/>
        </w:rPr>
        <w:t>огатырская, земельный участок 53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D5E6F">
        <w:rPr>
          <w:rFonts w:ascii="Times New Roman" w:hAnsi="Times New Roman" w:cs="Times New Roman"/>
          <w:sz w:val="24"/>
          <w:szCs w:val="24"/>
        </w:rPr>
        <w:t>5</w:t>
      </w:r>
      <w:r w:rsidR="00360CA2">
        <w:rPr>
          <w:rFonts w:ascii="Times New Roman" w:hAnsi="Times New Roman" w:cs="Times New Roman"/>
          <w:sz w:val="24"/>
          <w:szCs w:val="24"/>
        </w:rPr>
        <w:t>7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50088E" w:rsidRPr="00AE4675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50088E" w:rsidRPr="00AE4675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>, и письма ресурсоснабжающих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327 272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триста двадцать семь тысяч двести семьдесят два) рубля.</w:t>
      </w:r>
    </w:p>
    <w:p w:rsidR="0050088E" w:rsidRPr="00A22774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</w:t>
      </w:r>
      <w:r w:rsidRPr="003457B9"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12.03.2025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104-13/18-1/01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Земельный участок,  площадью 793 кв.м., кадастровый номер: 52:18:0010411:186, адрес: Российская Федерация, Нижегородская область, г.о город Нижний Новгород, г Нижний Новгород, Сормовский р-н, ул.  Богатырская, земельный участок 53, выполненного ООО «Алекса-Групп</w:t>
      </w:r>
      <w:r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50088E" w:rsidRPr="00E51B8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50088E" w:rsidRPr="00E51B8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50088E" w:rsidRPr="00250C8D" w:rsidRDefault="0050088E" w:rsidP="0050088E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9 810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b/>
          <w:sz w:val="24"/>
          <w:szCs w:val="24"/>
        </w:rPr>
        <w:t>327 272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триста двадцать семь тысяч двести семьдесят два) рубля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50088E" w:rsidRPr="00567D2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7339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.05.2025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50088E" w:rsidRPr="00D32A9A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50088E" w:rsidRPr="00C2092D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50088E" w:rsidRPr="00D32A9A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17.06.2025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D32A9A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0D4750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3A3360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7C63">
        <w:rPr>
          <w:rFonts w:ascii="Times New Roman" w:eastAsia="Times New Roman" w:hAnsi="Times New Roman" w:cs="Times New Roman"/>
          <w:sz w:val="24"/>
          <w:szCs w:val="24"/>
        </w:rPr>
        <w:t>26.02.2025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88E" w:rsidRPr="00AA232F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50088E" w:rsidRPr="00567D2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50088E" w:rsidRPr="0035128B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50088E" w:rsidRPr="00DB495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Pr="002C650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Pr="00F15BEF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50088E" w:rsidRPr="00F15BEF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50088E" w:rsidRPr="00F15BEF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1"/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50088E" w:rsidRPr="0028523C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Pr="004B24F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50088E" w:rsidRPr="004045E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50088E" w:rsidRPr="00885CB0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50088E" w:rsidRDefault="0050088E" w:rsidP="0050088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A04F2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B35AA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50088E" w:rsidRPr="00B35AA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50088E" w:rsidRPr="00A36DAE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0088E" w:rsidRPr="00A36DAE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50088E" w:rsidRPr="00A36DAE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50088E" w:rsidRPr="00E262BC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0088E" w:rsidRPr="00B35AA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0088E" w:rsidRPr="00B6340D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Default="0050088E" w:rsidP="0050088E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50088E" w:rsidRPr="00A3667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0088E" w:rsidRPr="005D16E4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50088E" w:rsidRDefault="0050088E" w:rsidP="0050088E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</w:pP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50088E" w:rsidRPr="00A3667E" w:rsidRDefault="0050088E" w:rsidP="0050088E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случае,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50088E" w:rsidRPr="005D16E4" w:rsidRDefault="0050088E" w:rsidP="0050088E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случае,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50088E" w:rsidRPr="005D16E4" w:rsidRDefault="0050088E" w:rsidP="0050088E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88E" w:rsidRPr="005D16E4" w:rsidRDefault="0050088E" w:rsidP="0050088E">
      <w:pPr>
        <w:spacing w:after="0" w:line="360" w:lineRule="exact"/>
        <w:ind w:firstLine="709"/>
        <w:jc w:val="both"/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79" w:rsidRDefault="00B17D79" w:rsidP="00414F0A">
      <w:pPr>
        <w:spacing w:after="0" w:line="240" w:lineRule="auto"/>
      </w:pPr>
      <w:r>
        <w:separator/>
      </w:r>
    </w:p>
  </w:endnote>
  <w:endnote w:type="continuationSeparator" w:id="0">
    <w:p w:rsidR="00B17D79" w:rsidRDefault="00B17D79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79" w:rsidRDefault="00B17D79" w:rsidP="00414F0A">
      <w:pPr>
        <w:spacing w:after="0" w:line="240" w:lineRule="auto"/>
      </w:pPr>
      <w:r>
        <w:separator/>
      </w:r>
    </w:p>
  </w:footnote>
  <w:footnote w:type="continuationSeparator" w:id="0">
    <w:p w:rsidR="00B17D79" w:rsidRDefault="00B17D79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130095"/>
      <w:docPartObj>
        <w:docPartGallery w:val="Page Numbers (Top of Page)"/>
        <w:docPartUnique/>
      </w:docPartObj>
    </w:sdtPr>
    <w:sdtEndPr/>
    <w:sdtContent>
      <w:p w:rsidR="00FF5661" w:rsidRDefault="00B17D7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661" w:rsidRDefault="00FF56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 w15:restartNumberingAfterBreak="0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 w15:restartNumberingAfterBreak="0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D4750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41E3F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399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0CA2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2F4D"/>
    <w:rsid w:val="00446C2B"/>
    <w:rsid w:val="00446DD4"/>
    <w:rsid w:val="004474C3"/>
    <w:rsid w:val="00447B99"/>
    <w:rsid w:val="0045478C"/>
    <w:rsid w:val="00464A36"/>
    <w:rsid w:val="004652E0"/>
    <w:rsid w:val="00471CB5"/>
    <w:rsid w:val="00472779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088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D67E9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AA3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2A4A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0DD9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838C1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042FA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3C61"/>
    <w:rsid w:val="00B06404"/>
    <w:rsid w:val="00B11134"/>
    <w:rsid w:val="00B13A42"/>
    <w:rsid w:val="00B179E1"/>
    <w:rsid w:val="00B17D79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681F"/>
    <w:rsid w:val="00BA7A49"/>
    <w:rsid w:val="00BB285F"/>
    <w:rsid w:val="00BB52D1"/>
    <w:rsid w:val="00BC26DD"/>
    <w:rsid w:val="00BC2BC5"/>
    <w:rsid w:val="00BC78D5"/>
    <w:rsid w:val="00BE17E1"/>
    <w:rsid w:val="00BF73AF"/>
    <w:rsid w:val="00BF7C63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E0F4C"/>
    <w:rsid w:val="00EF4638"/>
    <w:rsid w:val="00EF5F9F"/>
    <w:rsid w:val="00F05DD4"/>
    <w:rsid w:val="00F15BEF"/>
    <w:rsid w:val="00F16AB6"/>
    <w:rsid w:val="00F1704E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5661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595747-E0D2-4794-BEDD-7998FFAE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37D0-9159-41F7-BD6B-9FB4607B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5000</Words>
  <Characters>28502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2025-04-29T09:01:00Z</cp:lastPrinted>
  <dcterms:created xsi:type="dcterms:W3CDTF">2025-05-16T13:15:00Z</dcterms:created>
  <dcterms:modified xsi:type="dcterms:W3CDTF">2025-05-16T13:15:00Z</dcterms:modified>
</cp:coreProperties>
</file>