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C5C87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271E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3DEC">
        <w:rPr>
          <w:rFonts w:ascii="Times New Roman" w:hAnsi="Times New Roman" w:cs="Times New Roman"/>
          <w:b/>
          <w:sz w:val="24"/>
          <w:szCs w:val="24"/>
        </w:rPr>
        <w:t>5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E1FEE" w:rsidRPr="00FE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1FEE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FE1FEE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103297" w:rsidRPr="00354AD5" w:rsidRDefault="0097700A" w:rsidP="001032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AD5">
        <w:rPr>
          <w:rFonts w:ascii="Times New Roman" w:hAnsi="Times New Roman" w:cs="Times New Roman"/>
          <w:b/>
          <w:sz w:val="24"/>
          <w:szCs w:val="24"/>
        </w:rPr>
        <w:t xml:space="preserve">по продаже земельного участка, расположенного по адресу: </w:t>
      </w:r>
      <w:r w:rsidR="00354AD5" w:rsidRPr="00354AD5">
        <w:rPr>
          <w:rFonts w:ascii="Times New Roman" w:hAnsi="Times New Roman" w:cs="Times New Roman"/>
          <w:b/>
          <w:sz w:val="24"/>
          <w:szCs w:val="24"/>
        </w:rPr>
        <w:t>Российская Федерация, Нижегородская область, городской округ город Нижний Новгород, г. Нижний Новгород, ул. Мраморная (западнее земельного участка с кадастровым номером 52:18:0070331:3), НПОС Новопокровское – Свет, участок 20, кадастровый номер 52:18:0070331:448, площадью 802 кв</w:t>
      </w:r>
      <w:proofErr w:type="gramStart"/>
      <w:r w:rsidR="00354AD5" w:rsidRPr="00354AD5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354AD5" w:rsidRPr="00354AD5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 строительства</w:t>
      </w:r>
    </w:p>
    <w:p w:rsidR="00EB1091" w:rsidRDefault="00EB1091" w:rsidP="001032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r w:rsidR="00FE1FEE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E80A16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81A" w:rsidRDefault="00BE081A" w:rsidP="00EF15D4">
      <w:pPr>
        <w:spacing w:after="0" w:line="240" w:lineRule="auto"/>
      </w:pPr>
      <w:r>
        <w:separator/>
      </w:r>
    </w:p>
  </w:endnote>
  <w:endnote w:type="continuationSeparator" w:id="0">
    <w:p w:rsidR="00BE081A" w:rsidRDefault="00BE081A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81A" w:rsidRDefault="00BE081A" w:rsidP="00EF15D4">
      <w:pPr>
        <w:spacing w:after="0" w:line="240" w:lineRule="auto"/>
      </w:pPr>
      <w:r>
        <w:separator/>
      </w:r>
    </w:p>
  </w:footnote>
  <w:footnote w:type="continuationSeparator" w:id="0">
    <w:p w:rsidR="00BE081A" w:rsidRDefault="00BE081A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6C16A1">
        <w:pPr>
          <w:pStyle w:val="a4"/>
          <w:jc w:val="center"/>
        </w:pPr>
        <w:fldSimple w:instr=" PAGE   \* MERGEFORMAT ">
          <w:r w:rsidR="00C641EF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B32C9"/>
    <w:rsid w:val="00103297"/>
    <w:rsid w:val="0010579D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0635E"/>
    <w:rsid w:val="00316240"/>
    <w:rsid w:val="003505F6"/>
    <w:rsid w:val="00354AD5"/>
    <w:rsid w:val="00361AB5"/>
    <w:rsid w:val="003D505D"/>
    <w:rsid w:val="003E4E16"/>
    <w:rsid w:val="004D1A08"/>
    <w:rsid w:val="004E6E64"/>
    <w:rsid w:val="004F461F"/>
    <w:rsid w:val="004F550E"/>
    <w:rsid w:val="00535B4C"/>
    <w:rsid w:val="0058409D"/>
    <w:rsid w:val="00591E65"/>
    <w:rsid w:val="005D2733"/>
    <w:rsid w:val="006255C6"/>
    <w:rsid w:val="00654E8C"/>
    <w:rsid w:val="00660A93"/>
    <w:rsid w:val="00675543"/>
    <w:rsid w:val="006B1FB3"/>
    <w:rsid w:val="006C16A1"/>
    <w:rsid w:val="0073489D"/>
    <w:rsid w:val="0076413B"/>
    <w:rsid w:val="007A69B8"/>
    <w:rsid w:val="007C5F2F"/>
    <w:rsid w:val="008539F1"/>
    <w:rsid w:val="0097700A"/>
    <w:rsid w:val="00992516"/>
    <w:rsid w:val="009A531A"/>
    <w:rsid w:val="00AA336B"/>
    <w:rsid w:val="00AC5C87"/>
    <w:rsid w:val="00AC7251"/>
    <w:rsid w:val="00AC7A6E"/>
    <w:rsid w:val="00B0601C"/>
    <w:rsid w:val="00B32008"/>
    <w:rsid w:val="00B66E48"/>
    <w:rsid w:val="00BE081A"/>
    <w:rsid w:val="00C065AE"/>
    <w:rsid w:val="00C641EF"/>
    <w:rsid w:val="00C65EF7"/>
    <w:rsid w:val="00C65F3A"/>
    <w:rsid w:val="00D27528"/>
    <w:rsid w:val="00D572FD"/>
    <w:rsid w:val="00E6213D"/>
    <w:rsid w:val="00E80A16"/>
    <w:rsid w:val="00E8504A"/>
    <w:rsid w:val="00EB1091"/>
    <w:rsid w:val="00ED29C8"/>
    <w:rsid w:val="00EE3DEC"/>
    <w:rsid w:val="00EF15D4"/>
    <w:rsid w:val="00EF72F8"/>
    <w:rsid w:val="00F85E30"/>
    <w:rsid w:val="00FA2705"/>
    <w:rsid w:val="00FE1FEE"/>
    <w:rsid w:val="00FE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654E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16</cp:revision>
  <cp:lastPrinted>2025-06-10T06:53:00Z</cp:lastPrinted>
  <dcterms:created xsi:type="dcterms:W3CDTF">2023-10-11T11:02:00Z</dcterms:created>
  <dcterms:modified xsi:type="dcterms:W3CDTF">2025-06-10T06:53:00Z</dcterms:modified>
</cp:coreProperties>
</file>