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1F42A3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601A1">
        <w:rPr>
          <w:rFonts w:ascii="Times New Roman" w:hAnsi="Times New Roman" w:cs="Times New Roman"/>
          <w:sz w:val="24"/>
          <w:szCs w:val="24"/>
        </w:rPr>
        <w:t>3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Информация о возможности подключения (технологического присоединения)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объектов капитального строительства к сетям инженерно-технического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 xml:space="preserve">обеспечения (за исключением сетей электроснабжения), </w:t>
      </w:r>
      <w:proofErr w:type="gramStart"/>
      <w:r w:rsidRPr="001F42A3">
        <w:rPr>
          <w:rFonts w:ascii="Times New Roman" w:hAnsi="Times New Roman" w:cs="Times New Roman"/>
          <w:b/>
          <w:sz w:val="24"/>
          <w:szCs w:val="24"/>
        </w:rPr>
        <w:t>определяемая</w:t>
      </w:r>
      <w:proofErr w:type="gramEnd"/>
      <w:r w:rsidRPr="001F42A3">
        <w:rPr>
          <w:rFonts w:ascii="Times New Roman" w:hAnsi="Times New Roman" w:cs="Times New Roman"/>
          <w:b/>
          <w:sz w:val="24"/>
          <w:szCs w:val="24"/>
        </w:rPr>
        <w:t xml:space="preserve"> с учетом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программ комплексного развития систем коммунальной инфраструктуры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поселения, муниципального округа, городского округа (при их наличии), в состав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42A3">
        <w:rPr>
          <w:rFonts w:ascii="Times New Roman" w:hAnsi="Times New Roman" w:cs="Times New Roman"/>
          <w:b/>
          <w:sz w:val="24"/>
          <w:szCs w:val="24"/>
        </w:rPr>
        <w:t>которой входят сведения о максимальной нагрузке в возможных точках</w:t>
      </w:r>
      <w:proofErr w:type="gramEnd"/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подключения (технологического присоединения) к таким сетям, а также сведения</w:t>
      </w:r>
    </w:p>
    <w:p w:rsidR="002A2A99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 xml:space="preserve">об организации, представившей данную информацию </w:t>
      </w: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348pt">
            <v:imagedata r:id="rId4" o:title="Снимок"/>
          </v:shape>
        </w:pict>
      </w: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C41" w:rsidRDefault="00BD4C41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748" w:rsidRDefault="009D4748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748" w:rsidRDefault="009D4748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748" w:rsidRDefault="009D4748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748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28" type="#_x0000_t75" style="width:466.55pt;height:652.8pt">
            <v:imagedata r:id="rId5" o:title="Снимок1"/>
          </v:shape>
        </w:pict>
      </w: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30" type="#_x0000_t75" style="width:481.9pt;height:698.4pt">
            <v:imagedata r:id="rId6" o:title="Снимок2"/>
          </v:shape>
        </w:pict>
      </w:r>
    </w:p>
    <w:p w:rsidR="009D4748" w:rsidRDefault="009D4748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748" w:rsidRDefault="009D4748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748" w:rsidRDefault="009D4748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748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32" type="#_x0000_t75" style="width:451.2pt;height:668.15pt">
            <v:imagedata r:id="rId7" o:title="Снимок3"/>
          </v:shape>
        </w:pict>
      </w:r>
    </w:p>
    <w:p w:rsidR="009D4748" w:rsidRDefault="009D4748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748" w:rsidRDefault="009D4748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748" w:rsidRDefault="009D4748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 id="_x0000_i1034" type="#_x0000_t75" style="width:475.2pt;height:690.25pt">
            <v:imagedata r:id="rId8" o:title="Снимок4"/>
          </v:shape>
        </w:pict>
      </w: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 id="_x0000_i1036" type="#_x0000_t75" style="width:469.9pt;height:686.4pt">
            <v:imagedata r:id="rId9" o:title="Снимок5"/>
          </v:shape>
        </w:pict>
      </w: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99" w:rsidRDefault="00207E99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38" type="#_x0000_t75" style="width:465.1pt;height:712.8pt">
            <v:imagedata r:id="rId10" o:title="Снимок6"/>
          </v:shape>
        </w:pict>
      </w:r>
    </w:p>
    <w:sectPr w:rsidR="00207E99" w:rsidSect="00386F4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1F42A3"/>
    <w:rsid w:val="00207E99"/>
    <w:rsid w:val="0029421F"/>
    <w:rsid w:val="002A2A99"/>
    <w:rsid w:val="002B5C8F"/>
    <w:rsid w:val="002C45D5"/>
    <w:rsid w:val="00300A8B"/>
    <w:rsid w:val="00330B0A"/>
    <w:rsid w:val="00386F46"/>
    <w:rsid w:val="003D7344"/>
    <w:rsid w:val="003E4DB9"/>
    <w:rsid w:val="004601A1"/>
    <w:rsid w:val="004A792A"/>
    <w:rsid w:val="004D0831"/>
    <w:rsid w:val="00591777"/>
    <w:rsid w:val="005B389B"/>
    <w:rsid w:val="005E6347"/>
    <w:rsid w:val="00647448"/>
    <w:rsid w:val="00706A1E"/>
    <w:rsid w:val="00751AE2"/>
    <w:rsid w:val="0076218A"/>
    <w:rsid w:val="00763E5D"/>
    <w:rsid w:val="00811F22"/>
    <w:rsid w:val="009114C9"/>
    <w:rsid w:val="00942980"/>
    <w:rsid w:val="009B14AC"/>
    <w:rsid w:val="009D4748"/>
    <w:rsid w:val="009D63D1"/>
    <w:rsid w:val="00A263C2"/>
    <w:rsid w:val="00BD4C41"/>
    <w:rsid w:val="00C63174"/>
    <w:rsid w:val="00C65CC8"/>
    <w:rsid w:val="00C863C8"/>
    <w:rsid w:val="00D01C6C"/>
    <w:rsid w:val="00D65DCF"/>
    <w:rsid w:val="00E51B20"/>
    <w:rsid w:val="00FA027A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18</cp:revision>
  <cp:lastPrinted>2025-06-19T08:36:00Z</cp:lastPrinted>
  <dcterms:created xsi:type="dcterms:W3CDTF">2025-02-04T09:13:00Z</dcterms:created>
  <dcterms:modified xsi:type="dcterms:W3CDTF">2025-06-19T08:46:00Z</dcterms:modified>
</cp:coreProperties>
</file>