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05.09.2025 № 11224 «</w:t>
      </w:r>
      <w:r>
        <w:t xml:space="preserve">О проведении аукциона в </w:t>
      </w:r>
      <w:r>
        <w:t xml:space="preserve">электронной форме на право</w:t>
      </w:r>
      <w:r>
        <w:t xml:space="preserve"> </w:t>
      </w:r>
      <w:r>
        <w:t xml:space="preserve">заключения договора аренды </w:t>
      </w:r>
      <w:r>
        <w:t xml:space="preserve">земельного участка, расположенного</w:t>
      </w:r>
      <w:r>
        <w:t xml:space="preserve"> </w:t>
      </w:r>
      <w:r>
        <w:t xml:space="preserve">по адресу: Российская Федерация, </w:t>
      </w:r>
      <w:r>
        <w:t xml:space="preserve">Нижегородская область, городской </w:t>
      </w:r>
      <w:r>
        <w:t xml:space="preserve">округ город Нижний Новгород, д.</w:t>
      </w:r>
      <w:r>
        <w:t xml:space="preserve"> </w:t>
      </w:r>
      <w:r>
        <w:t xml:space="preserve">Кусаковка, ул. Изосимлевская,</w:t>
      </w:r>
      <w:r>
        <w:t xml:space="preserve"> </w:t>
      </w:r>
      <w:r>
        <w:t xml:space="preserve">между земельными участками с</w:t>
      </w:r>
      <w:r>
        <w:t xml:space="preserve"> </w:t>
      </w:r>
      <w:r>
        <w:t xml:space="preserve">кадастровыми номерами</w:t>
      </w:r>
      <w:r>
        <w:t xml:space="preserve"> </w:t>
      </w:r>
      <w:r>
        <w:t xml:space="preserve">52:24:0040201:664 и  52:24:0040201:45,</w:t>
      </w:r>
      <w:r>
        <w:t xml:space="preserve"> </w:t>
      </w:r>
      <w:r>
        <w:t xml:space="preserve">кадастровый номер </w:t>
      </w:r>
      <w:r>
        <w:t xml:space="preserve">52:24:0040201:7020, с видом </w:t>
      </w:r>
      <w:r>
        <w:t xml:space="preserve">разрешенного использования: для </w:t>
      </w:r>
      <w:r>
        <w:t xml:space="preserve">индивидуального жилищного </w:t>
      </w:r>
      <w:r>
        <w:t xml:space="preserve">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1017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г.о Нижний Новгород, д. Кусаковка, ул. Изосимлевская, </w:t>
      </w:r>
      <w:r>
        <w:t xml:space="preserve">между земельными участками с кадастровыми номерами 52:24:0040201:664 и 52:24:0040201:45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 52:24:0040201:7020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</w:t>
      </w:r>
      <w:r>
        <w:t xml:space="preserve">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 </w:t>
      </w:r>
      <w:r>
        <w:rPr>
          <w:highlight w:val="none"/>
        </w:rPr>
        <w:t xml:space="preserve">гражданской авиации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3 (реестровый </w:t>
      </w:r>
      <w:r>
        <w:rPr>
          <w:highlight w:val="none"/>
        </w:rPr>
        <w:t xml:space="preserve">номер: 52:00-6.1076) </w:t>
      </w:r>
      <w:r>
        <w:rPr>
          <w:highlight w:val="none"/>
        </w:rPr>
        <w:t xml:space="preserve">(сектор 1),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1).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2).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</w:t>
      </w:r>
      <w:r>
        <w:rPr>
          <w:highlight w:val="none"/>
        </w:rPr>
        <w:t xml:space="preserve">абсолютных высот ограничения объектов в Балтийской </w:t>
      </w:r>
      <w:r>
        <w:rPr>
          <w:highlight w:val="none"/>
        </w:rPr>
        <w:t xml:space="preserve">системе высот 1977 года: 228,66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 </w:t>
      </w:r>
      <w:r>
        <w:rPr>
          <w:highlight w:val="none"/>
        </w:rPr>
        <w:t xml:space="preserve">гражданской авиации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4 (реестровый </w:t>
      </w:r>
      <w:r>
        <w:rPr>
          <w:highlight w:val="none"/>
        </w:rPr>
        <w:t xml:space="preserve">номер: 52:00-6.1083) </w:t>
      </w:r>
      <w:r>
        <w:rPr>
          <w:highlight w:val="none"/>
        </w:rPr>
        <w:t xml:space="preserve">(сектор 83),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1).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2).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 </w:t>
      </w:r>
      <w:r>
        <w:rPr>
          <w:highlight w:val="none"/>
        </w:rPr>
        <w:t xml:space="preserve">следующие абсолютные высотные ограничения: от </w:t>
      </w:r>
      <w:r>
        <w:rPr>
          <w:highlight w:val="none"/>
        </w:rPr>
        <w:t xml:space="preserve">460,00 м до 480,00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 </w:t>
      </w:r>
      <w:r>
        <w:rPr>
          <w:highlight w:val="none"/>
        </w:rPr>
        <w:t xml:space="preserve">гражданской авиации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6 (реестровый </w:t>
      </w:r>
      <w:r>
        <w:rPr>
          <w:highlight w:val="none"/>
        </w:rPr>
        <w:t xml:space="preserve">номер: 52:00-6.1078),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Частично в водоохранной зоне, </w:t>
      </w:r>
      <w:r>
        <w:rPr>
          <w:highlight w:val="none"/>
        </w:rPr>
        <w:t xml:space="preserve">Водный кодекс РФ от 03.06.2006 №74-ФЗ </w:t>
      </w:r>
      <w:r>
        <w:rPr>
          <w:highlight w:val="none"/>
        </w:rPr>
        <w:t xml:space="preserve">(с изменениями).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Водный кодекс РФ от 03.06.2006 №74-ФЗ (с </w:t>
      </w:r>
      <w:r>
        <w:rPr>
          <w:highlight w:val="none"/>
        </w:rPr>
        <w:t xml:space="preserve">изменениями), ст.65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7.2.5. Частично в п</w:t>
      </w:r>
      <w:r>
        <w:rPr>
          <w:highlight w:val="none"/>
        </w:rPr>
        <w:t xml:space="preserve">рибрежной защитной </w:t>
      </w:r>
      <w:r>
        <w:rPr>
          <w:highlight w:val="none"/>
        </w:rPr>
        <w:t xml:space="preserve">полосе.</w:t>
      </w:r>
      <w:r>
        <w:rPr>
          <w:highlight w:val="none"/>
        </w:rPr>
      </w:r>
      <w:r/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 </w:t>
      </w:r>
      <w:r>
        <w:t xml:space="preserve">Российская Федерация, Нижегородская область, г.о Нижний Новгород, д. Кусаковка, ул. Изосимлевская, </w:t>
      </w:r>
      <w:r>
        <w:t xml:space="preserve">между земельными участками с кадастровыми номерами 52:24:0040201:664 и 52:24:0040201:45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</w:t>
      </w:r>
      <w:r>
        <w:t xml:space="preserve">52:24:0040201:7020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1017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72</cp:revision>
  <dcterms:created xsi:type="dcterms:W3CDTF">2020-03-02T11:26:00Z</dcterms:created>
  <dcterms:modified xsi:type="dcterms:W3CDTF">2025-09-15T12:30:20Z</dcterms:modified>
  <cp:version>786432</cp:version>
</cp:coreProperties>
</file>