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  <w:r/>
    </w:p>
    <w:p>
      <w:pPr>
        <w:pStyle w:val="866"/>
        <w:jc w:val="center"/>
        <w:rPr>
          <w:highlight w:val="none"/>
        </w:rPr>
      </w:pPr>
      <w:r>
        <w:t xml:space="preserve">ДОГОВОР</w:t>
      </w:r>
      <w:r>
        <w:rPr>
          <w:highlight w:val="none"/>
        </w:rPr>
      </w:r>
    </w:p>
    <w:p>
      <w:pPr>
        <w:pStyle w:val="866"/>
        <w:jc w:val="center"/>
      </w:pPr>
      <w:r>
        <w:t xml:space="preserve">АРЕНДЫ ЗЕМЕЛЬНОГО УЧАСТКА</w:t>
      </w:r>
      <w:r/>
    </w:p>
    <w:p>
      <w:pPr>
        <w:pStyle w:val="866"/>
        <w:jc w:val="center"/>
      </w:pPr>
      <w:r>
        <w:t xml:space="preserve">№___________ </w:t>
      </w:r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/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66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6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66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66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66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22.10.2025 № 13355 «</w:t>
      </w:r>
      <w:r>
        <w:t xml:space="preserve">О проведении аукциона в электронной </w:t>
      </w:r>
      <w:r>
        <w:t xml:space="preserve">форме на право заключения договора </w:t>
      </w:r>
      <w:r>
        <w:t xml:space="preserve">аренды земельного участка, расположен</w:t>
      </w:r>
      <w:r>
        <w:t xml:space="preserve">ного по адресу: Российская Федерация, </w:t>
      </w:r>
      <w:r>
        <w:t xml:space="preserve">Нижегородская область, городской округ</w:t>
      </w:r>
      <w:r>
        <w:t xml:space="preserve"> </w:t>
      </w:r>
      <w:r>
        <w:t xml:space="preserve">город Нижний Новгород, г. Нижний Нов</w:t>
      </w:r>
      <w:r>
        <w:t xml:space="preserve">город, д. Кусаковка, ул. Изосимлевская,</w:t>
      </w:r>
      <w:r>
        <w:t xml:space="preserve"> </w:t>
      </w:r>
      <w:r>
        <w:t xml:space="preserve">между земельными участками с кадастро</w:t>
      </w:r>
      <w:r>
        <w:t xml:space="preserve">выми номерами 52:24:0040201:3274 и</w:t>
      </w:r>
      <w:r>
        <w:t xml:space="preserve"> </w:t>
      </w:r>
      <w:r>
        <w:t xml:space="preserve">52:24:0040201:866, кадастровый номер</w:t>
      </w:r>
      <w:r>
        <w:t xml:space="preserve"> </w:t>
      </w:r>
      <w:r>
        <w:t xml:space="preserve">52:24:0040201:6791, с видом разрешенного </w:t>
      </w:r>
      <w:r>
        <w:t xml:space="preserve">использования: для индивидуального жи</w:t>
      </w:r>
      <w:r>
        <w:t xml:space="preserve">лищного строительства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66"/>
        <w:ind w:firstLine="567"/>
        <w:jc w:val="both"/>
        <w:tabs>
          <w:tab w:val="left" w:pos="-180" w:leader="none"/>
        </w:tabs>
      </w:pPr>
      <w:r/>
      <w:r/>
    </w:p>
    <w:p>
      <w:pPr>
        <w:pStyle w:val="866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6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площадь – </w:t>
      </w:r>
      <w:r>
        <w:t xml:space="preserve">909</w:t>
      </w:r>
      <w:r>
        <w:t xml:space="preserve"> кв.м.,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t xml:space="preserve">Российская Федерация, Нижегородская область, городской округ город Нижний Новгород, г. Нижний </w:t>
      </w:r>
      <w:r>
        <w:t xml:space="preserve">Новгород, д. Кусаковка, ул. Изосимлевская, между земельными участками с кадастровыми номерами </w:t>
      </w:r>
      <w:r>
        <w:t xml:space="preserve">52:24:0040201:3274 и 52:24:0040201:866</w:t>
      </w:r>
      <w:r>
        <w:t xml:space="preserve">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кадастровый номер: </w:t>
      </w:r>
      <w:r>
        <w:t xml:space="preserve"> 52:24:0040201:6791</w:t>
      </w:r>
      <w:r>
        <w:t xml:space="preserve"> (далее - Участок).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6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66"/>
        <w:ind w:firstLine="540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</w:t>
      </w:r>
      <w:r>
        <w:t xml:space="preserve">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6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66"/>
        <w:ind w:firstLine="540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6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6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6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66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66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6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6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6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6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6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6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6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6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6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6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66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66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66"/>
        <w:ind w:firstLine="567"/>
        <w:jc w:val="both"/>
      </w:pPr>
      <w:r>
        <w:t xml:space="preserve">- нарушения  условий Договора;</w:t>
      </w:r>
      <w:r/>
    </w:p>
    <w:p>
      <w:pPr>
        <w:pStyle w:val="86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6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Полностью в 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3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52:00-6.1076) </w:t>
      </w:r>
      <w:r>
        <w:rPr>
          <w:highlight w:val="none"/>
        </w:rPr>
        <w:t xml:space="preserve">(сектор 1),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агенства воздушного транспорта от 24 </w:t>
      </w:r>
      <w:r>
        <w:rPr>
          <w:highlight w:val="none"/>
        </w:rPr>
        <w:t xml:space="preserve">ноября 2021 г. № 878-П".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запрещается </w:t>
      </w:r>
      <w:r>
        <w:rPr>
          <w:highlight w:val="none"/>
        </w:rPr>
        <w:t xml:space="preserve">размещать объекты, высота которых превышает</w:t>
      </w:r>
      <w:r>
        <w:rPr>
          <w:highlight w:val="none"/>
        </w:rPr>
        <w:t xml:space="preserve"> </w:t>
      </w:r>
      <w:r>
        <w:rPr>
          <w:highlight w:val="none"/>
        </w:rPr>
        <w:t xml:space="preserve">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Строительство и реконструкция зданий, </w:t>
      </w:r>
      <w:r>
        <w:rPr>
          <w:highlight w:val="none"/>
        </w:rPr>
        <w:t xml:space="preserve">сооружений в границах третьей подзоны разрешается </w:t>
      </w:r>
      <w:r>
        <w:rPr>
          <w:highlight w:val="none"/>
        </w:rPr>
        <w:t xml:space="preserve">только после определения максимально допустимой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высоты здания, сооружения в зависимости от </w:t>
      </w:r>
      <w:r>
        <w:rPr>
          <w:highlight w:val="none"/>
        </w:rPr>
        <w:t xml:space="preserve">местоположения путем проведения соответствующих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расчетов в соответствии с требованиями ФАП-262 с </w:t>
      </w:r>
      <w:r>
        <w:rPr>
          <w:highlight w:val="none"/>
        </w:rPr>
        <w:t xml:space="preserve">учетом следующих абсолютных высот ограничения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объектов в Балтийской системе высот 1977 года: 228,66 </w:t>
      </w:r>
      <w:r>
        <w:rPr>
          <w:highlight w:val="none"/>
        </w:rPr>
        <w:t xml:space="preserve">м.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</w:r>
      <w:r>
        <w:rPr>
          <w:highlight w:val="none"/>
        </w:rPr>
        <w:t xml:space="preserve">7.2.2. Полностью в</w:t>
      </w:r>
      <w:r>
        <w:rPr>
          <w:highlight w:val="none"/>
        </w:rPr>
        <w:t xml:space="preserve"> </w:t>
      </w:r>
      <w:r>
        <w:rPr>
          <w:highlight w:val="none"/>
        </w:rPr>
        <w:t xml:space="preserve">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4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52:00-6.1083) </w:t>
      </w:r>
      <w:r>
        <w:rPr>
          <w:highlight w:val="none"/>
        </w:rPr>
        <w:t xml:space="preserve">(сектор 83),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1) В границах четвертой подзоны запрещается размещать </w:t>
      </w:r>
      <w:r>
        <w:rPr>
          <w:highlight w:val="none"/>
        </w:rPr>
        <w:t xml:space="preserve">объекты, создающие помехи в работе наземных объектов </w:t>
      </w:r>
      <w:r>
        <w:rPr>
          <w:highlight w:val="none"/>
        </w:rPr>
        <w:t xml:space="preserve">средств и систем обслуживания воздушного движения,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навигации, посадки и связи, предназначенных для </w:t>
      </w:r>
      <w:r>
        <w:rPr>
          <w:highlight w:val="none"/>
        </w:rPr>
        <w:t xml:space="preserve">организации воздушного движения и расположенных вне</w:t>
      </w:r>
      <w:r>
        <w:rPr>
          <w:highlight w:val="none"/>
        </w:rPr>
        <w:t xml:space="preserve"> </w:t>
      </w:r>
      <w:r>
        <w:rPr>
          <w:highlight w:val="none"/>
        </w:rPr>
        <w:t xml:space="preserve">первой подзоны.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пределах четвертой подзоны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запрещается без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согласования с оператором аэродрома размещение </w:t>
      </w:r>
      <w:r>
        <w:rPr>
          <w:highlight w:val="none"/>
        </w:rPr>
        <w:t xml:space="preserve">объектов, превышающих следующие абсолютные </w:t>
      </w:r>
      <w:r>
        <w:rPr>
          <w:highlight w:val="none"/>
        </w:rPr>
        <w:t xml:space="preserve">высотные ограничения: от 460,00 м до 480,00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7.2.3. </w:t>
      </w:r>
      <w:r>
        <w:rPr>
          <w:highlight w:val="none"/>
        </w:rPr>
        <w:t xml:space="preserve">Полностью в</w:t>
      </w:r>
      <w:r>
        <w:rPr>
          <w:highlight w:val="none"/>
        </w:rPr>
        <w:t xml:space="preserve"> </w:t>
      </w:r>
      <w:r>
        <w:rPr>
          <w:highlight w:val="none"/>
        </w:rPr>
        <w:t xml:space="preserve">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6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52:00-6.1078),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22.11.2023 №1052-П "О признании </w:t>
      </w:r>
      <w:r>
        <w:rPr>
          <w:highlight w:val="none"/>
        </w:rPr>
        <w:t xml:space="preserve">утратившим силу приказа Федерального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Запрещается размещать объекты, способствующие </w:t>
      </w:r>
      <w:r>
        <w:rPr>
          <w:highlight w:val="none"/>
        </w:rPr>
        <w:t xml:space="preserve">привлечению и массовому скоплению птиц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7.2.4. Полностью в зоне и</w:t>
      </w:r>
      <w:r>
        <w:rPr>
          <w:highlight w:val="none"/>
        </w:rPr>
        <w:t xml:space="preserve">нженерной подготовки </w:t>
      </w:r>
      <w:r>
        <w:rPr>
          <w:highlight w:val="none"/>
        </w:rPr>
        <w:t xml:space="preserve">территории</w:t>
      </w:r>
      <w:r>
        <w:rPr>
          <w:highlight w:val="none"/>
        </w:rPr>
        <w:t xml:space="preserve">, </w:t>
      </w:r>
      <w:r>
        <w:rPr>
          <w:highlight w:val="none"/>
        </w:rPr>
        <w:t xml:space="preserve">Технические условия МКУ «Управление </w:t>
      </w:r>
      <w:r>
        <w:rPr>
          <w:highlight w:val="none"/>
        </w:rPr>
        <w:t xml:space="preserve">инженерной защиты территорий города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Нижнего Новгорода» № 31/01-13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01.04.2024.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Мероприятия по инженерной подготовке территории в </w:t>
      </w:r>
      <w:r>
        <w:rPr>
          <w:highlight w:val="none"/>
        </w:rPr>
        <w:t xml:space="preserve">соответствии с техническими условиями МКУ </w:t>
      </w:r>
      <w:r>
        <w:rPr>
          <w:highlight w:val="none"/>
        </w:rPr>
        <w:t xml:space="preserve">«Управление инженерной защиты территорий города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Нижнего Новгорода» № 31/01-13 от 01.04.2024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866"/>
        <w:ind w:firstLine="708"/>
        <w:jc w:val="both"/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66"/>
        <w:ind w:firstLine="709"/>
        <w:jc w:val="both"/>
        <w:tabs>
          <w:tab w:val="left" w:pos="426" w:leader="none"/>
        </w:tabs>
      </w:pPr>
      <w:r/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66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66"/>
        <w:ind w:firstLine="708"/>
        <w:jc w:val="both"/>
      </w:pPr>
      <w:r/>
      <w:r/>
    </w:p>
    <w:p>
      <w:pPr>
        <w:pStyle w:val="86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66"/>
        <w:jc w:val="both"/>
      </w:pPr>
      <w:r>
        <w:t xml:space="preserve">Администрация города Нижнего Новгорода</w:t>
      </w:r>
      <w:r/>
    </w:p>
    <w:p>
      <w:pPr>
        <w:pStyle w:val="866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66"/>
        <w:jc w:val="both"/>
      </w:pPr>
      <w:r>
        <w:t xml:space="preserve">Получатель арендной платы:</w:t>
      </w:r>
      <w:r/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ОКЦ № 1 ВВГУ Банка России//УФК по Нижегородской области г Нижний Новгород;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6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66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66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913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Местоположение: </w:t>
      </w:r>
      <w:r>
        <w:t xml:space="preserve">Российская Федерация, </w:t>
      </w:r>
      <w:r>
        <w:t xml:space="preserve">Нижегородская область, городской округ</w:t>
      </w:r>
      <w:r>
        <w:t xml:space="preserve"> </w:t>
      </w:r>
      <w:r>
        <w:t xml:space="preserve">город Нижний Новгород, г. Нижний Нов</w:t>
      </w:r>
      <w:r>
        <w:t xml:space="preserve">город, д. Кусаковка, ул. Изосимлевская,</w:t>
      </w:r>
      <w:r>
        <w:t xml:space="preserve"> </w:t>
      </w:r>
      <w:r>
        <w:t xml:space="preserve">между земельными участками с кадастро</w:t>
      </w:r>
      <w:r>
        <w:t xml:space="preserve">выми номерами 52:24:0040201:3274 и</w:t>
      </w:r>
      <w:r>
        <w:t xml:space="preserve"> </w:t>
      </w:r>
      <w:r>
        <w:t xml:space="preserve">52:24:0040201:866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</w:t>
      </w:r>
      <w:r>
        <w:t xml:space="preserve">52:24:0040201:6791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909 кв.м.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/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6"/>
        <w:ind w:firstLine="567"/>
      </w:pPr>
      <w:r>
        <w:t xml:space="preserve">Прочие</w:t>
      </w:r>
      <w:r/>
    </w:p>
    <w:p>
      <w:pPr>
        <w:pStyle w:val="86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blPrEx/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Раздел</w:t>
            </w:r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Площадь (кв.м.)</w:t>
            </w:r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Основание</w:t>
            </w:r>
            <w:r/>
          </w:p>
        </w:tc>
      </w:tr>
      <w:tr>
        <w:tblPrEx/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</w:tr>
    </w:tbl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3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5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8">
    <w:name w:val="Заголовок 2"/>
    <w:basedOn w:val="866"/>
    <w:next w:val="866"/>
    <w:link w:val="87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3">
    <w:name w:val="Заголовок 2 Знак"/>
    <w:next w:val="873"/>
    <w:link w:val="86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Название"/>
    <w:basedOn w:val="866"/>
    <w:next w:val="874"/>
    <w:link w:val="87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5">
    <w:name w:val="Название Знак"/>
    <w:next w:val="875"/>
    <w:link w:val="874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Основной текст с отступом"/>
    <w:basedOn w:val="866"/>
    <w:next w:val="876"/>
    <w:link w:val="877"/>
    <w:uiPriority w:val="99"/>
    <w:pPr>
      <w:ind w:left="360"/>
    </w:pPr>
    <w:rPr>
      <w:lang w:val="en-US" w:eastAsia="en-US"/>
    </w:rPr>
  </w:style>
  <w:style w:type="character" w:styleId="877">
    <w:name w:val="Основной текст с отступом Знак"/>
    <w:next w:val="877"/>
    <w:link w:val="876"/>
    <w:uiPriority w:val="99"/>
    <w:semiHidden/>
    <w:rPr>
      <w:rFonts w:cs="Times New Roman"/>
      <w:sz w:val="24"/>
      <w:szCs w:val="24"/>
    </w:rPr>
  </w:style>
  <w:style w:type="character" w:styleId="878">
    <w:name w:val="Цветовое выделение"/>
    <w:next w:val="878"/>
    <w:link w:val="866"/>
    <w:rPr>
      <w:b/>
      <w:color w:val="000080"/>
    </w:rPr>
  </w:style>
  <w:style w:type="paragraph" w:styleId="879">
    <w:name w:val="Заголовок статьи"/>
    <w:basedOn w:val="866"/>
    <w:next w:val="866"/>
    <w:link w:val="86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0">
    <w:name w:val="Основной текст"/>
    <w:basedOn w:val="866"/>
    <w:next w:val="880"/>
    <w:link w:val="881"/>
    <w:uiPriority w:val="99"/>
    <w:pPr>
      <w:jc w:val="both"/>
    </w:pPr>
    <w:rPr>
      <w:lang w:val="en-US" w:eastAsia="en-US"/>
    </w:rPr>
  </w:style>
  <w:style w:type="character" w:styleId="881">
    <w:name w:val="Основной текст Знак"/>
    <w:next w:val="881"/>
    <w:link w:val="880"/>
    <w:uiPriority w:val="99"/>
    <w:semiHidden/>
    <w:rPr>
      <w:rFonts w:cs="Times New Roman"/>
      <w:sz w:val="24"/>
      <w:szCs w:val="24"/>
    </w:rPr>
  </w:style>
  <w:style w:type="paragraph" w:styleId="882">
    <w:name w:val="Основной текст с отступом 2"/>
    <w:basedOn w:val="866"/>
    <w:next w:val="882"/>
    <w:link w:val="883"/>
    <w:uiPriority w:val="99"/>
    <w:pPr>
      <w:ind w:firstLine="708"/>
      <w:jc w:val="both"/>
    </w:pPr>
    <w:rPr>
      <w:lang w:val="en-US" w:eastAsia="en-US"/>
    </w:rPr>
  </w:style>
  <w:style w:type="character" w:styleId="883">
    <w:name w:val="Основной текст с отступом 2 Знак"/>
    <w:next w:val="883"/>
    <w:link w:val="882"/>
    <w:uiPriority w:val="99"/>
    <w:semiHidden/>
    <w:rPr>
      <w:rFonts w:cs="Times New Roman"/>
      <w:sz w:val="24"/>
      <w:szCs w:val="24"/>
    </w:rPr>
  </w:style>
  <w:style w:type="paragraph" w:styleId="884">
    <w:name w:val="Основной текст 2"/>
    <w:basedOn w:val="866"/>
    <w:next w:val="884"/>
    <w:link w:val="885"/>
    <w:uiPriority w:val="99"/>
    <w:rPr>
      <w:lang w:val="en-US" w:eastAsia="en-US"/>
    </w:rPr>
  </w:style>
  <w:style w:type="character" w:styleId="885">
    <w:name w:val="Основной текст 2 Знак"/>
    <w:next w:val="885"/>
    <w:link w:val="884"/>
    <w:uiPriority w:val="99"/>
    <w:rPr>
      <w:rFonts w:cs="Times New Roman"/>
      <w:sz w:val="24"/>
      <w:szCs w:val="24"/>
    </w:rPr>
  </w:style>
  <w:style w:type="paragraph" w:styleId="886">
    <w:name w:val="Таблицы (моноширинный)"/>
    <w:basedOn w:val="866"/>
    <w:next w:val="866"/>
    <w:link w:val="866"/>
    <w:pPr>
      <w:jc w:val="both"/>
    </w:pPr>
    <w:rPr>
      <w:rFonts w:ascii="Courier New" w:hAnsi="Courier New" w:cs="Courier New"/>
      <w:sz w:val="20"/>
      <w:szCs w:val="20"/>
    </w:rPr>
  </w:style>
  <w:style w:type="character" w:styleId="887">
    <w:name w:val="Номер страницы"/>
    <w:next w:val="887"/>
    <w:link w:val="866"/>
    <w:uiPriority w:val="99"/>
    <w:rPr>
      <w:rFonts w:cs="Times New Roman"/>
    </w:rPr>
  </w:style>
  <w:style w:type="paragraph" w:styleId="888">
    <w:name w:val="Нижний колонтитул"/>
    <w:basedOn w:val="866"/>
    <w:next w:val="888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>
    <w:name w:val="Нижний колонтитул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с отступом 3"/>
    <w:basedOn w:val="866"/>
    <w:next w:val="890"/>
    <w:link w:val="891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1">
    <w:name w:val="Основной текст с отступом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Стиль1"/>
    <w:basedOn w:val="866"/>
    <w:next w:val="892"/>
    <w:link w:val="866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3">
    <w:name w:val="Стиль2"/>
    <w:basedOn w:val="894"/>
    <w:next w:val="893"/>
    <w:link w:val="866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4">
    <w:name w:val="Нумерованный список 2"/>
    <w:basedOn w:val="866"/>
    <w:next w:val="894"/>
    <w:link w:val="866"/>
    <w:uiPriority w:val="99"/>
    <w:pPr>
      <w:ind w:left="643" w:hanging="360"/>
      <w:tabs>
        <w:tab w:val="num" w:pos="643" w:leader="none"/>
      </w:tabs>
    </w:pPr>
  </w:style>
  <w:style w:type="paragraph" w:styleId="895">
    <w:name w:val="Стиль3"/>
    <w:basedOn w:val="882"/>
    <w:next w:val="895"/>
    <w:link w:val="866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896">
    <w:name w:val="Верхний колонтитул"/>
    <w:basedOn w:val="866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semiHidden/>
    <w:rPr>
      <w:rFonts w:cs="Times New Roman"/>
      <w:sz w:val="24"/>
      <w:szCs w:val="24"/>
    </w:rPr>
  </w:style>
  <w:style w:type="paragraph" w:styleId="898">
    <w:name w:val="Подзаголовок"/>
    <w:basedOn w:val="866"/>
    <w:next w:val="898"/>
    <w:link w:val="89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899">
    <w:name w:val="Подзаголовок Знак"/>
    <w:next w:val="899"/>
    <w:link w:val="898"/>
    <w:uiPriority w:val="11"/>
    <w:rPr>
      <w:rFonts w:ascii="Cambria" w:hAnsi="Cambria" w:eastAsia="Times New Roman" w:cs="Times New Roman"/>
      <w:sz w:val="24"/>
      <w:szCs w:val="24"/>
    </w:rPr>
  </w:style>
  <w:style w:type="paragraph" w:styleId="900">
    <w:name w:val="ConsPlusNormal"/>
    <w:next w:val="900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1">
    <w:name w:val="Оглавление 1"/>
    <w:basedOn w:val="866"/>
    <w:next w:val="866"/>
    <w:link w:val="86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2">
    <w:name w:val="Гиперссылка"/>
    <w:next w:val="902"/>
    <w:link w:val="866"/>
    <w:uiPriority w:val="99"/>
    <w:rPr>
      <w:rFonts w:cs="Times New Roman"/>
      <w:color w:val="0000ff"/>
      <w:u w:val="single"/>
    </w:rPr>
  </w:style>
  <w:style w:type="character" w:styleId="903">
    <w:name w:val="Знак"/>
    <w:next w:val="903"/>
    <w:link w:val="866"/>
    <w:uiPriority w:val="99"/>
    <w:rPr>
      <w:rFonts w:cs="Times New Roman"/>
      <w:sz w:val="24"/>
      <w:szCs w:val="24"/>
      <w:lang w:val="ru-RU" w:eastAsia="ru-RU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spacing w:after="120"/>
    </w:pPr>
    <w:rPr>
      <w:sz w:val="16"/>
      <w:szCs w:val="16"/>
      <w:lang w:val="en-US" w:eastAsia="en-US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  <w:szCs w:val="16"/>
    </w:rPr>
  </w:style>
  <w:style w:type="paragraph" w:styleId="908">
    <w:name w:val="Текст выноски"/>
    <w:basedOn w:val="866"/>
    <w:next w:val="908"/>
    <w:link w:val="90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9">
    <w:name w:val="Текст выноски Знак"/>
    <w:next w:val="909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Просмотренная гиперссылка"/>
    <w:next w:val="910"/>
    <w:link w:val="866"/>
    <w:uiPriority w:val="99"/>
    <w:rPr>
      <w:rFonts w:cs="Times New Roman"/>
      <w:color w:val="800080"/>
      <w:u w:val="single"/>
    </w:rPr>
  </w:style>
  <w:style w:type="character" w:styleId="911">
    <w:name w:val="Гипертекстовая ссылка"/>
    <w:next w:val="911"/>
    <w:link w:val="866"/>
    <w:uiPriority w:val="99"/>
    <w:rPr>
      <w:rFonts w:cs="Times New Roman"/>
      <w:b/>
      <w:bCs/>
      <w:color w:val="008000"/>
      <w:u w:val="single"/>
    </w:rPr>
  </w:style>
  <w:style w:type="character" w:styleId="912">
    <w:name w:val="apple-converted-space"/>
    <w:basedOn w:val="869"/>
    <w:next w:val="912"/>
    <w:link w:val="866"/>
  </w:style>
  <w:style w:type="paragraph" w:styleId="913">
    <w:name w:val="Абзац списка"/>
    <w:basedOn w:val="866"/>
    <w:next w:val="913"/>
    <w:link w:val="866"/>
    <w:uiPriority w:val="34"/>
    <w:qFormat/>
    <w:pPr>
      <w:contextualSpacing/>
      <w:ind w:left="720"/>
    </w:p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74</cp:revision>
  <dcterms:created xsi:type="dcterms:W3CDTF">2020-03-02T11:26:00Z</dcterms:created>
  <dcterms:modified xsi:type="dcterms:W3CDTF">2025-10-31T05:48:24Z</dcterms:modified>
  <cp:version>786432</cp:version>
</cp:coreProperties>
</file>