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 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25.11.2025 № 14861 «</w:t>
      </w:r>
      <w:r>
        <w:t xml:space="preserve">О проведении аукциона в электронной </w:t>
      </w:r>
      <w:r>
        <w:t xml:space="preserve">форме на право заключения договора аренды </w:t>
      </w:r>
      <w:r>
        <w:t xml:space="preserve">земельного участка, расположенного по ад</w:t>
      </w:r>
      <w:r>
        <w:t xml:space="preserve">ресу: Российская Федерация, Нижегородская </w:t>
      </w:r>
      <w:r>
        <w:t xml:space="preserve">область, городской округ город Нижний Нов</w:t>
      </w:r>
      <w:r>
        <w:t xml:space="preserve">город, деревня Новопавловка, улица Ново</w:t>
      </w:r>
      <w:r>
        <w:t xml:space="preserve">павловская, кадастровый номер </w:t>
      </w:r>
      <w:r>
        <w:t xml:space="preserve">52:24:0040102:1029, с видом разрешенного ис</w:t>
      </w:r>
      <w:r>
        <w:t xml:space="preserve">пользования: для ведения личного подсоб</w:t>
      </w:r>
      <w:r>
        <w:t xml:space="preserve">ного хозяйства (приусадебный земельный </w:t>
      </w:r>
      <w:r>
        <w:t xml:space="preserve">участок)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1920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улица Новопавловская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52:24:0040102:1029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</w:t>
      </w:r>
      <w:r>
        <w:rPr>
          <w:color w:val="000000"/>
        </w:rPr>
        <w:t xml:space="preserve">ля ведения личного подсобного хозяйства (приусадебный земельный участок)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79),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</w:t>
      </w:r>
      <w:r>
        <w:rPr>
          <w:highlight w:val="none"/>
        </w:rPr>
        <w:t xml:space="preserve">четвертой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абсолютные высотные ограничения: от 380,00 м до </w:t>
      </w:r>
      <w:r>
        <w:rPr>
          <w:highlight w:val="none"/>
        </w:rPr>
        <w:t xml:space="preserve">400,00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26.10.2023 № 954-П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приаэродромной территории </w:t>
      </w:r>
      <w:r>
        <w:rPr>
          <w:highlight w:val="none"/>
        </w:rPr>
        <w:t xml:space="preserve">аэродрома 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Частично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 хозяйства:</w:t>
      </w:r>
      <w:r>
        <w:rPr>
          <w:highlight w:val="none"/>
        </w:rPr>
        <w:t xml:space="preserve"> </w:t>
      </w:r>
      <w:r>
        <w:rPr>
          <w:highlight w:val="none"/>
        </w:rPr>
        <w:t xml:space="preserve">- вдоль воздушных линий </w:t>
      </w:r>
      <w:r>
        <w:rPr>
          <w:highlight w:val="none"/>
        </w:rPr>
        <w:t xml:space="preserve">электропередачи </w:t>
      </w:r>
      <w:r>
        <w:rPr>
          <w:highlight w:val="none"/>
        </w:rPr>
        <w:t xml:space="preserve">ВЛ до 1 кВ, </w:t>
      </w:r>
      <w:r>
        <w:rPr>
          <w:highlight w:val="none"/>
        </w:rPr>
        <w:t xml:space="preserve">Постановление Правительства РФ от 24.02.2009 № </w:t>
      </w:r>
      <w:r>
        <w:rPr>
          <w:highlight w:val="none"/>
        </w:rPr>
        <w:t xml:space="preserve">160 "О порядке установления охранных 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электросетевого хозяйства и особых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условий использования земельных участков, </w:t>
      </w:r>
      <w:r>
        <w:rPr>
          <w:highlight w:val="none"/>
        </w:rPr>
        <w:t xml:space="preserve">расположенных в границах таких зон"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п. 8, 10, 11 постановления </w:t>
      </w:r>
      <w:r>
        <w:rPr>
          <w:highlight w:val="none"/>
        </w:rPr>
        <w:t xml:space="preserve">Правительства РФ от 24.02.2009 № 160 "О порядке </w:t>
      </w:r>
      <w:r>
        <w:rPr>
          <w:highlight w:val="none"/>
        </w:rPr>
        <w:t xml:space="preserve">установления охранных зон объектов 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и особых условий использования земельных </w:t>
      </w:r>
      <w:r>
        <w:rPr>
          <w:highlight w:val="none"/>
        </w:rPr>
        <w:t xml:space="preserve">участков, расположенных в границах таких зон"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улица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52:24:0040102:1029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1920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2025-12-11T08:18:48Z</dcterms:modified>
  <cp:version>786432</cp:version>
</cp:coreProperties>
</file>