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E" w:rsidRPr="000F2F0E" w:rsidRDefault="000F2F0E" w:rsidP="000F2F0E">
      <w:pPr>
        <w:ind w:firstLine="600"/>
        <w:jc w:val="both"/>
        <w:rPr>
          <w:rFonts w:ascii="Calibri" w:hAnsi="Calibri"/>
        </w:rPr>
      </w:pPr>
      <w:r w:rsidRPr="000F2F0E">
        <w:rPr>
          <w:rFonts w:ascii="Calibri" w:hAnsi="Calibri"/>
        </w:rPr>
        <w:t>Администрация города Нижнего Новгорода информирует о результате аукциона, открытого по составу участников, на право заключения договора аренды з</w:t>
      </w:r>
      <w:r w:rsidRPr="000F2F0E">
        <w:rPr>
          <w:rFonts w:ascii="Calibri" w:hAnsi="Calibri"/>
        </w:rPr>
        <w:t>е</w:t>
      </w:r>
      <w:r w:rsidRPr="000F2F0E">
        <w:rPr>
          <w:rFonts w:ascii="Calibri" w:hAnsi="Calibri"/>
        </w:rPr>
        <w:t>мельного участка, расположенного в городе Нижнем Новгороде, в Сормовском районе, ул. Ясная, дом 341А, с видом разрешенного использования: склады, с д</w:t>
      </w:r>
      <w:r w:rsidRPr="000F2F0E">
        <w:rPr>
          <w:rFonts w:ascii="Calibri" w:hAnsi="Calibri"/>
        </w:rPr>
        <w:t>а</w:t>
      </w:r>
      <w:r w:rsidRPr="000F2F0E">
        <w:rPr>
          <w:rFonts w:ascii="Calibri" w:hAnsi="Calibri"/>
        </w:rPr>
        <w:t>той проведения 06.12.2019г.</w:t>
      </w:r>
    </w:p>
    <w:p w:rsidR="000F2F0E" w:rsidRPr="000F2F0E" w:rsidRDefault="000F2F0E" w:rsidP="000F2F0E">
      <w:pPr>
        <w:ind w:firstLine="600"/>
        <w:jc w:val="both"/>
        <w:rPr>
          <w:rFonts w:ascii="Calibri" w:hAnsi="Calibri"/>
        </w:rPr>
      </w:pPr>
      <w:r w:rsidRPr="000F2F0E">
        <w:rPr>
          <w:rFonts w:ascii="Calibri" w:hAnsi="Calibri"/>
        </w:rPr>
        <w:t>Аукцион признан несостоявшимся по причине отсутствия заявок.</w:t>
      </w:r>
    </w:p>
    <w:p w:rsidR="00CB670D" w:rsidRPr="007D4D73" w:rsidRDefault="00CB670D" w:rsidP="001B4179">
      <w:pPr>
        <w:ind w:firstLine="600"/>
        <w:rPr>
          <w:rFonts w:ascii="Calibri" w:hAnsi="Calibri"/>
        </w:rPr>
      </w:pPr>
    </w:p>
    <w:p w:rsidR="00A44696" w:rsidRDefault="00A44696"/>
    <w:sectPr w:rsidR="00A44696" w:rsidSect="00A4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4179"/>
    <w:rsid w:val="00006B2B"/>
    <w:rsid w:val="000F2F0E"/>
    <w:rsid w:val="001B4179"/>
    <w:rsid w:val="001F6EEE"/>
    <w:rsid w:val="00582F6B"/>
    <w:rsid w:val="005C45FD"/>
    <w:rsid w:val="007A6148"/>
    <w:rsid w:val="007E46F0"/>
    <w:rsid w:val="00831D08"/>
    <w:rsid w:val="00A44696"/>
    <w:rsid w:val="00A474FA"/>
    <w:rsid w:val="00AD06B8"/>
    <w:rsid w:val="00B26708"/>
    <w:rsid w:val="00B664BC"/>
    <w:rsid w:val="00BD241E"/>
    <w:rsid w:val="00C94432"/>
    <w:rsid w:val="00CB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s.emelyanova</dc:creator>
  <cp:lastModifiedBy>e.guzovina</cp:lastModifiedBy>
  <cp:revision>2</cp:revision>
  <dcterms:created xsi:type="dcterms:W3CDTF">2019-12-03T07:17:00Z</dcterms:created>
  <dcterms:modified xsi:type="dcterms:W3CDTF">2019-12-03T07:17:00Z</dcterms:modified>
</cp:coreProperties>
</file>