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0D" w:rsidRPr="00275005" w:rsidRDefault="004A030D" w:rsidP="004A030D">
      <w:pPr>
        <w:ind w:firstLine="600"/>
        <w:jc w:val="both"/>
        <w:rPr>
          <w:rFonts w:ascii="Calibri" w:hAnsi="Calibri"/>
        </w:rPr>
      </w:pPr>
      <w:r w:rsidRPr="00275005">
        <w:rPr>
          <w:rFonts w:ascii="Calibri" w:hAnsi="Calibri"/>
        </w:rPr>
        <w:t>Администрация города Нижнего Новгорода информирует о результатах аукциона</w:t>
      </w:r>
      <w:r w:rsidR="00275005" w:rsidRPr="00275005">
        <w:rPr>
          <w:rFonts w:ascii="Calibri" w:hAnsi="Calibri"/>
        </w:rPr>
        <w:t>, открытого по составу участников, на право заключения договора аренды земельного участка, расположенного по адресу: Ниж</w:t>
      </w:r>
      <w:r w:rsidR="00275005" w:rsidRPr="00275005">
        <w:rPr>
          <w:rFonts w:ascii="Calibri" w:hAnsi="Calibri"/>
        </w:rPr>
        <w:t>е</w:t>
      </w:r>
      <w:r w:rsidR="00275005" w:rsidRPr="00275005">
        <w:rPr>
          <w:rFonts w:ascii="Calibri" w:hAnsi="Calibri"/>
        </w:rPr>
        <w:t>городская область, город Нижний Новгород, улица Маршала</w:t>
      </w:r>
      <w:r w:rsidR="000E21AF">
        <w:rPr>
          <w:rFonts w:ascii="Calibri" w:hAnsi="Calibri"/>
        </w:rPr>
        <w:t xml:space="preserve"> Баграмяна, земельный участок 1</w:t>
      </w:r>
      <w:r w:rsidR="00275005" w:rsidRPr="00275005">
        <w:rPr>
          <w:rFonts w:ascii="Calibri" w:hAnsi="Calibri"/>
        </w:rPr>
        <w:t>В, с видом разрешенного использования: обслуживание жилой застройки</w:t>
      </w:r>
      <w:r w:rsidRPr="00275005">
        <w:rPr>
          <w:rFonts w:ascii="Calibri" w:hAnsi="Calibri"/>
        </w:rPr>
        <w:t xml:space="preserve">, с датой проведения </w:t>
      </w:r>
      <w:r w:rsidR="00275005">
        <w:rPr>
          <w:rFonts w:ascii="Calibri" w:hAnsi="Calibri"/>
        </w:rPr>
        <w:t>31</w:t>
      </w:r>
      <w:r w:rsidRPr="00275005">
        <w:rPr>
          <w:rFonts w:ascii="Calibri" w:hAnsi="Calibri"/>
        </w:rPr>
        <w:t>.</w:t>
      </w:r>
      <w:r w:rsidR="009E7CD2" w:rsidRPr="00275005">
        <w:rPr>
          <w:rFonts w:ascii="Calibri" w:hAnsi="Calibri"/>
        </w:rPr>
        <w:t>12</w:t>
      </w:r>
      <w:r w:rsidRPr="00275005">
        <w:rPr>
          <w:rFonts w:ascii="Calibri" w:hAnsi="Calibri"/>
        </w:rPr>
        <w:t>.2020г.</w:t>
      </w:r>
    </w:p>
    <w:p w:rsidR="004A030D" w:rsidRPr="00275005" w:rsidRDefault="004A030D" w:rsidP="004A030D">
      <w:pPr>
        <w:ind w:firstLine="600"/>
        <w:rPr>
          <w:rFonts w:ascii="Calibri" w:hAnsi="Calibri"/>
        </w:rPr>
      </w:pPr>
      <w:r w:rsidRPr="00275005">
        <w:rPr>
          <w:rFonts w:ascii="Calibri" w:hAnsi="Calibri"/>
        </w:rPr>
        <w:t>Аукцион признан несостоявшимся по причине подачи единственной заявки.</w:t>
      </w:r>
    </w:p>
    <w:p w:rsidR="00C55925" w:rsidRDefault="00C55925" w:rsidP="004A030D">
      <w:pPr>
        <w:ind w:firstLine="600"/>
        <w:rPr>
          <w:rFonts w:ascii="Calibri" w:hAnsi="Calibri"/>
        </w:rPr>
      </w:pPr>
    </w:p>
    <w:p w:rsidR="00C55925" w:rsidRDefault="00C55925" w:rsidP="004A030D">
      <w:pPr>
        <w:ind w:firstLine="600"/>
        <w:rPr>
          <w:rFonts w:ascii="Calibri" w:hAnsi="Calibri"/>
        </w:rPr>
      </w:pPr>
    </w:p>
    <w:p w:rsidR="00C55925" w:rsidRDefault="00C55925" w:rsidP="004A030D">
      <w:pPr>
        <w:ind w:firstLine="600"/>
        <w:rPr>
          <w:rFonts w:ascii="Calibri" w:hAnsi="Calibri"/>
        </w:rPr>
      </w:pPr>
    </w:p>
    <w:p w:rsidR="00C55925" w:rsidRDefault="00C55925" w:rsidP="004A030D">
      <w:pPr>
        <w:ind w:firstLine="600"/>
        <w:rPr>
          <w:rFonts w:ascii="Calibri" w:hAnsi="Calibri"/>
        </w:rPr>
      </w:pPr>
    </w:p>
    <w:p w:rsidR="002D3474" w:rsidRDefault="002D3474" w:rsidP="002D3474">
      <w:pPr>
        <w:ind w:firstLine="600"/>
        <w:jc w:val="both"/>
        <w:rPr>
          <w:rFonts w:ascii="Calibri" w:hAnsi="Calibri"/>
        </w:rPr>
      </w:pPr>
    </w:p>
    <w:p w:rsidR="002D3474" w:rsidRPr="00BD241E" w:rsidRDefault="002D3474" w:rsidP="002D3474">
      <w:pPr>
        <w:ind w:firstLine="600"/>
        <w:jc w:val="both"/>
        <w:rPr>
          <w:rFonts w:ascii="Calibri" w:hAnsi="Calibri"/>
        </w:rPr>
      </w:pPr>
    </w:p>
    <w:p w:rsidR="00C55925" w:rsidRPr="007D4D73" w:rsidRDefault="00C55925" w:rsidP="004A030D">
      <w:pPr>
        <w:ind w:firstLine="600"/>
        <w:rPr>
          <w:rFonts w:ascii="Calibri" w:hAnsi="Calibri"/>
        </w:rPr>
      </w:pPr>
    </w:p>
    <w:p w:rsidR="00D87D32" w:rsidRDefault="00D87D32"/>
    <w:sectPr w:rsidR="00D87D32" w:rsidSect="00D8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726E"/>
    <w:rsid w:val="00004660"/>
    <w:rsid w:val="00085E34"/>
    <w:rsid w:val="000E21AF"/>
    <w:rsid w:val="000E46A4"/>
    <w:rsid w:val="00107661"/>
    <w:rsid w:val="001309D4"/>
    <w:rsid w:val="001B0BE5"/>
    <w:rsid w:val="002034C7"/>
    <w:rsid w:val="00275005"/>
    <w:rsid w:val="00290E8B"/>
    <w:rsid w:val="002D3474"/>
    <w:rsid w:val="004067D1"/>
    <w:rsid w:val="00430699"/>
    <w:rsid w:val="004A030D"/>
    <w:rsid w:val="004E5696"/>
    <w:rsid w:val="004F7FCC"/>
    <w:rsid w:val="00502487"/>
    <w:rsid w:val="00556C63"/>
    <w:rsid w:val="005F1B76"/>
    <w:rsid w:val="0063595E"/>
    <w:rsid w:val="008A02D9"/>
    <w:rsid w:val="008B0334"/>
    <w:rsid w:val="009344C3"/>
    <w:rsid w:val="009E7CD2"/>
    <w:rsid w:val="00A95239"/>
    <w:rsid w:val="00AA07F6"/>
    <w:rsid w:val="00B7558E"/>
    <w:rsid w:val="00BA71B7"/>
    <w:rsid w:val="00C077ED"/>
    <w:rsid w:val="00C55925"/>
    <w:rsid w:val="00D87D32"/>
    <w:rsid w:val="00DB726E"/>
    <w:rsid w:val="00EB6560"/>
    <w:rsid w:val="00ED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4A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k.lebedeva</dc:creator>
  <cp:lastModifiedBy>s.emelyanova</cp:lastModifiedBy>
  <cp:revision>2</cp:revision>
  <dcterms:created xsi:type="dcterms:W3CDTF">2020-12-29T07:59:00Z</dcterms:created>
  <dcterms:modified xsi:type="dcterms:W3CDTF">2020-12-29T07:59:00Z</dcterms:modified>
</cp:coreProperties>
</file>