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DD01BB">
        <w:rPr>
          <w:b/>
          <w:sz w:val="26"/>
          <w:szCs w:val="26"/>
        </w:rPr>
        <w:t>1</w:t>
      </w:r>
      <w:r w:rsidR="00EF449B">
        <w:rPr>
          <w:b/>
          <w:sz w:val="26"/>
          <w:szCs w:val="26"/>
        </w:rPr>
        <w:t>9</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2021</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EF449B">
        <w:rPr>
          <w:b/>
          <w:sz w:val="30"/>
          <w:szCs w:val="30"/>
          <w:u w:val="single"/>
        </w:rPr>
        <w:t>31</w:t>
      </w:r>
      <w:r w:rsidR="004C476D" w:rsidRPr="00D35E2F">
        <w:rPr>
          <w:b/>
          <w:sz w:val="30"/>
          <w:szCs w:val="30"/>
          <w:u w:val="single"/>
        </w:rPr>
        <w:t>»</w:t>
      </w:r>
      <w:r w:rsidR="006A173A">
        <w:rPr>
          <w:b/>
          <w:sz w:val="30"/>
          <w:szCs w:val="30"/>
          <w:u w:val="single"/>
        </w:rPr>
        <w:t xml:space="preserve"> августа</w:t>
      </w:r>
      <w:r w:rsidR="00FF68E2" w:rsidRPr="00D35E2F">
        <w:rPr>
          <w:b/>
          <w:sz w:val="30"/>
          <w:szCs w:val="30"/>
          <w:u w:val="single"/>
        </w:rPr>
        <w:t xml:space="preserve"> </w:t>
      </w:r>
      <w:r w:rsidR="006C6B50" w:rsidRPr="00D35E2F">
        <w:rPr>
          <w:b/>
          <w:sz w:val="30"/>
          <w:szCs w:val="30"/>
          <w:u w:val="single"/>
        </w:rPr>
        <w:t>2021</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A146D4">
        <w:rPr>
          <w:b/>
          <w:sz w:val="30"/>
          <w:szCs w:val="30"/>
          <w:u w:val="single"/>
        </w:rPr>
        <w:t xml:space="preserve"> №10280</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https://www.etp-torgi.ru/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(831) 435-22-49, 439-02-85</w:t>
      </w:r>
      <w:r w:rsidR="00A52283">
        <w:rPr>
          <w:bCs/>
          <w:color w:val="000000"/>
          <w:sz w:val="26"/>
          <w:szCs w:val="26"/>
        </w:rPr>
        <w:t xml:space="preserve">, </w:t>
      </w:r>
      <w:r w:rsidR="003304B1">
        <w:rPr>
          <w:bCs/>
          <w:color w:val="000000"/>
          <w:sz w:val="26"/>
          <w:szCs w:val="26"/>
        </w:rPr>
        <w:t>435-69-23</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hyperlink r:id="rId10" w:history="1">
        <w:r w:rsidR="00DC657A" w:rsidRPr="00C06A95">
          <w:rPr>
            <w:rStyle w:val="a9"/>
            <w:color w:val="auto"/>
            <w:sz w:val="26"/>
            <w:szCs w:val="26"/>
            <w:lang w:eastAsia="en-US"/>
          </w:rPr>
          <w:t>https://www.etp-torgi.ru</w:t>
        </w:r>
      </w:hyperlink>
      <w:r w:rsidRPr="00C06A95">
        <w:rPr>
          <w:sz w:val="26"/>
          <w:szCs w:val="26"/>
          <w:lang w:eastAsia="en-US"/>
        </w:rPr>
        <w:t>)</w:t>
      </w:r>
      <w:r w:rsidR="00C2143A">
        <w:rPr>
          <w:sz w:val="26"/>
          <w:szCs w:val="26"/>
          <w:lang w:eastAsia="en-US"/>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BC5F83" w:rsidRPr="00C06A95">
        <w:rPr>
          <w:sz w:val="26"/>
          <w:szCs w:val="26"/>
        </w:rPr>
        <w:t xml:space="preserve">Решения городской Думы города Нижнего Новгорода от 13.12.2017 № 258 </w:t>
      </w:r>
      <w:r w:rsidR="009A7F4B">
        <w:rPr>
          <w:sz w:val="26"/>
          <w:szCs w:val="26"/>
        </w:rPr>
        <w:t>«</w:t>
      </w:r>
      <w:r w:rsidR="00BC5F83" w:rsidRPr="00C06A95">
        <w:rPr>
          <w:sz w:val="26"/>
          <w:szCs w:val="26"/>
        </w:rPr>
        <w:t xml:space="preserve">О Прогнозном плане (программе) приватизации муниципального имущества в городе Нижнем Новгороде на 2018 </w:t>
      </w:r>
      <w:r w:rsidR="009A7F4B">
        <w:rPr>
          <w:sz w:val="26"/>
          <w:szCs w:val="26"/>
        </w:rPr>
        <w:t>–</w:t>
      </w:r>
      <w:r w:rsidR="00BC5F83" w:rsidRPr="00C06A95">
        <w:rPr>
          <w:sz w:val="26"/>
          <w:szCs w:val="26"/>
        </w:rPr>
        <w:t xml:space="preserve"> 2020 годы</w:t>
      </w:r>
      <w:r w:rsidR="009A7F4B">
        <w:rPr>
          <w:sz w:val="26"/>
          <w:szCs w:val="26"/>
        </w:rPr>
        <w:t>»</w:t>
      </w:r>
      <w:r w:rsidR="00BC5F83" w:rsidRPr="00C06A95">
        <w:rPr>
          <w:sz w:val="26"/>
          <w:szCs w:val="26"/>
        </w:rPr>
        <w:t xml:space="preserve">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www.нижнийновгород.рф</w:t>
      </w:r>
      <w:proofErr w:type="spellEnd"/>
      <w:r w:rsidR="002838B8" w:rsidRPr="00C06A95">
        <w:rPr>
          <w:b/>
          <w:bCs/>
          <w:sz w:val="26"/>
          <w:szCs w:val="26"/>
          <w:u w:val="single"/>
        </w:rPr>
        <w:t>,</w:t>
      </w:r>
      <w:r w:rsidRPr="00C06A95">
        <w:rPr>
          <w:b/>
          <w:bCs/>
          <w:sz w:val="26"/>
          <w:szCs w:val="26"/>
          <w:u w:val="single"/>
        </w:rPr>
        <w:t xml:space="preserve"> </w:t>
      </w:r>
      <w:hyperlink r:id="rId11"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2D1420" w:rsidRPr="00C06A95" w:rsidRDefault="002D1420" w:rsidP="00A60E30">
      <w:pPr>
        <w:pStyle w:val="a3"/>
        <w:spacing w:before="0" w:beforeAutospacing="0" w:after="0" w:afterAutospacing="0"/>
        <w:ind w:firstLine="709"/>
        <w:jc w:val="both"/>
        <w:rPr>
          <w:b/>
          <w:sz w:val="26"/>
          <w:szCs w:val="26"/>
        </w:rPr>
      </w:pPr>
    </w:p>
    <w:tbl>
      <w:tblPr>
        <w:tblW w:w="1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
        <w:gridCol w:w="1483"/>
        <w:gridCol w:w="1977"/>
        <w:gridCol w:w="567"/>
        <w:gridCol w:w="851"/>
        <w:gridCol w:w="761"/>
        <w:gridCol w:w="1798"/>
        <w:gridCol w:w="1355"/>
        <w:gridCol w:w="1488"/>
        <w:gridCol w:w="1418"/>
        <w:gridCol w:w="1275"/>
        <w:gridCol w:w="1409"/>
        <w:gridCol w:w="1347"/>
      </w:tblGrid>
      <w:tr w:rsidR="00EC4E44" w:rsidRPr="00B035C7" w:rsidTr="00CD77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B035C7" w:rsidRDefault="00EC4E44" w:rsidP="00EC4E44">
            <w:pPr>
              <w:jc w:val="center"/>
              <w:rPr>
                <w:sz w:val="22"/>
                <w:szCs w:val="22"/>
              </w:rPr>
            </w:pPr>
            <w:r w:rsidRPr="00B035C7">
              <w:rPr>
                <w:sz w:val="22"/>
                <w:szCs w:val="22"/>
              </w:rPr>
              <w:lastRenderedPageBreak/>
              <w:t>№</w:t>
            </w:r>
          </w:p>
          <w:p w:rsidR="00EC4E44" w:rsidRPr="00B035C7" w:rsidRDefault="00EC4E44" w:rsidP="00EC4E44">
            <w:pPr>
              <w:jc w:val="center"/>
              <w:rPr>
                <w:sz w:val="22"/>
                <w:szCs w:val="22"/>
              </w:rPr>
            </w:pPr>
            <w:r w:rsidRPr="00B035C7">
              <w:rPr>
                <w:sz w:val="22"/>
                <w:szCs w:val="22"/>
              </w:rPr>
              <w:t>лота</w:t>
            </w:r>
          </w:p>
        </w:tc>
        <w:tc>
          <w:tcPr>
            <w:tcW w:w="1483"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Наименование</w:t>
            </w:r>
          </w:p>
          <w:p w:rsidR="00EC4E44" w:rsidRPr="00B035C7" w:rsidRDefault="00EC4E44" w:rsidP="00EC4E44">
            <w:pPr>
              <w:ind w:left="57" w:right="57"/>
              <w:jc w:val="center"/>
              <w:rPr>
                <w:sz w:val="22"/>
                <w:szCs w:val="22"/>
              </w:rPr>
            </w:pPr>
            <w:r w:rsidRPr="00B035C7">
              <w:rPr>
                <w:sz w:val="22"/>
                <w:szCs w:val="22"/>
              </w:rPr>
              <w:t>объекта</w:t>
            </w:r>
          </w:p>
        </w:tc>
        <w:tc>
          <w:tcPr>
            <w:tcW w:w="1977"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Местонахождение</w:t>
            </w:r>
          </w:p>
          <w:p w:rsidR="00EC4E44" w:rsidRPr="00B035C7" w:rsidRDefault="00EC4E44" w:rsidP="00EC4E44">
            <w:pPr>
              <w:ind w:left="57" w:right="57"/>
              <w:jc w:val="center"/>
              <w:rPr>
                <w:sz w:val="22"/>
                <w:szCs w:val="22"/>
              </w:rPr>
            </w:pPr>
            <w:r w:rsidRPr="00B035C7">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Кадастровый номер</w:t>
            </w:r>
          </w:p>
        </w:tc>
        <w:tc>
          <w:tcPr>
            <w:tcW w:w="851"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Общая площадь объекта,</w:t>
            </w:r>
          </w:p>
          <w:p w:rsidR="00EC4E44" w:rsidRPr="00B035C7" w:rsidRDefault="00EC4E44" w:rsidP="00EC4E44">
            <w:pPr>
              <w:ind w:left="57" w:right="57"/>
              <w:jc w:val="center"/>
              <w:rPr>
                <w:sz w:val="22"/>
                <w:szCs w:val="22"/>
              </w:rPr>
            </w:pPr>
            <w:r w:rsidRPr="00B035C7">
              <w:rPr>
                <w:sz w:val="22"/>
                <w:szCs w:val="22"/>
              </w:rPr>
              <w:t>кв.м</w:t>
            </w:r>
          </w:p>
        </w:tc>
        <w:tc>
          <w:tcPr>
            <w:tcW w:w="761"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Год</w:t>
            </w:r>
          </w:p>
          <w:p w:rsidR="00EC4E44" w:rsidRPr="00B035C7" w:rsidRDefault="00EC4E44" w:rsidP="00EC4E44">
            <w:pPr>
              <w:ind w:left="57" w:right="57"/>
              <w:jc w:val="center"/>
              <w:rPr>
                <w:sz w:val="22"/>
                <w:szCs w:val="22"/>
              </w:rPr>
            </w:pPr>
            <w:r w:rsidRPr="00B035C7">
              <w:rPr>
                <w:sz w:val="22"/>
                <w:szCs w:val="22"/>
              </w:rPr>
              <w:t>ввода</w:t>
            </w:r>
          </w:p>
          <w:p w:rsidR="00EC4E44" w:rsidRPr="00B035C7" w:rsidRDefault="00EC4E44" w:rsidP="00EC4E44">
            <w:pPr>
              <w:ind w:left="57" w:right="57"/>
              <w:jc w:val="center"/>
              <w:rPr>
                <w:sz w:val="22"/>
                <w:szCs w:val="22"/>
              </w:rPr>
            </w:pPr>
            <w:r w:rsidRPr="00B035C7">
              <w:rPr>
                <w:sz w:val="22"/>
                <w:szCs w:val="22"/>
              </w:rPr>
              <w:t>дома в эксплуатацию</w:t>
            </w:r>
          </w:p>
        </w:tc>
        <w:tc>
          <w:tcPr>
            <w:tcW w:w="1798"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Описание объекта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C4E44" w:rsidRPr="00B035C7" w:rsidRDefault="00EC4E44" w:rsidP="00EC4E44">
            <w:pPr>
              <w:ind w:left="57" w:right="57"/>
              <w:jc w:val="center"/>
              <w:rPr>
                <w:sz w:val="22"/>
                <w:szCs w:val="22"/>
              </w:rPr>
            </w:pPr>
            <w:r w:rsidRPr="00B035C7">
              <w:rPr>
                <w:sz w:val="22"/>
                <w:szCs w:val="22"/>
              </w:rPr>
              <w:t>Начальная цена объекта  (цена первоначального предложения), руб. (с учетом НДС)</w:t>
            </w:r>
          </w:p>
        </w:tc>
        <w:tc>
          <w:tcPr>
            <w:tcW w:w="1488"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ind w:left="57" w:right="57"/>
              <w:jc w:val="center"/>
              <w:rPr>
                <w:sz w:val="22"/>
                <w:szCs w:val="22"/>
              </w:rPr>
            </w:pPr>
            <w:r w:rsidRPr="00B035C7">
              <w:rPr>
                <w:sz w:val="22"/>
                <w:szCs w:val="22"/>
              </w:rPr>
              <w:t>Величина задатка, руб. (20% от начальной цены)</w:t>
            </w:r>
          </w:p>
        </w:tc>
        <w:tc>
          <w:tcPr>
            <w:tcW w:w="1418"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jc w:val="center"/>
              <w:rPr>
                <w:color w:val="000000"/>
                <w:sz w:val="22"/>
                <w:szCs w:val="22"/>
              </w:rPr>
            </w:pPr>
            <w:r w:rsidRPr="00B035C7">
              <w:rPr>
                <w:color w:val="000000"/>
                <w:sz w:val="22"/>
                <w:szCs w:val="22"/>
              </w:rPr>
              <w:t>Минимальная цена объекта (цена отсечения), руб.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jc w:val="center"/>
              <w:rPr>
                <w:color w:val="000000"/>
                <w:sz w:val="22"/>
                <w:szCs w:val="22"/>
              </w:rPr>
            </w:pPr>
            <w:r w:rsidRPr="00B035C7">
              <w:rPr>
                <w:color w:val="000000"/>
                <w:sz w:val="22"/>
                <w:szCs w:val="22"/>
              </w:rPr>
              <w:t>Величина снижения первоначального предложения («шаг понижения»), руб.</w:t>
            </w:r>
          </w:p>
        </w:tc>
        <w:tc>
          <w:tcPr>
            <w:tcW w:w="1409"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jc w:val="center"/>
              <w:rPr>
                <w:sz w:val="22"/>
                <w:szCs w:val="22"/>
              </w:rPr>
            </w:pPr>
            <w:r w:rsidRPr="00B035C7">
              <w:rPr>
                <w:sz w:val="22"/>
                <w:szCs w:val="22"/>
              </w:rPr>
              <w:t>Порядок формирования цены (цена последовательно снижается на «шаг понижения»), руб.</w:t>
            </w:r>
          </w:p>
        </w:tc>
        <w:tc>
          <w:tcPr>
            <w:tcW w:w="1347" w:type="dxa"/>
            <w:tcBorders>
              <w:top w:val="single" w:sz="4" w:space="0" w:color="auto"/>
              <w:left w:val="single" w:sz="4" w:space="0" w:color="auto"/>
              <w:bottom w:val="single" w:sz="4" w:space="0" w:color="auto"/>
              <w:right w:val="single" w:sz="4" w:space="0" w:color="auto"/>
            </w:tcBorders>
            <w:vAlign w:val="center"/>
          </w:tcPr>
          <w:p w:rsidR="00EC4E44" w:rsidRPr="00B035C7" w:rsidRDefault="00EC4E44" w:rsidP="00EC4E44">
            <w:pPr>
              <w:jc w:val="center"/>
              <w:rPr>
                <w:color w:val="000000"/>
                <w:sz w:val="22"/>
                <w:szCs w:val="22"/>
              </w:rPr>
            </w:pPr>
            <w:r w:rsidRPr="00B035C7">
              <w:rPr>
                <w:color w:val="000000"/>
                <w:sz w:val="22"/>
                <w:szCs w:val="22"/>
              </w:rPr>
              <w:t>Величина повышения цены («шаг аукциона»), руб.</w:t>
            </w:r>
          </w:p>
        </w:tc>
      </w:tr>
      <w:tr w:rsidR="00EF449B" w:rsidRPr="00B035C7" w:rsidTr="00CD77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EC4E44">
            <w:pPr>
              <w:jc w:val="center"/>
              <w:rPr>
                <w:sz w:val="22"/>
                <w:szCs w:val="22"/>
              </w:rPr>
            </w:pPr>
            <w:r w:rsidRPr="00B035C7">
              <w:rPr>
                <w:sz w:val="22"/>
                <w:szCs w:val="22"/>
              </w:rPr>
              <w:t>1</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(этаж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 xml:space="preserve">г.Нижний Новгород, Автозаводский район, </w:t>
            </w:r>
            <w:proofErr w:type="spellStart"/>
            <w:r w:rsidRPr="00B035C7">
              <w:rPr>
                <w:sz w:val="22"/>
                <w:szCs w:val="22"/>
              </w:rPr>
              <w:t>ул.Юлиуса</w:t>
            </w:r>
            <w:proofErr w:type="spellEnd"/>
            <w:r w:rsidRPr="00B035C7">
              <w:rPr>
                <w:sz w:val="22"/>
                <w:szCs w:val="22"/>
              </w:rPr>
              <w:t xml:space="preserve"> Фучика, д.5</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52:18:0040275:118</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8,0</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1978</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расположено на первом этаже девятиэтажного жилого дома. Общий вход совместно с другими пользователями и с жителями дома.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260 000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52 000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2164F3">
            <w:pPr>
              <w:jc w:val="center"/>
              <w:rPr>
                <w:b/>
                <w:sz w:val="22"/>
                <w:szCs w:val="22"/>
              </w:rPr>
            </w:pPr>
            <w:r w:rsidRPr="00B035C7">
              <w:rPr>
                <w:b/>
                <w:sz w:val="22"/>
                <w:szCs w:val="22"/>
              </w:rPr>
              <w:t>130 000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096915">
            <w:pPr>
              <w:jc w:val="center"/>
              <w:rPr>
                <w:b/>
                <w:color w:val="000000"/>
                <w:sz w:val="22"/>
                <w:szCs w:val="22"/>
              </w:rPr>
            </w:pPr>
            <w:r w:rsidRPr="00B035C7">
              <w:rPr>
                <w:b/>
                <w:color w:val="000000"/>
                <w:sz w:val="22"/>
                <w:szCs w:val="22"/>
              </w:rPr>
              <w:t>26 000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1E2332">
            <w:pPr>
              <w:ind w:left="57" w:right="57"/>
              <w:jc w:val="center"/>
              <w:rPr>
                <w:b/>
                <w:sz w:val="22"/>
                <w:szCs w:val="22"/>
              </w:rPr>
            </w:pPr>
            <w:r w:rsidRPr="00B035C7">
              <w:rPr>
                <w:b/>
                <w:sz w:val="22"/>
                <w:szCs w:val="22"/>
              </w:rPr>
              <w:t>260 000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234 000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208 000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182 000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156 000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130 000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13 000</w:t>
            </w:r>
          </w:p>
        </w:tc>
      </w:tr>
      <w:tr w:rsidR="00EF449B" w:rsidRPr="00B035C7" w:rsidTr="00CD7766">
        <w:trPr>
          <w:cantSplit/>
          <w:trHeight w:val="3254"/>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EC4E44">
            <w:pPr>
              <w:jc w:val="center"/>
              <w:rPr>
                <w:sz w:val="22"/>
                <w:szCs w:val="22"/>
              </w:rPr>
            </w:pPr>
            <w:r w:rsidRPr="00B035C7">
              <w:rPr>
                <w:sz w:val="22"/>
                <w:szCs w:val="22"/>
              </w:rPr>
              <w:t>2</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(этаж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 xml:space="preserve">г.Нижний Новгород, </w:t>
            </w:r>
            <w:proofErr w:type="spellStart"/>
            <w:r w:rsidRPr="00B035C7">
              <w:rPr>
                <w:sz w:val="22"/>
                <w:szCs w:val="22"/>
              </w:rPr>
              <w:t>Приокский</w:t>
            </w:r>
            <w:proofErr w:type="spellEnd"/>
            <w:r w:rsidRPr="00B035C7">
              <w:rPr>
                <w:sz w:val="22"/>
                <w:szCs w:val="22"/>
              </w:rPr>
              <w:t xml:space="preserve"> район, </w:t>
            </w:r>
            <w:proofErr w:type="spellStart"/>
            <w:r w:rsidRPr="00B035C7">
              <w:rPr>
                <w:sz w:val="22"/>
                <w:szCs w:val="22"/>
              </w:rPr>
              <w:t>мкр.Щербинки</w:t>
            </w:r>
            <w:proofErr w:type="spellEnd"/>
            <w:r w:rsidRPr="00B035C7">
              <w:rPr>
                <w:sz w:val="22"/>
                <w:szCs w:val="22"/>
              </w:rPr>
              <w:t xml:space="preserve"> 1-й, д.15</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52:18:0080174:1320</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30,8</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1966</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Нежилое помещение расположено на первом этаже пятиэтажного жилого дома. Имеется 1 совместный вход с пользователями других жилых помещений через подъезд №1.</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780 000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156 000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096915">
            <w:pPr>
              <w:jc w:val="center"/>
              <w:rPr>
                <w:b/>
                <w:sz w:val="22"/>
                <w:szCs w:val="22"/>
              </w:rPr>
            </w:pPr>
            <w:r w:rsidRPr="00B035C7">
              <w:rPr>
                <w:b/>
                <w:sz w:val="22"/>
                <w:szCs w:val="22"/>
              </w:rPr>
              <w:t>390 000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EC4E44">
            <w:pPr>
              <w:jc w:val="center"/>
              <w:rPr>
                <w:b/>
                <w:color w:val="000000"/>
                <w:sz w:val="22"/>
                <w:szCs w:val="22"/>
              </w:rPr>
            </w:pPr>
            <w:r w:rsidRPr="00B035C7">
              <w:rPr>
                <w:b/>
                <w:color w:val="000000"/>
                <w:sz w:val="22"/>
                <w:szCs w:val="22"/>
              </w:rPr>
              <w:t>78 000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1E2332">
            <w:pPr>
              <w:ind w:left="57" w:right="57"/>
              <w:jc w:val="center"/>
              <w:rPr>
                <w:b/>
                <w:sz w:val="22"/>
                <w:szCs w:val="22"/>
              </w:rPr>
            </w:pPr>
            <w:r w:rsidRPr="00B035C7">
              <w:rPr>
                <w:b/>
                <w:sz w:val="22"/>
                <w:szCs w:val="22"/>
              </w:rPr>
              <w:t>780 000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702 000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624 000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546 000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468 000</w:t>
            </w:r>
          </w:p>
          <w:p w:rsidR="00B035C7" w:rsidRP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390 000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39 000</w:t>
            </w:r>
          </w:p>
        </w:tc>
      </w:tr>
      <w:tr w:rsidR="00EF449B" w:rsidRPr="00B035C7" w:rsidTr="00CD7766">
        <w:trPr>
          <w:cantSplit/>
          <w:trHeight w:val="3540"/>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A0091B">
            <w:pPr>
              <w:jc w:val="center"/>
              <w:rPr>
                <w:sz w:val="22"/>
                <w:szCs w:val="22"/>
              </w:rPr>
            </w:pPr>
            <w:r w:rsidRPr="00B035C7">
              <w:rPr>
                <w:sz w:val="22"/>
                <w:szCs w:val="22"/>
              </w:rPr>
              <w:lastRenderedPageBreak/>
              <w:t>3</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г.Нижний Новгород, Московский район, ул.Чаадаева, д.4</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52:18:0020125:840</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62,1</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1970</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Нежилое помещение расположено в подвале пятиэтажного жилого дома. Вход совместный с другими пользователями.</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1 300 000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260 000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A0091B">
            <w:pPr>
              <w:ind w:left="57" w:right="57"/>
              <w:jc w:val="center"/>
              <w:rPr>
                <w:b/>
                <w:color w:val="000000"/>
                <w:sz w:val="22"/>
                <w:szCs w:val="22"/>
              </w:rPr>
            </w:pPr>
            <w:r w:rsidRPr="00B035C7">
              <w:rPr>
                <w:b/>
                <w:color w:val="000000"/>
                <w:sz w:val="22"/>
                <w:szCs w:val="22"/>
              </w:rPr>
              <w:t>650</w:t>
            </w:r>
            <w:r>
              <w:rPr>
                <w:b/>
                <w:color w:val="000000"/>
                <w:sz w:val="22"/>
                <w:szCs w:val="22"/>
              </w:rPr>
              <w:t xml:space="preserve"> </w:t>
            </w:r>
            <w:r w:rsidRPr="00B035C7">
              <w:rPr>
                <w:b/>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A0091B">
            <w:pPr>
              <w:jc w:val="center"/>
              <w:rPr>
                <w:b/>
                <w:color w:val="000000"/>
                <w:sz w:val="22"/>
                <w:szCs w:val="22"/>
              </w:rPr>
            </w:pPr>
            <w:r w:rsidRPr="00B035C7">
              <w:rPr>
                <w:b/>
                <w:color w:val="000000"/>
                <w:sz w:val="22"/>
                <w:szCs w:val="22"/>
              </w:rPr>
              <w:t>130</w:t>
            </w:r>
            <w:r>
              <w:rPr>
                <w:b/>
                <w:color w:val="000000"/>
                <w:sz w:val="22"/>
                <w:szCs w:val="22"/>
              </w:rPr>
              <w:t xml:space="preserve"> </w:t>
            </w:r>
            <w:r w:rsidRPr="00B035C7">
              <w:rPr>
                <w:b/>
                <w:color w:val="000000"/>
                <w:sz w:val="22"/>
                <w:szCs w:val="22"/>
              </w:rPr>
              <w:t>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300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170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040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910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780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650</w:t>
            </w:r>
            <w:r>
              <w:rPr>
                <w:b/>
                <w:sz w:val="22"/>
                <w:szCs w:val="22"/>
              </w:rPr>
              <w:t xml:space="preserve"> </w:t>
            </w:r>
            <w:r w:rsidRPr="00B035C7">
              <w:rPr>
                <w:b/>
                <w:sz w:val="22"/>
                <w:szCs w:val="22"/>
              </w:rPr>
              <w:t>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65</w:t>
            </w:r>
            <w:r>
              <w:rPr>
                <w:b/>
                <w:sz w:val="22"/>
                <w:szCs w:val="22"/>
              </w:rPr>
              <w:t xml:space="preserve"> </w:t>
            </w:r>
            <w:r w:rsidRPr="00B035C7">
              <w:rPr>
                <w:b/>
                <w:sz w:val="22"/>
                <w:szCs w:val="22"/>
              </w:rPr>
              <w:t>000</w:t>
            </w:r>
          </w:p>
        </w:tc>
      </w:tr>
      <w:tr w:rsidR="00EF449B" w:rsidRPr="00B035C7" w:rsidTr="00CD77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964FE2">
            <w:pPr>
              <w:jc w:val="center"/>
              <w:rPr>
                <w:sz w:val="22"/>
                <w:szCs w:val="22"/>
              </w:rPr>
            </w:pPr>
            <w:r w:rsidRPr="00B035C7">
              <w:rPr>
                <w:sz w:val="22"/>
                <w:szCs w:val="22"/>
              </w:rPr>
              <w:t>4</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 xml:space="preserve">г.Нижний Новгород, Московский район, ул.Чаадаева, д.16, </w:t>
            </w:r>
            <w:proofErr w:type="spellStart"/>
            <w:r w:rsidRPr="00B035C7">
              <w:rPr>
                <w:sz w:val="22"/>
                <w:szCs w:val="22"/>
              </w:rPr>
              <w:t>пом</w:t>
            </w:r>
            <w:proofErr w:type="spellEnd"/>
            <w:r w:rsidRPr="00B035C7">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52:18:0020125:1115</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71,4</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1938</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jc w:val="center"/>
              <w:rPr>
                <w:sz w:val="22"/>
                <w:szCs w:val="22"/>
              </w:rPr>
            </w:pPr>
            <w:r w:rsidRPr="00B035C7">
              <w:rPr>
                <w:sz w:val="22"/>
                <w:szCs w:val="22"/>
              </w:rPr>
              <w:t>Нежилое помещение расположено в подвале четырехэтажного жилого дома. Имеется один отдельный вход и один вход  из помещения собственника первого этажа.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1 760 000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352 000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964FE2">
            <w:pPr>
              <w:ind w:left="57" w:right="57"/>
              <w:jc w:val="center"/>
              <w:rPr>
                <w:b/>
                <w:color w:val="000000"/>
                <w:sz w:val="22"/>
                <w:szCs w:val="22"/>
              </w:rPr>
            </w:pPr>
            <w:r w:rsidRPr="00B035C7">
              <w:rPr>
                <w:b/>
                <w:color w:val="000000"/>
                <w:sz w:val="22"/>
                <w:szCs w:val="22"/>
              </w:rPr>
              <w:t>880</w:t>
            </w:r>
            <w:r>
              <w:rPr>
                <w:b/>
                <w:color w:val="000000"/>
                <w:sz w:val="22"/>
                <w:szCs w:val="22"/>
              </w:rPr>
              <w:t xml:space="preserve"> </w:t>
            </w:r>
            <w:r w:rsidRPr="00B035C7">
              <w:rPr>
                <w:b/>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427ED9">
            <w:pPr>
              <w:jc w:val="center"/>
              <w:rPr>
                <w:b/>
                <w:color w:val="000000"/>
                <w:sz w:val="22"/>
                <w:szCs w:val="22"/>
              </w:rPr>
            </w:pPr>
            <w:r w:rsidRPr="00B035C7">
              <w:rPr>
                <w:b/>
                <w:color w:val="000000"/>
                <w:sz w:val="22"/>
                <w:szCs w:val="22"/>
              </w:rPr>
              <w:t>176</w:t>
            </w:r>
            <w:r>
              <w:rPr>
                <w:b/>
                <w:color w:val="000000"/>
                <w:sz w:val="22"/>
                <w:szCs w:val="22"/>
              </w:rPr>
              <w:t xml:space="preserve"> </w:t>
            </w:r>
            <w:r w:rsidRPr="00B035C7">
              <w:rPr>
                <w:b/>
                <w:color w:val="000000"/>
                <w:sz w:val="22"/>
                <w:szCs w:val="22"/>
              </w:rPr>
              <w:t>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760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584</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1</w:t>
            </w:r>
            <w:r>
              <w:rPr>
                <w:b/>
                <w:sz w:val="22"/>
                <w:szCs w:val="22"/>
              </w:rPr>
              <w:t xml:space="preserve"> </w:t>
            </w:r>
            <w:r w:rsidRPr="00B035C7">
              <w:rPr>
                <w:b/>
                <w:sz w:val="22"/>
                <w:szCs w:val="22"/>
              </w:rPr>
              <w:t>408</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B035C7">
            <w:pPr>
              <w:ind w:left="57" w:right="57"/>
              <w:jc w:val="center"/>
              <w:rPr>
                <w:b/>
                <w:sz w:val="22"/>
                <w:szCs w:val="22"/>
              </w:rPr>
            </w:pPr>
            <w:r w:rsidRPr="00B035C7">
              <w:rPr>
                <w:b/>
                <w:sz w:val="22"/>
                <w:szCs w:val="22"/>
              </w:rPr>
              <w:t>1</w:t>
            </w:r>
            <w:r>
              <w:rPr>
                <w:b/>
                <w:sz w:val="22"/>
                <w:szCs w:val="22"/>
              </w:rPr>
              <w:t xml:space="preserve"> </w:t>
            </w:r>
            <w:r w:rsidRPr="00B035C7">
              <w:rPr>
                <w:b/>
                <w:sz w:val="22"/>
                <w:szCs w:val="22"/>
              </w:rPr>
              <w:t>232</w:t>
            </w:r>
            <w:r>
              <w:rPr>
                <w:b/>
                <w:sz w:val="22"/>
                <w:szCs w:val="22"/>
              </w:rPr>
              <w:t> </w:t>
            </w:r>
            <w:r w:rsidRPr="00B035C7">
              <w:rPr>
                <w:b/>
                <w:sz w:val="22"/>
                <w:szCs w:val="22"/>
              </w:rPr>
              <w:t>000</w:t>
            </w:r>
          </w:p>
          <w:p w:rsidR="00B035C7" w:rsidRDefault="00B035C7" w:rsidP="00B035C7">
            <w:pPr>
              <w:ind w:left="57" w:right="57"/>
              <w:jc w:val="center"/>
              <w:rPr>
                <w:b/>
                <w:sz w:val="22"/>
                <w:szCs w:val="22"/>
              </w:rPr>
            </w:pPr>
          </w:p>
          <w:p w:rsidR="00B035C7" w:rsidRDefault="00B035C7" w:rsidP="00B035C7">
            <w:pPr>
              <w:ind w:left="57" w:right="57"/>
              <w:jc w:val="center"/>
              <w:rPr>
                <w:b/>
                <w:sz w:val="22"/>
                <w:szCs w:val="22"/>
              </w:rPr>
            </w:pPr>
            <w:r w:rsidRPr="00B035C7">
              <w:rPr>
                <w:b/>
                <w:sz w:val="22"/>
                <w:szCs w:val="22"/>
              </w:rPr>
              <w:t>1</w:t>
            </w:r>
            <w:r>
              <w:rPr>
                <w:b/>
                <w:sz w:val="22"/>
                <w:szCs w:val="22"/>
              </w:rPr>
              <w:t xml:space="preserve"> </w:t>
            </w:r>
            <w:r w:rsidRPr="00B035C7">
              <w:rPr>
                <w:b/>
                <w:sz w:val="22"/>
                <w:szCs w:val="22"/>
              </w:rPr>
              <w:t>056</w:t>
            </w:r>
            <w:r>
              <w:rPr>
                <w:b/>
                <w:sz w:val="22"/>
                <w:szCs w:val="22"/>
              </w:rPr>
              <w:t> </w:t>
            </w:r>
            <w:r w:rsidRPr="00B035C7">
              <w:rPr>
                <w:b/>
                <w:sz w:val="22"/>
                <w:szCs w:val="22"/>
              </w:rPr>
              <w:t>000</w:t>
            </w:r>
          </w:p>
          <w:p w:rsidR="00B035C7" w:rsidRDefault="00B035C7" w:rsidP="00B035C7">
            <w:pPr>
              <w:ind w:left="57" w:right="57"/>
              <w:jc w:val="center"/>
              <w:rPr>
                <w:b/>
                <w:sz w:val="22"/>
                <w:szCs w:val="22"/>
              </w:rPr>
            </w:pPr>
          </w:p>
          <w:p w:rsidR="00B035C7" w:rsidRPr="00B035C7" w:rsidRDefault="00B035C7" w:rsidP="00B035C7">
            <w:pPr>
              <w:ind w:left="57" w:right="57"/>
              <w:jc w:val="center"/>
              <w:rPr>
                <w:b/>
                <w:sz w:val="22"/>
                <w:szCs w:val="22"/>
              </w:rPr>
            </w:pPr>
            <w:r w:rsidRPr="00B035C7">
              <w:rPr>
                <w:b/>
                <w:sz w:val="22"/>
                <w:szCs w:val="22"/>
              </w:rPr>
              <w:t>880</w:t>
            </w:r>
            <w:r>
              <w:rPr>
                <w:b/>
                <w:sz w:val="22"/>
                <w:szCs w:val="22"/>
              </w:rPr>
              <w:t xml:space="preserve"> </w:t>
            </w:r>
            <w:r w:rsidRPr="00B035C7">
              <w:rPr>
                <w:b/>
                <w:sz w:val="22"/>
                <w:szCs w:val="22"/>
              </w:rPr>
              <w:t>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88</w:t>
            </w:r>
            <w:r>
              <w:rPr>
                <w:b/>
                <w:sz w:val="22"/>
                <w:szCs w:val="22"/>
              </w:rPr>
              <w:t xml:space="preserve"> </w:t>
            </w:r>
            <w:r w:rsidRPr="00B035C7">
              <w:rPr>
                <w:b/>
                <w:sz w:val="22"/>
                <w:szCs w:val="22"/>
              </w:rPr>
              <w:t>000</w:t>
            </w:r>
          </w:p>
        </w:tc>
      </w:tr>
      <w:tr w:rsidR="00EF449B" w:rsidRPr="00B035C7" w:rsidTr="00CD77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964FE2">
            <w:pPr>
              <w:jc w:val="center"/>
              <w:rPr>
                <w:sz w:val="22"/>
                <w:szCs w:val="22"/>
              </w:rPr>
            </w:pPr>
            <w:r w:rsidRPr="00B035C7">
              <w:rPr>
                <w:sz w:val="22"/>
                <w:szCs w:val="22"/>
              </w:rPr>
              <w:t>5</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г.Нижний Новгород, Нижегородский район, ул.Ульянова, д.29,</w:t>
            </w:r>
          </w:p>
          <w:p w:rsidR="00EF449B" w:rsidRPr="00B035C7" w:rsidRDefault="00EF449B" w:rsidP="0015635E">
            <w:pPr>
              <w:ind w:left="57" w:right="57"/>
              <w:jc w:val="center"/>
              <w:rPr>
                <w:sz w:val="22"/>
                <w:szCs w:val="22"/>
              </w:rPr>
            </w:pPr>
            <w:proofErr w:type="spellStart"/>
            <w:r w:rsidRPr="00B035C7">
              <w:rPr>
                <w:sz w:val="22"/>
                <w:szCs w:val="22"/>
              </w:rPr>
              <w:t>пом</w:t>
            </w:r>
            <w:proofErr w:type="spellEnd"/>
            <w:r w:rsidRPr="00B035C7">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52:18:0060078:88</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230,7</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1913</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расположено в подвале  двухэтажного жилого дома. Имеется отдельный вход со двора дома.</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7 110 000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1 422 000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964FE2">
            <w:pPr>
              <w:ind w:left="57" w:right="57"/>
              <w:jc w:val="center"/>
              <w:rPr>
                <w:b/>
                <w:color w:val="000000"/>
                <w:sz w:val="22"/>
                <w:szCs w:val="22"/>
              </w:rPr>
            </w:pPr>
            <w:r w:rsidRPr="00B035C7">
              <w:rPr>
                <w:b/>
                <w:color w:val="000000"/>
                <w:sz w:val="22"/>
                <w:szCs w:val="22"/>
              </w:rPr>
              <w:t>3</w:t>
            </w:r>
            <w:r>
              <w:rPr>
                <w:b/>
                <w:color w:val="000000"/>
                <w:sz w:val="22"/>
                <w:szCs w:val="22"/>
              </w:rPr>
              <w:t xml:space="preserve"> </w:t>
            </w:r>
            <w:r w:rsidRPr="00B035C7">
              <w:rPr>
                <w:b/>
                <w:color w:val="000000"/>
                <w:sz w:val="22"/>
                <w:szCs w:val="22"/>
              </w:rPr>
              <w:t>555</w:t>
            </w:r>
            <w:r>
              <w:rPr>
                <w:b/>
                <w:color w:val="000000"/>
                <w:sz w:val="22"/>
                <w:szCs w:val="22"/>
              </w:rPr>
              <w:t xml:space="preserve"> </w:t>
            </w:r>
            <w:r w:rsidRPr="00B035C7">
              <w:rPr>
                <w:b/>
                <w:color w:val="00000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427ED9">
            <w:pPr>
              <w:ind w:left="57" w:right="57"/>
              <w:jc w:val="center"/>
              <w:rPr>
                <w:b/>
                <w:sz w:val="22"/>
                <w:szCs w:val="22"/>
              </w:rPr>
            </w:pPr>
            <w:r w:rsidRPr="00B035C7">
              <w:rPr>
                <w:b/>
                <w:sz w:val="22"/>
                <w:szCs w:val="22"/>
              </w:rPr>
              <w:t>711</w:t>
            </w:r>
            <w:r>
              <w:rPr>
                <w:b/>
                <w:sz w:val="22"/>
                <w:szCs w:val="22"/>
              </w:rPr>
              <w:t xml:space="preserve"> </w:t>
            </w:r>
            <w:r w:rsidRPr="00B035C7">
              <w:rPr>
                <w:b/>
                <w:sz w:val="22"/>
                <w:szCs w:val="22"/>
              </w:rPr>
              <w:t>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Default="00B035C7" w:rsidP="001E2332">
            <w:pPr>
              <w:ind w:left="57" w:right="57"/>
              <w:jc w:val="center"/>
              <w:rPr>
                <w:b/>
                <w:sz w:val="22"/>
                <w:szCs w:val="22"/>
              </w:rPr>
            </w:pPr>
            <w:r w:rsidRPr="00B035C7">
              <w:rPr>
                <w:b/>
                <w:sz w:val="22"/>
                <w:szCs w:val="22"/>
              </w:rPr>
              <w:t>7</w:t>
            </w:r>
            <w:r>
              <w:rPr>
                <w:b/>
                <w:sz w:val="22"/>
                <w:szCs w:val="22"/>
              </w:rPr>
              <w:t xml:space="preserve"> </w:t>
            </w:r>
            <w:r w:rsidRPr="00B035C7">
              <w:rPr>
                <w:b/>
                <w:sz w:val="22"/>
                <w:szCs w:val="22"/>
              </w:rPr>
              <w:t>110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6</w:t>
            </w:r>
            <w:r>
              <w:rPr>
                <w:b/>
                <w:sz w:val="22"/>
                <w:szCs w:val="22"/>
              </w:rPr>
              <w:t xml:space="preserve"> </w:t>
            </w:r>
            <w:r w:rsidRPr="00B035C7">
              <w:rPr>
                <w:b/>
                <w:sz w:val="22"/>
                <w:szCs w:val="22"/>
              </w:rPr>
              <w:t>399</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5</w:t>
            </w:r>
            <w:r>
              <w:rPr>
                <w:b/>
                <w:sz w:val="22"/>
                <w:szCs w:val="22"/>
              </w:rPr>
              <w:t xml:space="preserve"> </w:t>
            </w:r>
            <w:r w:rsidRPr="00B035C7">
              <w:rPr>
                <w:b/>
                <w:sz w:val="22"/>
                <w:szCs w:val="22"/>
              </w:rPr>
              <w:t>688</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4</w:t>
            </w:r>
            <w:r>
              <w:rPr>
                <w:b/>
                <w:sz w:val="22"/>
                <w:szCs w:val="22"/>
              </w:rPr>
              <w:t xml:space="preserve"> </w:t>
            </w:r>
            <w:r w:rsidRPr="00B035C7">
              <w:rPr>
                <w:b/>
                <w:sz w:val="22"/>
                <w:szCs w:val="22"/>
              </w:rPr>
              <w:t>977</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4</w:t>
            </w:r>
            <w:r>
              <w:rPr>
                <w:b/>
                <w:sz w:val="22"/>
                <w:szCs w:val="22"/>
              </w:rPr>
              <w:t xml:space="preserve"> </w:t>
            </w:r>
            <w:r w:rsidRPr="00B035C7">
              <w:rPr>
                <w:b/>
                <w:sz w:val="22"/>
                <w:szCs w:val="22"/>
              </w:rPr>
              <w:t>266</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3</w:t>
            </w:r>
            <w:r>
              <w:rPr>
                <w:b/>
                <w:sz w:val="22"/>
                <w:szCs w:val="22"/>
              </w:rPr>
              <w:t xml:space="preserve"> </w:t>
            </w:r>
            <w:r w:rsidRPr="00B035C7">
              <w:rPr>
                <w:b/>
                <w:sz w:val="22"/>
                <w:szCs w:val="22"/>
              </w:rPr>
              <w:t>555</w:t>
            </w:r>
            <w:r>
              <w:rPr>
                <w:b/>
                <w:sz w:val="22"/>
                <w:szCs w:val="22"/>
              </w:rPr>
              <w:t xml:space="preserve"> </w:t>
            </w:r>
            <w:r w:rsidRPr="00B035C7">
              <w:rPr>
                <w:b/>
                <w:sz w:val="22"/>
                <w:szCs w:val="22"/>
              </w:rPr>
              <w:t>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355</w:t>
            </w:r>
            <w:r>
              <w:rPr>
                <w:b/>
                <w:sz w:val="22"/>
                <w:szCs w:val="22"/>
              </w:rPr>
              <w:t xml:space="preserve"> </w:t>
            </w:r>
            <w:r w:rsidRPr="00B035C7">
              <w:rPr>
                <w:b/>
                <w:sz w:val="22"/>
                <w:szCs w:val="22"/>
              </w:rPr>
              <w:t>500</w:t>
            </w:r>
          </w:p>
        </w:tc>
      </w:tr>
      <w:tr w:rsidR="00EF449B" w:rsidRPr="00B035C7" w:rsidTr="00CD7766">
        <w:trPr>
          <w:cantSplit/>
          <w:trHeight w:val="3359"/>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964FE2">
            <w:pPr>
              <w:jc w:val="center"/>
              <w:rPr>
                <w:sz w:val="22"/>
                <w:szCs w:val="22"/>
              </w:rPr>
            </w:pPr>
            <w:r w:rsidRPr="00B035C7">
              <w:rPr>
                <w:sz w:val="22"/>
                <w:szCs w:val="22"/>
              </w:rPr>
              <w:lastRenderedPageBreak/>
              <w:t>6</w:t>
            </w:r>
          </w:p>
        </w:tc>
        <w:tc>
          <w:tcPr>
            <w:tcW w:w="1483"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(подвал №1)</w:t>
            </w:r>
          </w:p>
        </w:tc>
        <w:tc>
          <w:tcPr>
            <w:tcW w:w="197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 xml:space="preserve">г.Нижний Новгород, </w:t>
            </w:r>
            <w:proofErr w:type="spellStart"/>
            <w:r w:rsidRPr="00B035C7">
              <w:rPr>
                <w:sz w:val="22"/>
                <w:szCs w:val="22"/>
              </w:rPr>
              <w:t>Приокский</w:t>
            </w:r>
            <w:proofErr w:type="spellEnd"/>
            <w:r w:rsidRPr="00B035C7">
              <w:rPr>
                <w:sz w:val="22"/>
                <w:szCs w:val="22"/>
              </w:rPr>
              <w:t xml:space="preserve"> район, </w:t>
            </w:r>
            <w:proofErr w:type="spellStart"/>
            <w:r w:rsidRPr="00B035C7">
              <w:rPr>
                <w:sz w:val="22"/>
                <w:szCs w:val="22"/>
              </w:rPr>
              <w:t>пр-кт</w:t>
            </w:r>
            <w:proofErr w:type="spellEnd"/>
            <w:r w:rsidRPr="00B035C7">
              <w:rPr>
                <w:sz w:val="22"/>
                <w:szCs w:val="22"/>
              </w:rPr>
              <w:t xml:space="preserve"> Гагарина, д.182, </w:t>
            </w:r>
            <w:proofErr w:type="spellStart"/>
            <w:r w:rsidRPr="00B035C7">
              <w:rPr>
                <w:sz w:val="22"/>
                <w:szCs w:val="22"/>
              </w:rPr>
              <w:t>пом</w:t>
            </w:r>
            <w:proofErr w:type="spellEnd"/>
            <w:r w:rsidRPr="00B035C7">
              <w:rPr>
                <w:sz w:val="22"/>
                <w:szCs w:val="22"/>
              </w:rPr>
              <w:t xml:space="preserve"> 2</w:t>
            </w:r>
          </w:p>
        </w:tc>
        <w:tc>
          <w:tcPr>
            <w:tcW w:w="567"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52:18:0080173:569</w:t>
            </w:r>
          </w:p>
        </w:tc>
        <w:tc>
          <w:tcPr>
            <w:tcW w:w="85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222,0</w:t>
            </w:r>
          </w:p>
        </w:tc>
        <w:tc>
          <w:tcPr>
            <w:tcW w:w="761"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1968</w:t>
            </w:r>
          </w:p>
        </w:tc>
        <w:tc>
          <w:tcPr>
            <w:tcW w:w="179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sz w:val="22"/>
                <w:szCs w:val="22"/>
              </w:rPr>
            </w:pPr>
            <w:r w:rsidRPr="00B035C7">
              <w:rPr>
                <w:sz w:val="22"/>
                <w:szCs w:val="22"/>
              </w:rPr>
              <w:t>Нежилое помещение расположено в подвале девятиэтажного жилого дома. Имеется 1 отдельный вход.</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rsidR="00EF449B" w:rsidRPr="00B035C7" w:rsidRDefault="00EF449B" w:rsidP="0015635E">
            <w:pPr>
              <w:ind w:left="57" w:right="57"/>
              <w:jc w:val="center"/>
              <w:rPr>
                <w:b/>
                <w:sz w:val="22"/>
                <w:szCs w:val="22"/>
              </w:rPr>
            </w:pPr>
            <w:r w:rsidRPr="00B035C7">
              <w:rPr>
                <w:b/>
                <w:sz w:val="22"/>
                <w:szCs w:val="22"/>
              </w:rPr>
              <w:t>4 960 000</w:t>
            </w:r>
          </w:p>
        </w:tc>
        <w:tc>
          <w:tcPr>
            <w:tcW w:w="1488" w:type="dxa"/>
            <w:tcBorders>
              <w:top w:val="single" w:sz="4" w:space="0" w:color="auto"/>
              <w:left w:val="single" w:sz="4" w:space="0" w:color="auto"/>
              <w:bottom w:val="single" w:sz="4" w:space="0" w:color="auto"/>
              <w:right w:val="single" w:sz="4" w:space="0" w:color="auto"/>
            </w:tcBorders>
            <w:vAlign w:val="center"/>
          </w:tcPr>
          <w:p w:rsidR="00EF449B" w:rsidRPr="00B035C7" w:rsidRDefault="00EF449B" w:rsidP="0015635E">
            <w:pPr>
              <w:ind w:left="57" w:right="57"/>
              <w:jc w:val="center"/>
              <w:rPr>
                <w:b/>
                <w:sz w:val="22"/>
                <w:szCs w:val="22"/>
              </w:rPr>
            </w:pPr>
            <w:r w:rsidRPr="00B035C7">
              <w:rPr>
                <w:b/>
                <w:sz w:val="22"/>
                <w:szCs w:val="22"/>
              </w:rPr>
              <w:t>992 000</w:t>
            </w:r>
          </w:p>
        </w:tc>
        <w:tc>
          <w:tcPr>
            <w:tcW w:w="1418"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427ED9">
            <w:pPr>
              <w:jc w:val="center"/>
              <w:rPr>
                <w:b/>
                <w:sz w:val="22"/>
                <w:szCs w:val="22"/>
              </w:rPr>
            </w:pPr>
            <w:r w:rsidRPr="00B035C7">
              <w:rPr>
                <w:b/>
                <w:sz w:val="22"/>
                <w:szCs w:val="22"/>
              </w:rPr>
              <w:t>2</w:t>
            </w:r>
            <w:r>
              <w:rPr>
                <w:b/>
                <w:sz w:val="22"/>
                <w:szCs w:val="22"/>
              </w:rPr>
              <w:t xml:space="preserve"> </w:t>
            </w:r>
            <w:r w:rsidRPr="00B035C7">
              <w:rPr>
                <w:b/>
                <w:sz w:val="22"/>
                <w:szCs w:val="22"/>
              </w:rPr>
              <w:t>480</w:t>
            </w:r>
            <w:r>
              <w:rPr>
                <w:b/>
                <w:sz w:val="22"/>
                <w:szCs w:val="22"/>
              </w:rPr>
              <w:t xml:space="preserve"> </w:t>
            </w:r>
            <w:r w:rsidRPr="00B035C7">
              <w:rPr>
                <w:b/>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427ED9">
            <w:pPr>
              <w:jc w:val="center"/>
              <w:rPr>
                <w:b/>
                <w:sz w:val="22"/>
                <w:szCs w:val="22"/>
              </w:rPr>
            </w:pPr>
            <w:r w:rsidRPr="00B035C7">
              <w:rPr>
                <w:b/>
                <w:sz w:val="22"/>
                <w:szCs w:val="22"/>
              </w:rPr>
              <w:t>496</w:t>
            </w:r>
            <w:r>
              <w:rPr>
                <w:b/>
                <w:sz w:val="22"/>
                <w:szCs w:val="22"/>
              </w:rPr>
              <w:t xml:space="preserve"> </w:t>
            </w:r>
            <w:r w:rsidRPr="00B035C7">
              <w:rPr>
                <w:b/>
                <w:sz w:val="22"/>
                <w:szCs w:val="22"/>
              </w:rPr>
              <w:t>000</w:t>
            </w:r>
          </w:p>
        </w:tc>
        <w:tc>
          <w:tcPr>
            <w:tcW w:w="1409" w:type="dxa"/>
            <w:tcBorders>
              <w:top w:val="single" w:sz="4" w:space="0" w:color="auto"/>
              <w:left w:val="single" w:sz="4" w:space="0" w:color="auto"/>
              <w:bottom w:val="single" w:sz="4" w:space="0" w:color="auto"/>
              <w:right w:val="single" w:sz="4" w:space="0" w:color="auto"/>
            </w:tcBorders>
            <w:vAlign w:val="center"/>
          </w:tcPr>
          <w:p w:rsidR="00EF449B" w:rsidRDefault="00B035C7" w:rsidP="001E2332">
            <w:pPr>
              <w:ind w:left="57" w:right="57"/>
              <w:jc w:val="center"/>
              <w:rPr>
                <w:b/>
                <w:sz w:val="22"/>
                <w:szCs w:val="22"/>
              </w:rPr>
            </w:pPr>
            <w:r w:rsidRPr="00B035C7">
              <w:rPr>
                <w:b/>
                <w:sz w:val="22"/>
                <w:szCs w:val="22"/>
              </w:rPr>
              <w:t>4</w:t>
            </w:r>
            <w:r>
              <w:rPr>
                <w:b/>
                <w:sz w:val="22"/>
                <w:szCs w:val="22"/>
              </w:rPr>
              <w:t xml:space="preserve"> </w:t>
            </w:r>
            <w:r w:rsidRPr="00B035C7">
              <w:rPr>
                <w:b/>
                <w:sz w:val="22"/>
                <w:szCs w:val="22"/>
              </w:rPr>
              <w:t>960</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4</w:t>
            </w:r>
            <w:r>
              <w:rPr>
                <w:b/>
                <w:sz w:val="22"/>
                <w:szCs w:val="22"/>
              </w:rPr>
              <w:t xml:space="preserve"> </w:t>
            </w:r>
            <w:r w:rsidRPr="00B035C7">
              <w:rPr>
                <w:b/>
                <w:sz w:val="22"/>
                <w:szCs w:val="22"/>
              </w:rPr>
              <w:t>464</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3</w:t>
            </w:r>
            <w:r>
              <w:rPr>
                <w:b/>
                <w:sz w:val="22"/>
                <w:szCs w:val="22"/>
              </w:rPr>
              <w:t xml:space="preserve"> </w:t>
            </w:r>
            <w:r w:rsidRPr="00B035C7">
              <w:rPr>
                <w:b/>
                <w:sz w:val="22"/>
                <w:szCs w:val="22"/>
              </w:rPr>
              <w:t>968</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3</w:t>
            </w:r>
            <w:r>
              <w:rPr>
                <w:b/>
                <w:sz w:val="22"/>
                <w:szCs w:val="22"/>
              </w:rPr>
              <w:t xml:space="preserve"> </w:t>
            </w:r>
            <w:r w:rsidRPr="00B035C7">
              <w:rPr>
                <w:b/>
                <w:sz w:val="22"/>
                <w:szCs w:val="22"/>
              </w:rPr>
              <w:t>472</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Default="00B035C7" w:rsidP="001E2332">
            <w:pPr>
              <w:ind w:left="57" w:right="57"/>
              <w:jc w:val="center"/>
              <w:rPr>
                <w:b/>
                <w:sz w:val="22"/>
                <w:szCs w:val="22"/>
              </w:rPr>
            </w:pPr>
            <w:r w:rsidRPr="00B035C7">
              <w:rPr>
                <w:b/>
                <w:sz w:val="22"/>
                <w:szCs w:val="22"/>
              </w:rPr>
              <w:t>2</w:t>
            </w:r>
            <w:r>
              <w:rPr>
                <w:b/>
                <w:sz w:val="22"/>
                <w:szCs w:val="22"/>
              </w:rPr>
              <w:t xml:space="preserve"> </w:t>
            </w:r>
            <w:r w:rsidRPr="00B035C7">
              <w:rPr>
                <w:b/>
                <w:sz w:val="22"/>
                <w:szCs w:val="22"/>
              </w:rPr>
              <w:t>976</w:t>
            </w:r>
            <w:r>
              <w:rPr>
                <w:b/>
                <w:sz w:val="22"/>
                <w:szCs w:val="22"/>
              </w:rPr>
              <w:t> </w:t>
            </w:r>
            <w:r w:rsidRPr="00B035C7">
              <w:rPr>
                <w:b/>
                <w:sz w:val="22"/>
                <w:szCs w:val="22"/>
              </w:rPr>
              <w:t>000</w:t>
            </w:r>
          </w:p>
          <w:p w:rsidR="00B035C7" w:rsidRDefault="00B035C7" w:rsidP="001E2332">
            <w:pPr>
              <w:ind w:left="57" w:right="57"/>
              <w:jc w:val="center"/>
              <w:rPr>
                <w:b/>
                <w:sz w:val="22"/>
                <w:szCs w:val="22"/>
              </w:rPr>
            </w:pPr>
          </w:p>
          <w:p w:rsidR="00B035C7" w:rsidRPr="00B035C7" w:rsidRDefault="00B035C7" w:rsidP="001E2332">
            <w:pPr>
              <w:ind w:left="57" w:right="57"/>
              <w:jc w:val="center"/>
              <w:rPr>
                <w:b/>
                <w:sz w:val="22"/>
                <w:szCs w:val="22"/>
              </w:rPr>
            </w:pPr>
            <w:r w:rsidRPr="00B035C7">
              <w:rPr>
                <w:b/>
                <w:sz w:val="22"/>
                <w:szCs w:val="22"/>
              </w:rPr>
              <w:t>2</w:t>
            </w:r>
            <w:r>
              <w:rPr>
                <w:b/>
                <w:sz w:val="22"/>
                <w:szCs w:val="22"/>
              </w:rPr>
              <w:t xml:space="preserve"> </w:t>
            </w:r>
            <w:r w:rsidRPr="00B035C7">
              <w:rPr>
                <w:b/>
                <w:sz w:val="22"/>
                <w:szCs w:val="22"/>
              </w:rPr>
              <w:t>480</w:t>
            </w:r>
            <w:r>
              <w:rPr>
                <w:b/>
                <w:sz w:val="22"/>
                <w:szCs w:val="22"/>
              </w:rPr>
              <w:t xml:space="preserve"> </w:t>
            </w:r>
            <w:r w:rsidRPr="00B035C7">
              <w:rPr>
                <w:b/>
                <w:sz w:val="22"/>
                <w:szCs w:val="22"/>
              </w:rPr>
              <w:t>000</w:t>
            </w:r>
          </w:p>
        </w:tc>
        <w:tc>
          <w:tcPr>
            <w:tcW w:w="1347" w:type="dxa"/>
            <w:tcBorders>
              <w:top w:val="single" w:sz="4" w:space="0" w:color="auto"/>
              <w:left w:val="single" w:sz="4" w:space="0" w:color="auto"/>
              <w:bottom w:val="single" w:sz="4" w:space="0" w:color="auto"/>
              <w:right w:val="single" w:sz="4" w:space="0" w:color="auto"/>
            </w:tcBorders>
            <w:vAlign w:val="center"/>
          </w:tcPr>
          <w:p w:rsidR="00EF449B" w:rsidRPr="00B035C7" w:rsidRDefault="00B035C7" w:rsidP="00CF577A">
            <w:pPr>
              <w:ind w:left="57" w:right="57"/>
              <w:jc w:val="center"/>
              <w:rPr>
                <w:b/>
                <w:sz w:val="22"/>
                <w:szCs w:val="22"/>
              </w:rPr>
            </w:pPr>
            <w:r w:rsidRPr="00B035C7">
              <w:rPr>
                <w:b/>
                <w:sz w:val="22"/>
                <w:szCs w:val="22"/>
              </w:rPr>
              <w:t>248 000</w:t>
            </w:r>
          </w:p>
        </w:tc>
      </w:tr>
    </w:tbl>
    <w:p w:rsidR="0015635E" w:rsidRDefault="0015635E" w:rsidP="003012E6">
      <w:pPr>
        <w:tabs>
          <w:tab w:val="num" w:pos="0"/>
        </w:tabs>
        <w:ind w:firstLine="567"/>
        <w:jc w:val="both"/>
        <w:rPr>
          <w:b/>
          <w:sz w:val="26"/>
          <w:szCs w:val="26"/>
        </w:rPr>
      </w:pPr>
    </w:p>
    <w:p w:rsidR="003012E6" w:rsidRDefault="0081755C" w:rsidP="003012E6">
      <w:pPr>
        <w:tabs>
          <w:tab w:val="num" w:pos="0"/>
        </w:tabs>
        <w:ind w:firstLine="567"/>
        <w:jc w:val="both"/>
        <w:rPr>
          <w:b/>
          <w:sz w:val="26"/>
          <w:szCs w:val="26"/>
        </w:rPr>
      </w:pPr>
      <w:r>
        <w:rPr>
          <w:b/>
          <w:sz w:val="26"/>
          <w:szCs w:val="26"/>
        </w:rPr>
        <w:t>Примечание</w:t>
      </w:r>
      <w:r w:rsidRPr="007B3FDF">
        <w:rPr>
          <w:b/>
          <w:sz w:val="26"/>
          <w:szCs w:val="26"/>
        </w:rPr>
        <w:t>:</w:t>
      </w:r>
      <w:r>
        <w:rPr>
          <w:b/>
          <w:sz w:val="26"/>
          <w:szCs w:val="26"/>
        </w:rPr>
        <w:br/>
      </w:r>
    </w:p>
    <w:p w:rsidR="0015635E" w:rsidRDefault="0015635E" w:rsidP="0015635E">
      <w:pPr>
        <w:tabs>
          <w:tab w:val="num" w:pos="0"/>
        </w:tabs>
        <w:ind w:firstLine="567"/>
        <w:jc w:val="both"/>
        <w:rPr>
          <w:b/>
          <w:sz w:val="26"/>
          <w:szCs w:val="26"/>
        </w:rPr>
      </w:pPr>
      <w:r w:rsidRPr="007A3CF6">
        <w:rPr>
          <w:b/>
          <w:sz w:val="26"/>
          <w:szCs w:val="26"/>
          <w:u w:val="single"/>
        </w:rPr>
        <w:t>По лотам №№ 3-6</w:t>
      </w:r>
      <w:r>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15635E" w:rsidRDefault="0015635E" w:rsidP="0015635E">
      <w:pPr>
        <w:tabs>
          <w:tab w:val="num" w:pos="0"/>
        </w:tabs>
        <w:ind w:firstLine="567"/>
        <w:jc w:val="both"/>
        <w:rPr>
          <w:b/>
          <w:sz w:val="26"/>
          <w:szCs w:val="26"/>
        </w:rPr>
      </w:pPr>
    </w:p>
    <w:p w:rsidR="0015635E" w:rsidRPr="005139DF" w:rsidRDefault="0015635E" w:rsidP="0015635E">
      <w:pPr>
        <w:jc w:val="both"/>
        <w:rPr>
          <w:sz w:val="26"/>
          <w:szCs w:val="26"/>
        </w:rPr>
      </w:pPr>
      <w:r w:rsidRPr="007A3CF6">
        <w:rPr>
          <w:sz w:val="26"/>
          <w:szCs w:val="26"/>
          <w:u w:val="single"/>
        </w:rPr>
        <w:t>По лоту № 1</w:t>
      </w:r>
      <w:r w:rsidRPr="003A44B1">
        <w:rPr>
          <w:sz w:val="26"/>
          <w:szCs w:val="26"/>
        </w:rPr>
        <w:t xml:space="preserve"> </w:t>
      </w:r>
      <w:r>
        <w:rPr>
          <w:sz w:val="26"/>
          <w:szCs w:val="26"/>
        </w:rPr>
        <w:t>р</w:t>
      </w:r>
      <w:r w:rsidRPr="005139DF">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постановлениями</w:t>
      </w:r>
      <w:r w:rsidRPr="005139DF">
        <w:rPr>
          <w:sz w:val="26"/>
          <w:szCs w:val="26"/>
        </w:rPr>
        <w:t xml:space="preserve"> администрации города Нижнего</w:t>
      </w:r>
      <w:r>
        <w:rPr>
          <w:sz w:val="26"/>
          <w:szCs w:val="26"/>
        </w:rPr>
        <w:t xml:space="preserve"> Новгорода от 16.03.2021 № 997, от 22.07.2021 № 3048.</w:t>
      </w:r>
    </w:p>
    <w:p w:rsidR="0015635E" w:rsidRDefault="0015635E" w:rsidP="0015635E">
      <w:pPr>
        <w:jc w:val="both"/>
        <w:rPr>
          <w:sz w:val="26"/>
          <w:szCs w:val="26"/>
        </w:rPr>
      </w:pPr>
      <w:r>
        <w:rPr>
          <w:color w:val="000000"/>
          <w:sz w:val="26"/>
          <w:szCs w:val="26"/>
        </w:rPr>
        <w:t>Продажа</w:t>
      </w:r>
      <w:r w:rsidRPr="00A0630B">
        <w:rPr>
          <w:color w:val="000000"/>
          <w:sz w:val="26"/>
          <w:szCs w:val="26"/>
        </w:rPr>
        <w:t xml:space="preserve"> посредством публичного предложения </w:t>
      </w:r>
      <w:r>
        <w:rPr>
          <w:color w:val="000000"/>
          <w:sz w:val="26"/>
          <w:szCs w:val="26"/>
        </w:rPr>
        <w:t>от 13.01.2021 № 9407 не состоялась в связи с тем, что только одна заявка признана соответствующей требованиям.</w:t>
      </w:r>
      <w:r w:rsidRPr="000F5278">
        <w:rPr>
          <w:sz w:val="26"/>
          <w:szCs w:val="26"/>
        </w:rPr>
        <w:t xml:space="preserve"> </w:t>
      </w:r>
    </w:p>
    <w:p w:rsidR="0015635E" w:rsidRDefault="0015635E" w:rsidP="0015635E">
      <w:pPr>
        <w:jc w:val="both"/>
        <w:rPr>
          <w:sz w:val="26"/>
          <w:szCs w:val="26"/>
        </w:rPr>
      </w:pPr>
      <w:r w:rsidRPr="005139DF">
        <w:rPr>
          <w:sz w:val="26"/>
          <w:szCs w:val="26"/>
        </w:rPr>
        <w:t>Аукцион</w:t>
      </w:r>
      <w:r>
        <w:rPr>
          <w:sz w:val="26"/>
          <w:szCs w:val="26"/>
        </w:rPr>
        <w:t>ы</w:t>
      </w:r>
      <w:r w:rsidRPr="005139DF">
        <w:rPr>
          <w:sz w:val="26"/>
          <w:szCs w:val="26"/>
        </w:rPr>
        <w:t xml:space="preserve"> от 13.08.2020 № 8711</w:t>
      </w:r>
      <w:r>
        <w:rPr>
          <w:sz w:val="26"/>
          <w:szCs w:val="26"/>
        </w:rPr>
        <w:t>, от 29.09.2020 № 8943, от 12.11.2020 (торговая процедура № 178</w:t>
      </w:r>
      <w:proofErr w:type="spellStart"/>
      <w:r>
        <w:rPr>
          <w:sz w:val="26"/>
          <w:szCs w:val="26"/>
          <w:lang w:val="en-US"/>
        </w:rPr>
        <w:t>fz</w:t>
      </w:r>
      <w:proofErr w:type="spellEnd"/>
      <w:r>
        <w:rPr>
          <w:sz w:val="26"/>
          <w:szCs w:val="26"/>
        </w:rPr>
        <w:t>07102000169), от 14.05.2021 № 9800</w:t>
      </w:r>
      <w:r w:rsidR="00B035C7">
        <w:rPr>
          <w:sz w:val="26"/>
          <w:szCs w:val="26"/>
        </w:rPr>
        <w:t>, от 22.06.2021 № 9926</w:t>
      </w:r>
      <w:r w:rsidRPr="005139DF">
        <w:rPr>
          <w:sz w:val="26"/>
          <w:szCs w:val="26"/>
        </w:rPr>
        <w:t xml:space="preserve"> по продаже не состоял</w:t>
      </w:r>
      <w:r>
        <w:rPr>
          <w:sz w:val="26"/>
          <w:szCs w:val="26"/>
        </w:rPr>
        <w:t>ись</w:t>
      </w:r>
      <w:r w:rsidRPr="005139DF">
        <w:rPr>
          <w:sz w:val="26"/>
          <w:szCs w:val="26"/>
        </w:rPr>
        <w:t xml:space="preserve"> в связи с отсутствием заявок.</w:t>
      </w:r>
    </w:p>
    <w:p w:rsidR="0015635E" w:rsidRDefault="0015635E" w:rsidP="0015635E">
      <w:pPr>
        <w:jc w:val="both"/>
        <w:rPr>
          <w:color w:val="000000"/>
          <w:sz w:val="26"/>
          <w:szCs w:val="26"/>
        </w:rPr>
      </w:pPr>
    </w:p>
    <w:p w:rsidR="0015635E" w:rsidRPr="007000B2" w:rsidRDefault="0015635E" w:rsidP="0015635E">
      <w:pPr>
        <w:jc w:val="both"/>
        <w:rPr>
          <w:color w:val="000000"/>
          <w:sz w:val="26"/>
          <w:szCs w:val="26"/>
        </w:rPr>
      </w:pPr>
      <w:r w:rsidRPr="007A3CF6">
        <w:rPr>
          <w:color w:val="000000"/>
          <w:sz w:val="26"/>
          <w:szCs w:val="26"/>
          <w:u w:val="single"/>
        </w:rPr>
        <w:t>По лоту № 2</w:t>
      </w:r>
      <w:r w:rsidRPr="007000B2">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 xml:space="preserve">17.02.2021 № 21 и постановлениями </w:t>
      </w:r>
      <w:r w:rsidRPr="007000B2">
        <w:rPr>
          <w:color w:val="000000"/>
          <w:sz w:val="26"/>
          <w:szCs w:val="26"/>
        </w:rPr>
        <w:t xml:space="preserve">администрации города Нижнего Новгорода от </w:t>
      </w:r>
      <w:r>
        <w:rPr>
          <w:color w:val="000000"/>
          <w:sz w:val="26"/>
          <w:szCs w:val="26"/>
        </w:rPr>
        <w:t>16.03.2021 № 1025</w:t>
      </w:r>
      <w:r>
        <w:rPr>
          <w:sz w:val="26"/>
          <w:szCs w:val="26"/>
        </w:rPr>
        <w:t>, от 22.07.2021 № 3048.</w:t>
      </w:r>
    </w:p>
    <w:p w:rsidR="0015635E" w:rsidRDefault="0015635E" w:rsidP="0015635E">
      <w:pPr>
        <w:jc w:val="both"/>
        <w:rPr>
          <w:color w:val="000000"/>
          <w:sz w:val="26"/>
          <w:szCs w:val="26"/>
        </w:rPr>
      </w:pPr>
      <w:r>
        <w:rPr>
          <w:color w:val="000000"/>
          <w:sz w:val="26"/>
          <w:szCs w:val="26"/>
        </w:rPr>
        <w:t>Продажи</w:t>
      </w:r>
      <w:r w:rsidRPr="007000B2">
        <w:rPr>
          <w:color w:val="000000"/>
          <w:sz w:val="26"/>
          <w:szCs w:val="26"/>
        </w:rPr>
        <w:t xml:space="preserve"> посредством публичного предложения от 17.11.2020 № 9214 не состоялась в связи с тем, что не было подано ни одного ценов</w:t>
      </w:r>
      <w:r>
        <w:rPr>
          <w:color w:val="000000"/>
          <w:sz w:val="26"/>
          <w:szCs w:val="26"/>
        </w:rPr>
        <w:t>ого предложения на этапе торгов, от 29.12.2020 № 9372 не состоялась в связи с тем, что ни одна заявка не признана соответствующей требованиям.</w:t>
      </w:r>
    </w:p>
    <w:p w:rsidR="0015635E" w:rsidRDefault="0015635E" w:rsidP="0015635E">
      <w:pPr>
        <w:jc w:val="both"/>
        <w:rPr>
          <w:color w:val="000000"/>
          <w:sz w:val="26"/>
          <w:szCs w:val="26"/>
        </w:rPr>
      </w:pPr>
      <w:r w:rsidRPr="007000B2">
        <w:rPr>
          <w:color w:val="000000"/>
          <w:sz w:val="26"/>
          <w:szCs w:val="26"/>
        </w:rPr>
        <w:t>Аукционы от 30.07.2020 № 8665, от 09.09.2020 № 8855</w:t>
      </w:r>
      <w:r>
        <w:rPr>
          <w:color w:val="000000"/>
          <w:sz w:val="26"/>
          <w:szCs w:val="26"/>
        </w:rPr>
        <w:t xml:space="preserve">, </w:t>
      </w:r>
      <w:r w:rsidRPr="000F5278">
        <w:rPr>
          <w:color w:val="000000"/>
          <w:sz w:val="26"/>
          <w:szCs w:val="26"/>
        </w:rPr>
        <w:t>от 14.05.2021 № 9800</w:t>
      </w:r>
      <w:r w:rsidR="00B035C7">
        <w:rPr>
          <w:color w:val="000000"/>
          <w:sz w:val="26"/>
          <w:szCs w:val="26"/>
        </w:rPr>
        <w:t xml:space="preserve">, </w:t>
      </w:r>
      <w:r w:rsidR="00B035C7">
        <w:rPr>
          <w:sz w:val="26"/>
          <w:szCs w:val="26"/>
        </w:rPr>
        <w:t>от 22.06.2021 № 9926</w:t>
      </w:r>
      <w:r w:rsidRPr="007000B2">
        <w:rPr>
          <w:color w:val="000000"/>
          <w:sz w:val="26"/>
          <w:szCs w:val="26"/>
        </w:rPr>
        <w:t xml:space="preserve"> по продаже не состоялись в связи с отсутствием заявок.</w:t>
      </w:r>
    </w:p>
    <w:p w:rsidR="0015635E" w:rsidRDefault="0015635E" w:rsidP="0015635E">
      <w:pPr>
        <w:jc w:val="both"/>
        <w:rPr>
          <w:color w:val="000000"/>
          <w:sz w:val="26"/>
          <w:szCs w:val="26"/>
        </w:rPr>
      </w:pPr>
    </w:p>
    <w:p w:rsidR="0015635E" w:rsidRPr="00AD0482" w:rsidRDefault="0015635E" w:rsidP="0015635E">
      <w:pPr>
        <w:jc w:val="both"/>
        <w:rPr>
          <w:color w:val="000000"/>
          <w:sz w:val="26"/>
          <w:szCs w:val="26"/>
        </w:rPr>
      </w:pPr>
      <w:r w:rsidRPr="007A3CF6">
        <w:rPr>
          <w:color w:val="000000"/>
          <w:sz w:val="26"/>
          <w:szCs w:val="26"/>
          <w:u w:val="single"/>
        </w:rPr>
        <w:lastRenderedPageBreak/>
        <w:t>По лоту № 3</w:t>
      </w:r>
      <w:r>
        <w:rPr>
          <w:color w:val="000000"/>
          <w:sz w:val="26"/>
          <w:szCs w:val="26"/>
        </w:rPr>
        <w:t xml:space="preserve"> </w:t>
      </w:r>
      <w:r w:rsidRPr="00AD0482">
        <w:rPr>
          <w:color w:val="000000"/>
          <w:sz w:val="26"/>
          <w:szCs w:val="26"/>
        </w:rPr>
        <w:t xml:space="preserve">решение об условиях приватизации принято решением городской Думы города Нижнего Новгорода от </w:t>
      </w:r>
      <w:r>
        <w:rPr>
          <w:color w:val="000000"/>
          <w:sz w:val="26"/>
          <w:szCs w:val="26"/>
        </w:rPr>
        <w:t>17.02.2021 № 21 и постановлениями</w:t>
      </w:r>
      <w:r w:rsidRPr="00AD0482">
        <w:rPr>
          <w:color w:val="000000"/>
          <w:sz w:val="26"/>
          <w:szCs w:val="26"/>
        </w:rPr>
        <w:t xml:space="preserve"> администрации города Нижнего</w:t>
      </w:r>
      <w:r>
        <w:rPr>
          <w:color w:val="000000"/>
          <w:sz w:val="26"/>
          <w:szCs w:val="26"/>
        </w:rPr>
        <w:t xml:space="preserve"> Новгорода от 09.03.2021 № 901</w:t>
      </w:r>
      <w:r>
        <w:rPr>
          <w:sz w:val="26"/>
          <w:szCs w:val="26"/>
        </w:rPr>
        <w:t>, от 22.07.2021 № 3048.</w:t>
      </w:r>
    </w:p>
    <w:p w:rsidR="0015635E" w:rsidRDefault="0015635E" w:rsidP="0015635E">
      <w:pPr>
        <w:jc w:val="both"/>
        <w:rPr>
          <w:color w:val="000000"/>
          <w:sz w:val="26"/>
          <w:szCs w:val="26"/>
        </w:rPr>
      </w:pPr>
      <w:r>
        <w:rPr>
          <w:color w:val="000000"/>
          <w:sz w:val="26"/>
          <w:szCs w:val="26"/>
        </w:rPr>
        <w:t>Продажа</w:t>
      </w:r>
      <w:r w:rsidRPr="00A0630B">
        <w:rPr>
          <w:color w:val="000000"/>
          <w:sz w:val="26"/>
          <w:szCs w:val="26"/>
        </w:rPr>
        <w:t xml:space="preserve"> посредством публичного предложения </w:t>
      </w:r>
      <w:r>
        <w:rPr>
          <w:color w:val="000000"/>
          <w:sz w:val="26"/>
          <w:szCs w:val="26"/>
        </w:rPr>
        <w:t>от 30.12.2020 № 9380 не состоялась</w:t>
      </w:r>
      <w:r w:rsidRPr="00EB0D01">
        <w:rPr>
          <w:color w:val="000000"/>
          <w:sz w:val="26"/>
          <w:szCs w:val="26"/>
        </w:rPr>
        <w:t xml:space="preserve"> </w:t>
      </w:r>
      <w:r w:rsidRPr="007000B2">
        <w:rPr>
          <w:color w:val="000000"/>
          <w:sz w:val="26"/>
          <w:szCs w:val="26"/>
        </w:rPr>
        <w:t>в связи с отсутствием заявок</w:t>
      </w:r>
      <w:r>
        <w:rPr>
          <w:color w:val="000000"/>
          <w:sz w:val="26"/>
          <w:szCs w:val="26"/>
        </w:rPr>
        <w:t>.</w:t>
      </w:r>
    </w:p>
    <w:p w:rsidR="0015635E" w:rsidRDefault="0015635E" w:rsidP="0015635E">
      <w:pPr>
        <w:jc w:val="both"/>
        <w:rPr>
          <w:color w:val="000000"/>
          <w:sz w:val="26"/>
          <w:szCs w:val="26"/>
          <w:u w:val="single"/>
        </w:rPr>
      </w:pPr>
      <w:r w:rsidRPr="00AD0482">
        <w:rPr>
          <w:color w:val="000000"/>
          <w:sz w:val="26"/>
          <w:szCs w:val="26"/>
        </w:rPr>
        <w:t>Аукцион</w:t>
      </w:r>
      <w:r>
        <w:rPr>
          <w:color w:val="000000"/>
          <w:sz w:val="26"/>
          <w:szCs w:val="26"/>
        </w:rPr>
        <w:t>ы</w:t>
      </w:r>
      <w:r w:rsidRPr="00AD0482">
        <w:rPr>
          <w:color w:val="000000"/>
          <w:sz w:val="26"/>
          <w:szCs w:val="26"/>
        </w:rPr>
        <w:t xml:space="preserve"> от 09.09.2020 № 8855</w:t>
      </w:r>
      <w:r>
        <w:rPr>
          <w:color w:val="000000"/>
          <w:sz w:val="26"/>
          <w:szCs w:val="26"/>
        </w:rPr>
        <w:t xml:space="preserve">, от 03.11.2020 № 9155, </w:t>
      </w:r>
      <w:r>
        <w:rPr>
          <w:sz w:val="26"/>
          <w:szCs w:val="26"/>
        </w:rPr>
        <w:t>от 14.05.2021 № 9800</w:t>
      </w:r>
      <w:r w:rsidR="00B035C7">
        <w:rPr>
          <w:sz w:val="26"/>
          <w:szCs w:val="26"/>
        </w:rPr>
        <w:t>, от 22.06.2021 № 9926</w:t>
      </w:r>
      <w:r>
        <w:rPr>
          <w:color w:val="000000"/>
          <w:sz w:val="26"/>
          <w:szCs w:val="26"/>
        </w:rPr>
        <w:t xml:space="preserve"> по продаже не состоялись</w:t>
      </w:r>
      <w:r w:rsidRPr="00AD0482">
        <w:rPr>
          <w:color w:val="000000"/>
          <w:sz w:val="26"/>
          <w:szCs w:val="26"/>
        </w:rPr>
        <w:t xml:space="preserve"> в связи с отсутствием заявок.</w:t>
      </w:r>
    </w:p>
    <w:p w:rsidR="0015635E" w:rsidRDefault="0015635E" w:rsidP="0015635E">
      <w:pPr>
        <w:jc w:val="both"/>
        <w:rPr>
          <w:color w:val="000000"/>
          <w:sz w:val="26"/>
          <w:szCs w:val="26"/>
          <w:u w:val="single"/>
        </w:rPr>
      </w:pPr>
    </w:p>
    <w:p w:rsidR="0015635E" w:rsidRPr="00EB0D01" w:rsidRDefault="0015635E" w:rsidP="0015635E">
      <w:pPr>
        <w:jc w:val="both"/>
        <w:rPr>
          <w:color w:val="000000"/>
          <w:sz w:val="26"/>
          <w:szCs w:val="26"/>
        </w:rPr>
      </w:pPr>
      <w:r w:rsidRPr="007A3CF6">
        <w:rPr>
          <w:color w:val="000000"/>
          <w:sz w:val="26"/>
          <w:szCs w:val="26"/>
          <w:u w:val="single"/>
        </w:rPr>
        <w:t>По лоту № 4</w:t>
      </w:r>
      <w:r w:rsidRPr="00EB0D01">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17.02.2021 № 21 и постановлениями</w:t>
      </w:r>
      <w:r w:rsidRPr="00EB0D01">
        <w:rPr>
          <w:color w:val="000000"/>
          <w:sz w:val="26"/>
          <w:szCs w:val="26"/>
        </w:rPr>
        <w:t xml:space="preserve"> администрации города Нижнего Новгорода от </w:t>
      </w:r>
      <w:r>
        <w:rPr>
          <w:color w:val="000000"/>
          <w:sz w:val="26"/>
          <w:szCs w:val="26"/>
        </w:rPr>
        <w:t>09.03.2021 № 901</w:t>
      </w:r>
      <w:r>
        <w:rPr>
          <w:sz w:val="26"/>
          <w:szCs w:val="26"/>
        </w:rPr>
        <w:t>, от 22.07.2021 № 3048.</w:t>
      </w:r>
    </w:p>
    <w:p w:rsidR="0015635E" w:rsidRDefault="0015635E" w:rsidP="0015635E">
      <w:pPr>
        <w:jc w:val="both"/>
        <w:rPr>
          <w:color w:val="000000"/>
          <w:sz w:val="26"/>
          <w:szCs w:val="26"/>
        </w:rPr>
      </w:pPr>
      <w:r w:rsidRPr="00EB0D01">
        <w:rPr>
          <w:color w:val="000000"/>
          <w:sz w:val="26"/>
          <w:szCs w:val="26"/>
        </w:rPr>
        <w:t>Аукционы от 08.10.2020 № 9059, от 24.11.2020 № 9249</w:t>
      </w:r>
      <w:r>
        <w:rPr>
          <w:color w:val="000000"/>
          <w:sz w:val="26"/>
          <w:szCs w:val="26"/>
        </w:rPr>
        <w:t xml:space="preserve">, от 13.01.2021 № 9408, </w:t>
      </w:r>
      <w:r>
        <w:rPr>
          <w:sz w:val="26"/>
          <w:szCs w:val="26"/>
        </w:rPr>
        <w:t>от 14.05.2021 № 9800</w:t>
      </w:r>
      <w:r w:rsidR="00B035C7">
        <w:rPr>
          <w:sz w:val="26"/>
          <w:szCs w:val="26"/>
        </w:rPr>
        <w:t>, от 22.06.2021 № 9926</w:t>
      </w:r>
      <w:r w:rsidRPr="00EB0D01">
        <w:rPr>
          <w:color w:val="000000"/>
          <w:sz w:val="26"/>
          <w:szCs w:val="26"/>
        </w:rPr>
        <w:t xml:space="preserve"> по продаже не состоялись в связи с отсутствием заявок.</w:t>
      </w:r>
    </w:p>
    <w:p w:rsidR="0015635E" w:rsidRDefault="0015635E" w:rsidP="0015635E">
      <w:pPr>
        <w:jc w:val="both"/>
        <w:rPr>
          <w:color w:val="000000"/>
          <w:sz w:val="26"/>
          <w:szCs w:val="26"/>
        </w:rPr>
      </w:pPr>
    </w:p>
    <w:p w:rsidR="0015635E" w:rsidRPr="00A04A4A" w:rsidRDefault="0015635E" w:rsidP="0015635E">
      <w:pPr>
        <w:jc w:val="both"/>
        <w:rPr>
          <w:color w:val="000000"/>
          <w:sz w:val="26"/>
          <w:szCs w:val="26"/>
        </w:rPr>
      </w:pPr>
      <w:r w:rsidRPr="007A3CF6">
        <w:rPr>
          <w:color w:val="000000"/>
          <w:sz w:val="26"/>
          <w:szCs w:val="26"/>
          <w:u w:val="single"/>
        </w:rPr>
        <w:t>По лоту № 5</w:t>
      </w:r>
      <w:r>
        <w:rPr>
          <w:color w:val="000000"/>
          <w:sz w:val="26"/>
          <w:szCs w:val="26"/>
        </w:rPr>
        <w:t xml:space="preserve"> р</w:t>
      </w:r>
      <w:r w:rsidRPr="00A04A4A">
        <w:rPr>
          <w:color w:val="000000"/>
          <w:sz w:val="26"/>
          <w:szCs w:val="26"/>
        </w:rPr>
        <w:t>ешение об условиях приватизации принято решением городской Д</w:t>
      </w:r>
      <w:r>
        <w:rPr>
          <w:color w:val="000000"/>
          <w:sz w:val="26"/>
          <w:szCs w:val="26"/>
        </w:rPr>
        <w:t>умы города Нижнего Новгорода от 17.02.2021 № 21 и постановлениями</w:t>
      </w:r>
      <w:r w:rsidRPr="00A04A4A">
        <w:rPr>
          <w:color w:val="000000"/>
          <w:sz w:val="26"/>
          <w:szCs w:val="26"/>
        </w:rPr>
        <w:t xml:space="preserve"> администрации города Нижнего Новгорода от </w:t>
      </w:r>
      <w:r>
        <w:rPr>
          <w:color w:val="000000"/>
          <w:sz w:val="26"/>
          <w:szCs w:val="26"/>
        </w:rPr>
        <w:t>09.03.2021 № 904</w:t>
      </w:r>
      <w:r>
        <w:rPr>
          <w:sz w:val="26"/>
          <w:szCs w:val="26"/>
        </w:rPr>
        <w:t>, от 22.07.2021 № 3048.</w:t>
      </w:r>
    </w:p>
    <w:p w:rsidR="0015635E" w:rsidRDefault="0015635E" w:rsidP="0015635E">
      <w:pPr>
        <w:jc w:val="both"/>
        <w:rPr>
          <w:color w:val="000000"/>
          <w:sz w:val="26"/>
          <w:szCs w:val="26"/>
        </w:rPr>
      </w:pPr>
      <w:r w:rsidRPr="00A04A4A">
        <w:rPr>
          <w:color w:val="000000"/>
          <w:sz w:val="26"/>
          <w:szCs w:val="26"/>
        </w:rPr>
        <w:t>Продажи посред</w:t>
      </w:r>
      <w:r>
        <w:rPr>
          <w:color w:val="000000"/>
          <w:sz w:val="26"/>
          <w:szCs w:val="26"/>
        </w:rPr>
        <w:t xml:space="preserve">ством публичного предложения </w:t>
      </w:r>
      <w:r w:rsidRPr="00A04A4A">
        <w:rPr>
          <w:color w:val="000000"/>
          <w:sz w:val="26"/>
          <w:szCs w:val="26"/>
        </w:rPr>
        <w:t>от 03.12.2020 № 9286</w:t>
      </w:r>
      <w:r>
        <w:rPr>
          <w:color w:val="000000"/>
          <w:sz w:val="26"/>
          <w:szCs w:val="26"/>
        </w:rPr>
        <w:t>, от 15.01.2021 (торговая процедура № 178</w:t>
      </w:r>
      <w:proofErr w:type="spellStart"/>
      <w:r>
        <w:rPr>
          <w:color w:val="000000"/>
          <w:sz w:val="26"/>
          <w:szCs w:val="26"/>
          <w:lang w:val="en-US"/>
        </w:rPr>
        <w:t>fz</w:t>
      </w:r>
      <w:proofErr w:type="spellEnd"/>
      <w:r>
        <w:rPr>
          <w:color w:val="000000"/>
          <w:sz w:val="26"/>
          <w:szCs w:val="26"/>
        </w:rPr>
        <w:t>04122000175)</w:t>
      </w:r>
      <w:r w:rsidRPr="00A04A4A">
        <w:rPr>
          <w:color w:val="000000"/>
          <w:sz w:val="26"/>
          <w:szCs w:val="26"/>
        </w:rPr>
        <w:t xml:space="preserve"> не состоялись в связи с отсутствием заявок.</w:t>
      </w:r>
    </w:p>
    <w:p w:rsidR="0015635E" w:rsidRDefault="0015635E" w:rsidP="0015635E">
      <w:pPr>
        <w:jc w:val="both"/>
        <w:rPr>
          <w:color w:val="000000"/>
          <w:sz w:val="26"/>
          <w:szCs w:val="26"/>
        </w:rPr>
      </w:pPr>
      <w:r w:rsidRPr="00A04A4A">
        <w:rPr>
          <w:color w:val="000000"/>
          <w:sz w:val="26"/>
          <w:szCs w:val="26"/>
        </w:rPr>
        <w:t>Аукционы от 13.08.2020 № 8711, от 29.09.2020 № 8943</w:t>
      </w:r>
      <w:r>
        <w:rPr>
          <w:color w:val="000000"/>
          <w:sz w:val="26"/>
          <w:szCs w:val="26"/>
        </w:rPr>
        <w:t xml:space="preserve">, от </w:t>
      </w:r>
      <w:r>
        <w:rPr>
          <w:sz w:val="26"/>
          <w:szCs w:val="26"/>
        </w:rPr>
        <w:t>14.05.2021 № 9800</w:t>
      </w:r>
      <w:r w:rsidR="00B035C7">
        <w:rPr>
          <w:sz w:val="26"/>
          <w:szCs w:val="26"/>
        </w:rPr>
        <w:t>, от 22.06.2021 № 9926</w:t>
      </w:r>
      <w:r w:rsidRPr="00A04A4A">
        <w:rPr>
          <w:color w:val="000000"/>
          <w:sz w:val="26"/>
          <w:szCs w:val="26"/>
        </w:rPr>
        <w:t xml:space="preserve"> по продаже не состоялись в связи с отсутствием заявок.</w:t>
      </w:r>
    </w:p>
    <w:p w:rsidR="0015635E" w:rsidRDefault="0015635E" w:rsidP="0015635E">
      <w:pPr>
        <w:jc w:val="both"/>
        <w:rPr>
          <w:color w:val="000000"/>
          <w:sz w:val="26"/>
          <w:szCs w:val="26"/>
          <w:u w:val="single"/>
        </w:rPr>
      </w:pPr>
    </w:p>
    <w:p w:rsidR="0015635E" w:rsidRPr="00AD0482" w:rsidRDefault="0015635E" w:rsidP="0015635E">
      <w:pPr>
        <w:jc w:val="both"/>
        <w:rPr>
          <w:color w:val="000000"/>
          <w:sz w:val="26"/>
          <w:szCs w:val="26"/>
        </w:rPr>
      </w:pPr>
      <w:r w:rsidRPr="007A3CF6">
        <w:rPr>
          <w:color w:val="000000"/>
          <w:sz w:val="26"/>
          <w:szCs w:val="26"/>
          <w:u w:val="single"/>
        </w:rPr>
        <w:t>По лоту № 6</w:t>
      </w:r>
      <w:r w:rsidRPr="00AD0482">
        <w:rPr>
          <w:color w:val="000000"/>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rPr>
        <w:t>17.02.2021 № 21</w:t>
      </w:r>
      <w:r w:rsidRPr="00AD0482">
        <w:rPr>
          <w:color w:val="000000"/>
          <w:sz w:val="26"/>
          <w:szCs w:val="26"/>
        </w:rPr>
        <w:t xml:space="preserve"> и постан</w:t>
      </w:r>
      <w:r>
        <w:rPr>
          <w:color w:val="000000"/>
          <w:sz w:val="26"/>
          <w:szCs w:val="26"/>
        </w:rPr>
        <w:t>овлениями</w:t>
      </w:r>
      <w:r w:rsidRPr="00AD0482">
        <w:rPr>
          <w:color w:val="000000"/>
          <w:sz w:val="26"/>
          <w:szCs w:val="26"/>
        </w:rPr>
        <w:t xml:space="preserve"> администрации города Нижнег</w:t>
      </w:r>
      <w:r>
        <w:rPr>
          <w:color w:val="000000"/>
          <w:sz w:val="26"/>
          <w:szCs w:val="26"/>
        </w:rPr>
        <w:t>о Новгорода от 16.03.2021 № 1025</w:t>
      </w:r>
      <w:r>
        <w:rPr>
          <w:sz w:val="26"/>
          <w:szCs w:val="26"/>
        </w:rPr>
        <w:t>, от 22.07.2021 № 3048.</w:t>
      </w:r>
    </w:p>
    <w:p w:rsidR="0015635E" w:rsidRDefault="0015635E" w:rsidP="0015635E">
      <w:pPr>
        <w:jc w:val="both"/>
        <w:rPr>
          <w:color w:val="000000"/>
          <w:sz w:val="26"/>
          <w:szCs w:val="26"/>
        </w:rPr>
      </w:pPr>
      <w:r>
        <w:rPr>
          <w:color w:val="000000"/>
          <w:sz w:val="26"/>
          <w:szCs w:val="26"/>
        </w:rPr>
        <w:t>Продажа</w:t>
      </w:r>
      <w:r w:rsidRPr="00A0630B">
        <w:rPr>
          <w:color w:val="000000"/>
          <w:sz w:val="26"/>
          <w:szCs w:val="26"/>
        </w:rPr>
        <w:t xml:space="preserve"> посредством публичного предложения </w:t>
      </w:r>
      <w:r>
        <w:rPr>
          <w:color w:val="000000"/>
          <w:sz w:val="26"/>
          <w:szCs w:val="26"/>
        </w:rPr>
        <w:t>от 30.12.2020 № 9380 не состоялась</w:t>
      </w:r>
      <w:r w:rsidRPr="00EB0D01">
        <w:rPr>
          <w:color w:val="000000"/>
          <w:sz w:val="26"/>
          <w:szCs w:val="26"/>
        </w:rPr>
        <w:t xml:space="preserve"> </w:t>
      </w:r>
      <w:r w:rsidRPr="007000B2">
        <w:rPr>
          <w:color w:val="000000"/>
          <w:sz w:val="26"/>
          <w:szCs w:val="26"/>
        </w:rPr>
        <w:t>в связи с отсутствием заявок</w:t>
      </w:r>
      <w:r>
        <w:rPr>
          <w:color w:val="000000"/>
          <w:sz w:val="26"/>
          <w:szCs w:val="26"/>
        </w:rPr>
        <w:t>.</w:t>
      </w:r>
    </w:p>
    <w:p w:rsidR="0015635E" w:rsidRDefault="0015635E" w:rsidP="0015635E">
      <w:pPr>
        <w:jc w:val="both"/>
        <w:rPr>
          <w:color w:val="000000"/>
          <w:sz w:val="26"/>
          <w:szCs w:val="26"/>
        </w:rPr>
      </w:pPr>
      <w:r>
        <w:rPr>
          <w:color w:val="000000"/>
          <w:sz w:val="26"/>
          <w:szCs w:val="26"/>
        </w:rPr>
        <w:t>А</w:t>
      </w:r>
      <w:r w:rsidRPr="00AD0482">
        <w:rPr>
          <w:color w:val="000000"/>
          <w:sz w:val="26"/>
          <w:szCs w:val="26"/>
        </w:rPr>
        <w:t>укцион</w:t>
      </w:r>
      <w:r>
        <w:rPr>
          <w:color w:val="000000"/>
          <w:sz w:val="26"/>
          <w:szCs w:val="26"/>
        </w:rPr>
        <w:t>ы</w:t>
      </w:r>
      <w:r w:rsidRPr="00AD0482">
        <w:rPr>
          <w:color w:val="000000"/>
          <w:sz w:val="26"/>
          <w:szCs w:val="26"/>
        </w:rPr>
        <w:t xml:space="preserve"> от 15.09.2020 № 8871</w:t>
      </w:r>
      <w:r>
        <w:rPr>
          <w:color w:val="000000"/>
          <w:sz w:val="26"/>
          <w:szCs w:val="26"/>
        </w:rPr>
        <w:t xml:space="preserve">, от 03.11.2020 № 9155, </w:t>
      </w:r>
      <w:r w:rsidRPr="0015635E">
        <w:rPr>
          <w:color w:val="000000"/>
          <w:sz w:val="26"/>
          <w:szCs w:val="26"/>
        </w:rPr>
        <w:t>от 14.05.2021 № 9800</w:t>
      </w:r>
      <w:r w:rsidR="00B035C7">
        <w:rPr>
          <w:color w:val="000000"/>
          <w:sz w:val="26"/>
          <w:szCs w:val="26"/>
        </w:rPr>
        <w:t xml:space="preserve">, </w:t>
      </w:r>
      <w:r w:rsidR="00B035C7">
        <w:rPr>
          <w:sz w:val="26"/>
          <w:szCs w:val="26"/>
        </w:rPr>
        <w:t>от 22.06.2021 № 9926</w:t>
      </w:r>
      <w:r w:rsidRPr="00AD0482">
        <w:rPr>
          <w:color w:val="000000"/>
          <w:sz w:val="26"/>
          <w:szCs w:val="26"/>
        </w:rPr>
        <w:t xml:space="preserve"> по </w:t>
      </w:r>
      <w:r>
        <w:rPr>
          <w:color w:val="000000"/>
          <w:sz w:val="26"/>
          <w:szCs w:val="26"/>
        </w:rPr>
        <w:t>продаже не состоялись</w:t>
      </w:r>
      <w:r w:rsidRPr="00AD0482">
        <w:rPr>
          <w:color w:val="000000"/>
          <w:sz w:val="26"/>
          <w:szCs w:val="26"/>
        </w:rPr>
        <w:t xml:space="preserve"> в связи с отсутствием заявок.</w:t>
      </w:r>
    </w:p>
    <w:p w:rsidR="003012E6" w:rsidRPr="001E2332" w:rsidRDefault="003012E6" w:rsidP="001E2332">
      <w:pPr>
        <w:jc w:val="both"/>
        <w:rPr>
          <w:sz w:val="26"/>
          <w:szCs w:val="26"/>
        </w:rPr>
      </w:pPr>
      <w:r w:rsidRPr="001E2332">
        <w:rPr>
          <w:sz w:val="26"/>
          <w:szCs w:val="26"/>
        </w:rPr>
        <w:tab/>
      </w:r>
    </w:p>
    <w:p w:rsidR="0081755C" w:rsidRPr="00D35E2F" w:rsidRDefault="0081755C" w:rsidP="0081755C">
      <w:pPr>
        <w:jc w:val="both"/>
        <w:rPr>
          <w:sz w:val="26"/>
          <w:szCs w:val="26"/>
        </w:rPr>
      </w:pPr>
      <w:r w:rsidRPr="00D35E2F">
        <w:rPr>
          <w:b/>
          <w:sz w:val="26"/>
          <w:szCs w:val="26"/>
        </w:rPr>
        <w:t>Начало приема заявок на участие в продаже посредством публичного предложения</w:t>
      </w:r>
      <w:r w:rsidRPr="00D35E2F">
        <w:rPr>
          <w:sz w:val="26"/>
          <w:szCs w:val="26"/>
        </w:rPr>
        <w:t xml:space="preserve"> –</w:t>
      </w:r>
      <w:r w:rsidR="00F42BC9" w:rsidRPr="00D35E2F">
        <w:rPr>
          <w:sz w:val="26"/>
          <w:szCs w:val="26"/>
        </w:rPr>
        <w:t xml:space="preserve"> </w:t>
      </w:r>
      <w:r w:rsidR="0015635E">
        <w:rPr>
          <w:sz w:val="26"/>
          <w:szCs w:val="26"/>
        </w:rPr>
        <w:t>28.07</w:t>
      </w:r>
      <w:r w:rsidR="00F42BC9" w:rsidRPr="00D35E2F">
        <w:rPr>
          <w:sz w:val="26"/>
          <w:szCs w:val="26"/>
        </w:rPr>
        <w:t>.</w:t>
      </w:r>
      <w:r w:rsidR="003735D6"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Окончание приема заявок на участие в продаже посредством публичного предложения</w:t>
      </w:r>
      <w:r w:rsidRPr="00D35E2F">
        <w:rPr>
          <w:sz w:val="26"/>
          <w:szCs w:val="26"/>
        </w:rPr>
        <w:t xml:space="preserve"> –</w:t>
      </w:r>
      <w:r w:rsidR="00DD01BB">
        <w:rPr>
          <w:sz w:val="26"/>
          <w:szCs w:val="26"/>
        </w:rPr>
        <w:t xml:space="preserve"> </w:t>
      </w:r>
      <w:r w:rsidR="0015635E">
        <w:rPr>
          <w:sz w:val="26"/>
          <w:szCs w:val="26"/>
        </w:rPr>
        <w:t>24.08</w:t>
      </w:r>
      <w:r w:rsidR="0032362E" w:rsidRPr="00D35E2F">
        <w:rPr>
          <w:sz w:val="26"/>
          <w:szCs w:val="26"/>
        </w:rPr>
        <w:t>.2021</w:t>
      </w:r>
      <w:r w:rsidRPr="00D35E2F">
        <w:rPr>
          <w:sz w:val="26"/>
          <w:szCs w:val="26"/>
        </w:rPr>
        <w:t xml:space="preserve"> в 15:00.</w:t>
      </w:r>
    </w:p>
    <w:p w:rsidR="0081755C" w:rsidRPr="00D35E2F" w:rsidRDefault="0081755C" w:rsidP="0081755C">
      <w:pPr>
        <w:jc w:val="both"/>
        <w:rPr>
          <w:sz w:val="26"/>
          <w:szCs w:val="26"/>
        </w:rPr>
      </w:pPr>
      <w:r w:rsidRPr="00D35E2F">
        <w:rPr>
          <w:b/>
          <w:sz w:val="26"/>
          <w:szCs w:val="26"/>
        </w:rPr>
        <w:t>Срок поступления задатка на счет организатора (дата и время блокирования задатка)</w:t>
      </w:r>
      <w:r w:rsidRPr="00D35E2F">
        <w:rPr>
          <w:sz w:val="26"/>
          <w:szCs w:val="26"/>
        </w:rPr>
        <w:t xml:space="preserve"> –</w:t>
      </w:r>
      <w:r w:rsidR="002F2BE4" w:rsidRPr="00D35E2F">
        <w:rPr>
          <w:sz w:val="26"/>
          <w:szCs w:val="26"/>
        </w:rPr>
        <w:t xml:space="preserve"> </w:t>
      </w:r>
      <w:r w:rsidR="0015635E">
        <w:rPr>
          <w:sz w:val="26"/>
          <w:szCs w:val="26"/>
        </w:rPr>
        <w:t>24.08</w:t>
      </w:r>
      <w:r w:rsidRPr="00D35E2F">
        <w:rPr>
          <w:sz w:val="26"/>
          <w:szCs w:val="26"/>
        </w:rPr>
        <w:t>.</w:t>
      </w:r>
      <w:r w:rsidR="0032362E" w:rsidRPr="00D35E2F">
        <w:rPr>
          <w:sz w:val="26"/>
          <w:szCs w:val="26"/>
        </w:rPr>
        <w:t>2021</w:t>
      </w:r>
      <w:r w:rsidRPr="00D35E2F">
        <w:rPr>
          <w:sz w:val="26"/>
          <w:szCs w:val="26"/>
        </w:rPr>
        <w:t xml:space="preserve"> до 15:00.</w:t>
      </w:r>
    </w:p>
    <w:p w:rsidR="0081755C" w:rsidRPr="00D35E2F" w:rsidRDefault="0081755C" w:rsidP="0081755C">
      <w:pPr>
        <w:jc w:val="both"/>
        <w:rPr>
          <w:sz w:val="26"/>
          <w:szCs w:val="26"/>
        </w:rPr>
      </w:pPr>
      <w:r w:rsidRPr="00D35E2F">
        <w:rPr>
          <w:b/>
          <w:sz w:val="26"/>
          <w:szCs w:val="26"/>
        </w:rPr>
        <w:t>Определение участников продажи посредством публичного предложения</w:t>
      </w:r>
      <w:r w:rsidRPr="00D35E2F">
        <w:rPr>
          <w:sz w:val="26"/>
          <w:szCs w:val="26"/>
        </w:rPr>
        <w:t xml:space="preserve"> –</w:t>
      </w:r>
      <w:r w:rsidR="002F2BE4" w:rsidRPr="00D35E2F">
        <w:rPr>
          <w:sz w:val="26"/>
          <w:szCs w:val="26"/>
        </w:rPr>
        <w:t xml:space="preserve"> </w:t>
      </w:r>
      <w:r w:rsidR="0015635E">
        <w:rPr>
          <w:sz w:val="26"/>
          <w:szCs w:val="26"/>
        </w:rPr>
        <w:t>30.08</w:t>
      </w:r>
      <w:r w:rsidR="00D35E2F" w:rsidRPr="00D35E2F">
        <w:rPr>
          <w:sz w:val="26"/>
          <w:szCs w:val="26"/>
        </w:rPr>
        <w:t>.</w:t>
      </w:r>
      <w:r w:rsidRPr="00D35E2F">
        <w:rPr>
          <w:sz w:val="26"/>
          <w:szCs w:val="26"/>
        </w:rPr>
        <w:t>202</w:t>
      </w:r>
      <w:r w:rsidR="006C6B50" w:rsidRPr="00D35E2F">
        <w:rPr>
          <w:sz w:val="26"/>
          <w:szCs w:val="26"/>
        </w:rPr>
        <w:t>1</w:t>
      </w:r>
      <w:r w:rsidRPr="00D35E2F">
        <w:rPr>
          <w:sz w:val="26"/>
          <w:szCs w:val="26"/>
        </w:rPr>
        <w:t xml:space="preserve"> до 23:59.</w:t>
      </w:r>
    </w:p>
    <w:p w:rsidR="0081755C" w:rsidRPr="005B678B" w:rsidRDefault="0081755C" w:rsidP="0081755C">
      <w:pPr>
        <w:jc w:val="both"/>
        <w:rPr>
          <w:sz w:val="26"/>
          <w:szCs w:val="26"/>
        </w:rPr>
      </w:pPr>
      <w:r w:rsidRPr="00D35E2F">
        <w:rPr>
          <w:b/>
          <w:sz w:val="26"/>
          <w:szCs w:val="26"/>
        </w:rPr>
        <w:t>Проведение продажи (дата и время начала приема предложений от участников продажи)</w:t>
      </w:r>
      <w:r w:rsidRPr="00D35E2F">
        <w:rPr>
          <w:sz w:val="26"/>
          <w:szCs w:val="26"/>
        </w:rPr>
        <w:t xml:space="preserve"> –</w:t>
      </w:r>
      <w:r w:rsidR="002F2BE4" w:rsidRPr="00D35E2F">
        <w:rPr>
          <w:b/>
          <w:sz w:val="26"/>
          <w:szCs w:val="26"/>
          <w:u w:val="single"/>
        </w:rPr>
        <w:t xml:space="preserve"> </w:t>
      </w:r>
      <w:r w:rsidR="0015635E">
        <w:rPr>
          <w:b/>
          <w:sz w:val="26"/>
          <w:szCs w:val="26"/>
          <w:u w:val="single"/>
        </w:rPr>
        <w:t>31.08</w:t>
      </w:r>
      <w:r w:rsidR="006C6B50" w:rsidRPr="00D35E2F">
        <w:rPr>
          <w:b/>
          <w:sz w:val="26"/>
          <w:szCs w:val="26"/>
          <w:u w:val="single"/>
        </w:rPr>
        <w:t>.2021</w:t>
      </w:r>
      <w:r w:rsidR="00415B81" w:rsidRPr="00D35E2F">
        <w:rPr>
          <w:b/>
          <w:sz w:val="26"/>
          <w:szCs w:val="26"/>
          <w:u w:val="single"/>
        </w:rPr>
        <w:t xml:space="preserve"> в </w:t>
      </w:r>
      <w:r w:rsidR="001D28D9" w:rsidRPr="00D35E2F">
        <w:rPr>
          <w:b/>
          <w:sz w:val="26"/>
          <w:szCs w:val="26"/>
          <w:u w:val="single"/>
        </w:rPr>
        <w:t>9</w:t>
      </w:r>
      <w:r w:rsidRPr="00D35E2F">
        <w:rPr>
          <w:b/>
          <w:sz w:val="26"/>
          <w:szCs w:val="26"/>
          <w:u w:val="single"/>
        </w:rPr>
        <w:t>:30</w:t>
      </w:r>
      <w:r w:rsidRPr="00D35E2F">
        <w:rPr>
          <w:b/>
          <w:sz w:val="30"/>
          <w:szCs w:val="30"/>
          <w:u w:val="single"/>
        </w:rPr>
        <w:t>.</w:t>
      </w:r>
    </w:p>
    <w:p w:rsidR="0081755C" w:rsidRPr="005B678B" w:rsidRDefault="0081755C" w:rsidP="0081755C">
      <w:pPr>
        <w:jc w:val="both"/>
        <w:rPr>
          <w:rFonts w:eastAsia="Calibri"/>
          <w:sz w:val="26"/>
          <w:szCs w:val="26"/>
        </w:rPr>
      </w:pPr>
      <w:r w:rsidRPr="005B678B">
        <w:rPr>
          <w:b/>
          <w:sz w:val="26"/>
          <w:szCs w:val="26"/>
        </w:rPr>
        <w:t>Подведение итогов продажи посредством публичного предложения:</w:t>
      </w:r>
      <w:r w:rsidRPr="005B678B">
        <w:rPr>
          <w:sz w:val="26"/>
          <w:szCs w:val="26"/>
        </w:rPr>
        <w:t xml:space="preserve"> процедура продажи считается завершенной со времени</w:t>
      </w:r>
      <w:r w:rsidRPr="005B678B">
        <w:rPr>
          <w:rFonts w:eastAsia="Calibri"/>
          <w:sz w:val="26"/>
          <w:szCs w:val="26"/>
        </w:rPr>
        <w:t xml:space="preserve"> подписания продавцом протокола об итогах продажи.</w:t>
      </w:r>
    </w:p>
    <w:p w:rsidR="0015635E" w:rsidRDefault="0015635E"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A52283" w:rsidRPr="00FE2A2E" w:rsidRDefault="00A52283" w:rsidP="00A52283">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434-16-36, 439-02-85, </w:t>
      </w:r>
      <w:r w:rsidR="003304B1">
        <w:rPr>
          <w:rFonts w:eastAsia="Calibri"/>
          <w:bCs/>
          <w:color w:val="000000"/>
          <w:sz w:val="30"/>
          <w:szCs w:val="30"/>
          <w:u w:val="single"/>
          <w:lang w:val="ru-RU"/>
        </w:rPr>
        <w:t>435-69-23</w:t>
      </w:r>
      <w:r w:rsidRPr="00FE2A2E">
        <w:rPr>
          <w:rFonts w:eastAsia="Calibri"/>
          <w:bCs/>
          <w:color w:val="000000"/>
          <w:sz w:val="30"/>
          <w:szCs w:val="30"/>
          <w:u w:val="single"/>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C90692" w:rsidRPr="00C06A95" w:rsidRDefault="00C90692" w:rsidP="00C90692">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C90692" w:rsidRPr="00C06A95" w:rsidRDefault="00C90692" w:rsidP="00C90692">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C90692" w:rsidRPr="00C06A95" w:rsidRDefault="00C90692" w:rsidP="00C90692">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C90692" w:rsidRPr="00C06A95" w:rsidRDefault="00C90692" w:rsidP="00C90692">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C90692" w:rsidRPr="00C06A95" w:rsidRDefault="00C90692" w:rsidP="00C90692">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C90692" w:rsidRPr="00C06A95" w:rsidRDefault="00C90692" w:rsidP="00C90692">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C90692" w:rsidRDefault="00C90692" w:rsidP="00C90692">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C90692" w:rsidRPr="00C06A95" w:rsidRDefault="00C90692" w:rsidP="00C90692">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Pr>
          <w:rFonts w:eastAsia="Calibri"/>
          <w:b/>
          <w:color w:val="000000"/>
          <w:sz w:val="30"/>
          <w:szCs w:val="30"/>
          <w:u w:val="single"/>
        </w:rPr>
        <w:t>15 (пятнадцати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w:t>
      </w:r>
      <w:r w:rsidRPr="00C06A95">
        <w:rPr>
          <w:rFonts w:eastAsia="Calibri"/>
          <w:color w:val="000000"/>
          <w:sz w:val="26"/>
          <w:szCs w:val="26"/>
        </w:rPr>
        <w:lastRenderedPageBreak/>
        <w:t xml:space="preserve">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C90692" w:rsidRDefault="00C90692" w:rsidP="00C90692">
      <w:pPr>
        <w:ind w:firstLine="426"/>
        <w:jc w:val="both"/>
        <w:rPr>
          <w:sz w:val="26"/>
          <w:szCs w:val="26"/>
          <w:u w:val="single"/>
        </w:rPr>
      </w:pPr>
    </w:p>
    <w:p w:rsidR="00C90692" w:rsidRPr="00C53FD3" w:rsidRDefault="00C90692" w:rsidP="00C90692">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C90692" w:rsidRDefault="00C90692" w:rsidP="00C90692">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C90692" w:rsidRPr="00C53FD3" w:rsidRDefault="00C90692" w:rsidP="00C90692">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C90692" w:rsidRDefault="00C90692" w:rsidP="00C90692">
      <w:pPr>
        <w:ind w:firstLine="426"/>
        <w:jc w:val="both"/>
        <w:rPr>
          <w:sz w:val="26"/>
          <w:szCs w:val="26"/>
          <w:u w:val="single"/>
        </w:rPr>
      </w:pPr>
    </w:p>
    <w:p w:rsidR="00C90692" w:rsidRPr="00C060CC" w:rsidRDefault="00C90692" w:rsidP="00C90692">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C90692" w:rsidRPr="00735264" w:rsidRDefault="00C90692" w:rsidP="00C90692">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C90692" w:rsidRPr="00C53FD3" w:rsidRDefault="00C90692" w:rsidP="00C90692">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C90692" w:rsidRPr="00C06A95" w:rsidRDefault="00C90692" w:rsidP="00C90692">
      <w:pPr>
        <w:jc w:val="both"/>
        <w:rPr>
          <w:b/>
        </w:rPr>
      </w:pPr>
    </w:p>
    <w:p w:rsidR="00C90692" w:rsidRPr="00C06A95" w:rsidRDefault="00C90692" w:rsidP="00C90692">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C90692" w:rsidRPr="00C06A95" w:rsidRDefault="00C90692" w:rsidP="00C90692">
      <w:pPr>
        <w:ind w:firstLine="426"/>
        <w:jc w:val="both"/>
        <w:rPr>
          <w:rFonts w:eastAsia="Calibri"/>
          <w:color w:val="000000"/>
          <w:sz w:val="26"/>
          <w:szCs w:val="26"/>
        </w:rPr>
      </w:pPr>
    </w:p>
    <w:p w:rsidR="00C90692" w:rsidRPr="00C06A95" w:rsidRDefault="00C90692" w:rsidP="00C90692">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C90692" w:rsidRPr="00C06A95" w:rsidRDefault="00C90692" w:rsidP="00C90692">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lastRenderedPageBreak/>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C90692" w:rsidRPr="00C06A95" w:rsidRDefault="00027F94"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C90692" w:rsidRPr="00C06A95" w:rsidRDefault="00C90692" w:rsidP="00C90692">
      <w:pPr>
        <w:pStyle w:val="210"/>
        <w:jc w:val="both"/>
        <w:rPr>
          <w:rFonts w:eastAsia="Calibri"/>
          <w:b/>
          <w:bCs/>
          <w:color w:val="000000"/>
          <w:sz w:val="26"/>
          <w:szCs w:val="26"/>
        </w:rPr>
      </w:pPr>
    </w:p>
    <w:p w:rsidR="00C90692" w:rsidRPr="00C06A95" w:rsidRDefault="00C90692" w:rsidP="00C90692">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00027F94"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3" w:history="1">
        <w:r w:rsidR="00027F94" w:rsidRPr="00FE2A2E">
          <w:rPr>
            <w:rFonts w:eastAsia="Calibri"/>
            <w:bCs/>
            <w:color w:val="000000"/>
            <w:sz w:val="26"/>
            <w:szCs w:val="26"/>
          </w:rPr>
          <w:t>https://egrul.nalog.ru</w:t>
        </w:r>
      </w:hyperlink>
      <w:r w:rsidR="00027F94"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C90692" w:rsidRPr="00C06A95" w:rsidRDefault="00C90692" w:rsidP="00C90692">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4"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www.нижнийновгород.рф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hyperlink r:id="rId15" w:history="1">
        <w:r w:rsidRPr="00C06A95">
          <w:rPr>
            <w:rFonts w:eastAsia="Calibri"/>
            <w:b w:val="0"/>
            <w:bCs/>
            <w:color w:val="000000"/>
            <w:sz w:val="26"/>
            <w:szCs w:val="26"/>
            <w:lang w:val="ru-RU"/>
          </w:rPr>
          <w:t>www.etp-torgi.ru</w:t>
        </w:r>
      </w:hyperlink>
      <w:r w:rsidRPr="00C06A95">
        <w:rPr>
          <w:rFonts w:eastAsia="Calibri"/>
          <w:b w:val="0"/>
          <w:bCs/>
          <w:color w:val="000000"/>
          <w:sz w:val="26"/>
          <w:szCs w:val="26"/>
          <w:lang w:val="ru-RU"/>
        </w:rPr>
        <w:t xml:space="preserve"> (приложение №2 к информационному сообщению).</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C90692" w:rsidRPr="00C06A95" w:rsidRDefault="00C90692" w:rsidP="00C90692">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https://www.etp-torgi.ru.</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 Представленные документы не подтверждают право Претендента быть покупателем имущества в соответствии с законодательством </w:t>
      </w:r>
      <w:r w:rsidRPr="00C06A95">
        <w:rPr>
          <w:rFonts w:eastAsia="Calibri"/>
          <w:b w:val="0"/>
          <w:bCs/>
          <w:color w:val="000000"/>
          <w:sz w:val="26"/>
          <w:szCs w:val="26"/>
          <w:lang w:val="ru-RU"/>
        </w:rPr>
        <w:lastRenderedPageBreak/>
        <w:t>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C90692" w:rsidRPr="00C06A95" w:rsidRDefault="00C90692" w:rsidP="00C90692">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90692" w:rsidRPr="00C06A95" w:rsidRDefault="00C90692" w:rsidP="00C90692">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w:t>
      </w:r>
      <w:r w:rsidRPr="00C06A95">
        <w:rPr>
          <w:rFonts w:eastAsia="Calibri"/>
          <w:b w:val="0"/>
          <w:bCs/>
          <w:color w:val="000000"/>
          <w:sz w:val="26"/>
          <w:szCs w:val="26"/>
          <w:lang w:val="ru-RU"/>
        </w:rPr>
        <w:lastRenderedPageBreak/>
        <w:t>соответствии с перечнем, приведенным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C90692" w:rsidRPr="00C06A95"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Продажа имущества посредством публичного предложения признается несостоявшейся в следующих случаях:</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C90692" w:rsidRPr="00C06A95" w:rsidRDefault="00C90692" w:rsidP="00C90692">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C90692" w:rsidRPr="00C06A95" w:rsidRDefault="00C90692" w:rsidP="00C90692">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04B" w:rsidRPr="00C06A95" w:rsidRDefault="0015104B" w:rsidP="0015104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Приложение №1</w:t>
      </w:r>
    </w:p>
    <w:p w:rsidR="0015104B" w:rsidRPr="00C06A95" w:rsidRDefault="0015104B" w:rsidP="0015104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04B" w:rsidRPr="00612034" w:rsidRDefault="0015104B" w:rsidP="0015104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i/>
          <w:color w:val="000000"/>
          <w:sz w:val="26"/>
          <w:szCs w:val="26"/>
          <w:lang w:val="ru-RU"/>
        </w:rPr>
      </w:pPr>
      <w:r w:rsidRPr="00612034">
        <w:rPr>
          <w:rFonts w:eastAsia="Calibri"/>
          <w:b w:val="0"/>
          <w:bCs/>
          <w:i/>
          <w:color w:val="000000"/>
          <w:sz w:val="26"/>
          <w:szCs w:val="26"/>
          <w:lang w:val="ru-RU"/>
        </w:rPr>
        <w:t>(заполненный файл с заявкой загружается на электронную площадку)</w:t>
      </w:r>
    </w:p>
    <w:p w:rsidR="0015104B" w:rsidRPr="00C06A95" w:rsidRDefault="0015104B" w:rsidP="0015104B">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04B" w:rsidRPr="00612034" w:rsidRDefault="0015104B" w:rsidP="0015104B">
      <w:pPr>
        <w:jc w:val="both"/>
        <w:rPr>
          <w:sz w:val="22"/>
          <w:szCs w:val="22"/>
        </w:rPr>
      </w:pPr>
      <w:r w:rsidRPr="00612034">
        <w:rPr>
          <w:sz w:val="22"/>
          <w:szCs w:val="22"/>
        </w:rPr>
        <w:t>Продавец: Комитет по управлению</w:t>
      </w:r>
    </w:p>
    <w:p w:rsidR="0015104B" w:rsidRPr="00612034" w:rsidRDefault="0015104B" w:rsidP="0015104B">
      <w:pPr>
        <w:jc w:val="both"/>
        <w:rPr>
          <w:sz w:val="22"/>
          <w:szCs w:val="22"/>
        </w:rPr>
      </w:pPr>
      <w:r w:rsidRPr="00612034">
        <w:rPr>
          <w:sz w:val="22"/>
          <w:szCs w:val="22"/>
        </w:rPr>
        <w:t xml:space="preserve">городским имуществом и земельными ресурсами </w:t>
      </w:r>
    </w:p>
    <w:p w:rsidR="0015104B" w:rsidRPr="00612034" w:rsidRDefault="0015104B" w:rsidP="0015104B">
      <w:pPr>
        <w:jc w:val="both"/>
        <w:rPr>
          <w:sz w:val="22"/>
          <w:szCs w:val="22"/>
        </w:rPr>
      </w:pPr>
      <w:r w:rsidRPr="00612034">
        <w:rPr>
          <w:sz w:val="22"/>
          <w:szCs w:val="22"/>
        </w:rPr>
        <w:t>администрации города Нижнего Новгорода</w:t>
      </w:r>
    </w:p>
    <w:p w:rsidR="0015104B" w:rsidRPr="00C06A95" w:rsidRDefault="0015104B" w:rsidP="0015104B">
      <w:pPr>
        <w:jc w:val="both"/>
      </w:pPr>
    </w:p>
    <w:p w:rsidR="0015104B" w:rsidRPr="00C06A95" w:rsidRDefault="0015104B" w:rsidP="0015104B">
      <w:pPr>
        <w:jc w:val="center"/>
        <w:rPr>
          <w:b/>
          <w:sz w:val="38"/>
          <w:szCs w:val="38"/>
        </w:rPr>
      </w:pPr>
      <w:r w:rsidRPr="00C06A95">
        <w:rPr>
          <w:b/>
          <w:sz w:val="38"/>
          <w:szCs w:val="38"/>
        </w:rPr>
        <w:t>Заявка</w:t>
      </w:r>
    </w:p>
    <w:p w:rsidR="0015104B" w:rsidRPr="00C06A95" w:rsidRDefault="0015104B" w:rsidP="0015104B">
      <w:pPr>
        <w:jc w:val="center"/>
        <w:rPr>
          <w:b/>
          <w:sz w:val="18"/>
          <w:szCs w:val="18"/>
        </w:rPr>
      </w:pPr>
    </w:p>
    <w:p w:rsidR="0015104B" w:rsidRDefault="0015104B" w:rsidP="0015104B">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04B" w:rsidRPr="00C06A95" w:rsidRDefault="0015104B" w:rsidP="0015104B">
      <w:pPr>
        <w:jc w:val="center"/>
        <w:rPr>
          <w:b/>
          <w:sz w:val="30"/>
          <w:szCs w:val="30"/>
        </w:rPr>
      </w:pPr>
    </w:p>
    <w:p w:rsidR="0015104B" w:rsidRPr="00FE2A2E" w:rsidRDefault="0015104B" w:rsidP="0015104B">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 xml:space="preserve">электронных торгов «____»______________2021г. </w:t>
      </w:r>
    </w:p>
    <w:p w:rsidR="0015104B" w:rsidRPr="00C06A95" w:rsidRDefault="0015104B" w:rsidP="0015104B">
      <w:pPr>
        <w:jc w:val="center"/>
        <w:rPr>
          <w:b/>
          <w:sz w:val="30"/>
          <w:szCs w:val="30"/>
        </w:rPr>
      </w:pPr>
    </w:p>
    <w:p w:rsidR="0015104B" w:rsidRPr="00C06A95" w:rsidRDefault="0015104B" w:rsidP="0015104B">
      <w:pPr>
        <w:jc w:val="both"/>
        <w:rPr>
          <w:sz w:val="30"/>
          <w:szCs w:val="30"/>
        </w:rPr>
      </w:pPr>
      <w:r w:rsidRPr="00C06A95">
        <w:rPr>
          <w:sz w:val="30"/>
          <w:szCs w:val="30"/>
        </w:rPr>
        <w:t>Претендент________________________________________________________________________________________________</w:t>
      </w:r>
    </w:p>
    <w:p w:rsidR="0015104B" w:rsidRDefault="0015104B" w:rsidP="0015104B">
      <w:pPr>
        <w:jc w:val="center"/>
      </w:pPr>
      <w:r w:rsidRPr="00C06A95">
        <w:t>(Ф.И.О. физического лица либо полное наименование юридического лица)</w:t>
      </w:r>
    </w:p>
    <w:p w:rsidR="0015104B" w:rsidRPr="00C06A95" w:rsidRDefault="0015104B" w:rsidP="0015104B">
      <w:pPr>
        <w:jc w:val="center"/>
      </w:pPr>
    </w:p>
    <w:p w:rsidR="0015104B" w:rsidRPr="00C06A95" w:rsidRDefault="0015104B" w:rsidP="0015104B">
      <w:pPr>
        <w:jc w:val="both"/>
        <w:rPr>
          <w:b/>
          <w:sz w:val="26"/>
          <w:szCs w:val="26"/>
          <w:u w:val="single"/>
        </w:rPr>
      </w:pPr>
      <w:r w:rsidRPr="00C06A95">
        <w:rPr>
          <w:b/>
          <w:sz w:val="26"/>
          <w:szCs w:val="26"/>
          <w:u w:val="single"/>
        </w:rPr>
        <w:lastRenderedPageBreak/>
        <w:t>Для физических лиц (индивидуальных предпринимателей):</w:t>
      </w:r>
    </w:p>
    <w:p w:rsidR="0015104B" w:rsidRPr="00C06A95" w:rsidRDefault="0015104B" w:rsidP="0015104B">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 (кем выдан)____________________________________________________________________________________________________________________</w:t>
      </w:r>
    </w:p>
    <w:p w:rsidR="0015104B" w:rsidRPr="00C06A95" w:rsidRDefault="0015104B" w:rsidP="0015104B">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04B" w:rsidRPr="00C06A95" w:rsidRDefault="0015104B" w:rsidP="0015104B">
      <w:pPr>
        <w:jc w:val="both"/>
        <w:rPr>
          <w:sz w:val="26"/>
          <w:szCs w:val="26"/>
        </w:rPr>
      </w:pPr>
      <w:r w:rsidRPr="00C06A95">
        <w:rPr>
          <w:sz w:val="26"/>
          <w:szCs w:val="26"/>
        </w:rPr>
        <w:t>Адрес ___________________________________________________________________________________________________________________</w:t>
      </w:r>
    </w:p>
    <w:p w:rsidR="0015104B" w:rsidRPr="00C06A95" w:rsidRDefault="0015104B" w:rsidP="0015104B">
      <w:pPr>
        <w:jc w:val="both"/>
        <w:rPr>
          <w:sz w:val="26"/>
          <w:szCs w:val="26"/>
        </w:rPr>
      </w:pPr>
      <w:r w:rsidRPr="00C06A95">
        <w:rPr>
          <w:sz w:val="26"/>
          <w:szCs w:val="26"/>
        </w:rPr>
        <w:t>Телефон_____________________ адрес электронной почты_____________________________</w:t>
      </w:r>
    </w:p>
    <w:p w:rsidR="0015104B" w:rsidRPr="00C06A95" w:rsidRDefault="0015104B" w:rsidP="0015104B">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04B" w:rsidRPr="00C06A95" w:rsidRDefault="0015104B" w:rsidP="0015104B">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04B" w:rsidRPr="00C06A95" w:rsidRDefault="0015104B" w:rsidP="0015104B">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04B" w:rsidRPr="00C06A95" w:rsidRDefault="0015104B" w:rsidP="0015104B">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04B" w:rsidRPr="00C06A95" w:rsidRDefault="0015104B" w:rsidP="0015104B">
      <w:pPr>
        <w:jc w:val="center"/>
      </w:pPr>
      <w:r w:rsidRPr="00C06A95">
        <w:t xml:space="preserve"> (наименование документа, серия, дата и место выдачи)</w:t>
      </w:r>
    </w:p>
    <w:p w:rsidR="0015104B" w:rsidRPr="00C06A95" w:rsidRDefault="0015104B" w:rsidP="0015104B">
      <w:pPr>
        <w:jc w:val="both"/>
        <w:rPr>
          <w:b/>
          <w:sz w:val="26"/>
          <w:szCs w:val="26"/>
          <w:u w:val="single"/>
        </w:rPr>
      </w:pPr>
      <w:r w:rsidRPr="00C06A95">
        <w:rPr>
          <w:b/>
          <w:sz w:val="26"/>
          <w:szCs w:val="26"/>
          <w:u w:val="single"/>
        </w:rPr>
        <w:t>Для юридических лиц:</w:t>
      </w:r>
    </w:p>
    <w:p w:rsidR="0015104B" w:rsidRPr="00C06A95" w:rsidRDefault="0015104B" w:rsidP="0015104B">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04B" w:rsidRPr="00C06A95" w:rsidRDefault="0015104B" w:rsidP="0015104B">
      <w:pPr>
        <w:jc w:val="center"/>
      </w:pPr>
      <w:r w:rsidRPr="00C06A95">
        <w:t>(наименование, номер, дата регистрации, орган, осуществивший регистрацию)</w:t>
      </w:r>
    </w:p>
    <w:p w:rsidR="0015104B" w:rsidRPr="00C06A95" w:rsidRDefault="0015104B" w:rsidP="0015104B">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04B" w:rsidRPr="00C06A95" w:rsidRDefault="0015104B" w:rsidP="0015104B">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04B" w:rsidRPr="00C06A95" w:rsidRDefault="0015104B" w:rsidP="0015104B">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04B" w:rsidRPr="00C06A95" w:rsidRDefault="0015104B" w:rsidP="0015104B">
      <w:pPr>
        <w:jc w:val="both"/>
        <w:rPr>
          <w:sz w:val="26"/>
          <w:szCs w:val="26"/>
        </w:rPr>
      </w:pPr>
      <w:r w:rsidRPr="00C06A95">
        <w:rPr>
          <w:sz w:val="26"/>
          <w:szCs w:val="26"/>
        </w:rPr>
        <w:t>Почтовый адрес___________________________________________________________________________________________________________</w:t>
      </w:r>
    </w:p>
    <w:p w:rsidR="0015104B" w:rsidRPr="00C06A95" w:rsidRDefault="0015104B" w:rsidP="0015104B">
      <w:pPr>
        <w:jc w:val="both"/>
        <w:rPr>
          <w:sz w:val="26"/>
          <w:szCs w:val="26"/>
        </w:rPr>
      </w:pPr>
      <w:r w:rsidRPr="00C06A95">
        <w:rPr>
          <w:sz w:val="26"/>
          <w:szCs w:val="26"/>
        </w:rPr>
        <w:t>Телефон_________________________ Факс _________________________________________</w:t>
      </w:r>
    </w:p>
    <w:p w:rsidR="0015104B" w:rsidRPr="00C06A95" w:rsidRDefault="0015104B" w:rsidP="0015104B">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04B" w:rsidRPr="00C06A95" w:rsidRDefault="0015104B" w:rsidP="0015104B">
      <w:pPr>
        <w:jc w:val="both"/>
        <w:rPr>
          <w:sz w:val="26"/>
          <w:szCs w:val="26"/>
        </w:rPr>
      </w:pPr>
      <w:r w:rsidRPr="00C06A95">
        <w:rPr>
          <w:sz w:val="26"/>
          <w:szCs w:val="26"/>
        </w:rPr>
        <w:t>Действует на основании доверенности № ____________  «____» _________ 20_________года</w:t>
      </w:r>
    </w:p>
    <w:p w:rsidR="0015104B" w:rsidRPr="00C06A95" w:rsidRDefault="0015104B" w:rsidP="0015104B">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04B" w:rsidRPr="00C06A95" w:rsidRDefault="0015104B" w:rsidP="0015104B">
      <w:pPr>
        <w:jc w:val="center"/>
        <w:rPr>
          <w:sz w:val="26"/>
          <w:szCs w:val="26"/>
        </w:rPr>
      </w:pPr>
      <w:r w:rsidRPr="00C06A95">
        <w:t>(наименование документа, серия, номер, дата, кем выдан)</w:t>
      </w:r>
    </w:p>
    <w:p w:rsidR="0015104B" w:rsidRPr="00FE2A2E" w:rsidRDefault="0015104B" w:rsidP="0015104B">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04B" w:rsidRPr="00FE2A2E" w:rsidRDefault="0015104B" w:rsidP="0015104B">
      <w:pPr>
        <w:jc w:val="both"/>
        <w:rPr>
          <w:i/>
          <w:sz w:val="22"/>
        </w:rPr>
      </w:pPr>
      <w:r w:rsidRPr="00FE2A2E">
        <w:rPr>
          <w:i/>
          <w:sz w:val="22"/>
        </w:rPr>
        <w:t>___________________________________________________________________________________________________________________________________________.</w:t>
      </w:r>
    </w:p>
    <w:p w:rsidR="0015104B" w:rsidRPr="00E72847" w:rsidRDefault="0015104B" w:rsidP="0015104B">
      <w:pPr>
        <w:jc w:val="both"/>
        <w:rPr>
          <w:sz w:val="30"/>
          <w:szCs w:val="30"/>
        </w:rPr>
      </w:pPr>
      <w:r w:rsidRPr="00E72847">
        <w:rPr>
          <w:b/>
          <w:sz w:val="30"/>
          <w:szCs w:val="30"/>
        </w:rPr>
        <w:t>Обязуюсь:</w:t>
      </w:r>
    </w:p>
    <w:p w:rsidR="0015104B" w:rsidRPr="00C06A95" w:rsidRDefault="0015104B" w:rsidP="0015104B">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нижнийновгород.рф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Pr="00C06A95">
        <w:rPr>
          <w:sz w:val="26"/>
          <w:szCs w:val="26"/>
        </w:rPr>
        <w:t>www</w:t>
      </w:r>
      <w:proofErr w:type="spellEnd"/>
      <w:r w:rsidRPr="00C06A95">
        <w:rPr>
          <w:sz w:val="26"/>
          <w:szCs w:val="26"/>
        </w:rPr>
        <w:t>.</w:t>
      </w:r>
      <w:proofErr w:type="spellStart"/>
      <w:r w:rsidRPr="00C06A95">
        <w:rPr>
          <w:sz w:val="26"/>
          <w:szCs w:val="26"/>
          <w:lang w:val="en-US"/>
        </w:rPr>
        <w:t>etp</w:t>
      </w:r>
      <w:proofErr w:type="spellEnd"/>
      <w:r w:rsidRPr="00C06A95">
        <w:rPr>
          <w:sz w:val="26"/>
          <w:szCs w:val="26"/>
        </w:rPr>
        <w:t>-</w:t>
      </w:r>
      <w:proofErr w:type="spellStart"/>
      <w:r w:rsidRPr="00C06A95">
        <w:rPr>
          <w:sz w:val="26"/>
          <w:szCs w:val="26"/>
          <w:lang w:val="en-US"/>
        </w:rPr>
        <w:t>torgi</w:t>
      </w:r>
      <w:proofErr w:type="spellEnd"/>
      <w:r w:rsidRPr="00C06A95">
        <w:rPr>
          <w:sz w:val="26"/>
          <w:szCs w:val="26"/>
        </w:rPr>
        <w:t>.</w:t>
      </w:r>
      <w:proofErr w:type="spellStart"/>
      <w:r w:rsidRPr="00C06A95">
        <w:rPr>
          <w:sz w:val="26"/>
          <w:szCs w:val="26"/>
          <w:lang w:val="en-US"/>
        </w:rPr>
        <w: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04B" w:rsidRPr="00C06A95" w:rsidRDefault="0015104B" w:rsidP="0015104B">
      <w:pPr>
        <w:ind w:firstLine="709"/>
        <w:jc w:val="both"/>
        <w:rPr>
          <w:sz w:val="26"/>
          <w:szCs w:val="26"/>
        </w:rPr>
      </w:pPr>
      <w:r w:rsidRPr="00C06A95">
        <w:rPr>
          <w:sz w:val="26"/>
          <w:szCs w:val="26"/>
        </w:rPr>
        <w:t>2.</w:t>
      </w:r>
      <w:r w:rsidRPr="00C06A95">
        <w:rPr>
          <w:sz w:val="26"/>
          <w:szCs w:val="26"/>
        </w:rPr>
        <w:tab/>
        <w:t xml:space="preserve">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w:t>
      </w:r>
      <w:r w:rsidRPr="00C06A95">
        <w:rPr>
          <w:sz w:val="26"/>
          <w:szCs w:val="26"/>
        </w:rPr>
        <w:lastRenderedPageBreak/>
        <w:t>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04B" w:rsidRPr="00C06A95" w:rsidRDefault="0015104B" w:rsidP="0015104B">
      <w:pPr>
        <w:ind w:firstLine="709"/>
        <w:jc w:val="both"/>
        <w:rPr>
          <w:sz w:val="26"/>
          <w:szCs w:val="26"/>
        </w:rPr>
      </w:pPr>
      <w:r w:rsidRPr="00C06A95">
        <w:rPr>
          <w:sz w:val="26"/>
          <w:szCs w:val="26"/>
        </w:rPr>
        <w:t>Настоящей заявкой подтверждаем(-</w:t>
      </w:r>
      <w:proofErr w:type="spellStart"/>
      <w:r w:rsidRPr="00C06A95">
        <w:rPr>
          <w:sz w:val="26"/>
          <w:szCs w:val="26"/>
        </w:rPr>
        <w:t>ю</w:t>
      </w:r>
      <w:proofErr w:type="spellEnd"/>
      <w:r w:rsidRPr="00C06A95">
        <w:rPr>
          <w:sz w:val="26"/>
          <w:szCs w:val="26"/>
        </w:rPr>
        <w:t>), что:</w:t>
      </w:r>
    </w:p>
    <w:p w:rsidR="0015104B" w:rsidRPr="00C06A95" w:rsidRDefault="0015104B" w:rsidP="0015104B">
      <w:pPr>
        <w:ind w:firstLine="709"/>
        <w:jc w:val="both"/>
        <w:rPr>
          <w:sz w:val="26"/>
          <w:szCs w:val="26"/>
        </w:rPr>
      </w:pPr>
      <w:r w:rsidRPr="00C06A95">
        <w:rPr>
          <w:sz w:val="26"/>
          <w:szCs w:val="26"/>
        </w:rPr>
        <w:t>- против нас (меня) не проводится процедура ликвидации;</w:t>
      </w:r>
    </w:p>
    <w:p w:rsidR="0015104B" w:rsidRPr="00C06A95" w:rsidRDefault="0015104B" w:rsidP="0015104B">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04B" w:rsidRPr="00C06A95" w:rsidRDefault="0015104B" w:rsidP="0015104B">
      <w:pPr>
        <w:ind w:firstLine="709"/>
        <w:jc w:val="both"/>
        <w:rPr>
          <w:sz w:val="26"/>
          <w:szCs w:val="26"/>
        </w:rPr>
      </w:pPr>
      <w:r w:rsidRPr="00C06A95">
        <w:rPr>
          <w:sz w:val="26"/>
          <w:szCs w:val="26"/>
        </w:rPr>
        <w:t>- наша (моя) деятельность не приостановлена;</w:t>
      </w:r>
    </w:p>
    <w:p w:rsidR="0015104B" w:rsidRPr="00C06A95" w:rsidRDefault="0015104B" w:rsidP="0015104B">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04B" w:rsidRPr="00C06A95" w:rsidRDefault="0015104B" w:rsidP="0015104B">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04B" w:rsidRPr="00C06A95" w:rsidRDefault="0015104B" w:rsidP="0015104B">
      <w:pPr>
        <w:ind w:firstLine="709"/>
        <w:jc w:val="both"/>
        <w:rPr>
          <w:sz w:val="26"/>
          <w:szCs w:val="26"/>
        </w:rPr>
      </w:pPr>
      <w:r w:rsidRPr="00C06A95">
        <w:rPr>
          <w:sz w:val="26"/>
          <w:szCs w:val="26"/>
        </w:rPr>
        <w:t>- на дату подписания настоящей заявки ознакомлен(-</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04B" w:rsidRPr="00C06A95" w:rsidRDefault="0015104B" w:rsidP="0015104B">
      <w:pPr>
        <w:ind w:firstLine="709"/>
        <w:jc w:val="both"/>
        <w:rPr>
          <w:sz w:val="26"/>
          <w:szCs w:val="26"/>
        </w:rPr>
      </w:pPr>
      <w:r w:rsidRPr="00C06A95">
        <w:rPr>
          <w:sz w:val="26"/>
          <w:szCs w:val="26"/>
        </w:rPr>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04B" w:rsidRPr="00C06A95" w:rsidRDefault="0015104B" w:rsidP="0015104B">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04B" w:rsidRPr="00C06A95" w:rsidRDefault="0015104B" w:rsidP="0015104B">
      <w:pPr>
        <w:jc w:val="center"/>
        <w:rPr>
          <w:sz w:val="22"/>
          <w:szCs w:val="22"/>
        </w:rPr>
      </w:pPr>
      <w:r>
        <w:rPr>
          <w:sz w:val="22"/>
          <w:szCs w:val="22"/>
        </w:rPr>
        <w:t>«___»________________2021</w:t>
      </w:r>
      <w:r w:rsidRPr="00C06A95">
        <w:rPr>
          <w:sz w:val="22"/>
          <w:szCs w:val="22"/>
        </w:rPr>
        <w:t xml:space="preserve"> года</w:t>
      </w:r>
    </w:p>
    <w:p w:rsidR="0015104B" w:rsidRPr="00C06A95" w:rsidRDefault="0015104B" w:rsidP="0015104B">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15104B" w:rsidRPr="00C06A95" w:rsidRDefault="0015104B" w:rsidP="0015104B">
      <w:pPr>
        <w:jc w:val="center"/>
        <w:rPr>
          <w:rFonts w:eastAsia="Calibri"/>
          <w:b/>
          <w:bCs/>
          <w:color w:val="000000"/>
          <w:sz w:val="26"/>
          <w:szCs w:val="26"/>
        </w:rPr>
      </w:pP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t>Приложение №2</w:t>
      </w:r>
    </w:p>
    <w:p w:rsidR="00C90692"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C90692" w:rsidRPr="00C53FD3" w:rsidRDefault="00C90692" w:rsidP="00C9069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5C1E85" w:rsidRPr="00FE2A2E" w:rsidRDefault="005C1E85" w:rsidP="005C1E85">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5C1E85" w:rsidRPr="00FE2A2E" w:rsidRDefault="005C1E85" w:rsidP="005C1E85">
      <w:pPr>
        <w:tabs>
          <w:tab w:val="right" w:pos="9072"/>
        </w:tabs>
        <w:suppressAutoHyphens/>
        <w:ind w:firstLine="810"/>
        <w:jc w:val="center"/>
        <w:rPr>
          <w:b/>
          <w:spacing w:val="-3"/>
          <w:sz w:val="26"/>
          <w:szCs w:val="26"/>
        </w:rPr>
      </w:pPr>
    </w:p>
    <w:p w:rsidR="005C1E85" w:rsidRPr="00FE2A2E" w:rsidRDefault="005C1E85" w:rsidP="005C1E85">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«____»___________2021 года</w:t>
      </w:r>
    </w:p>
    <w:p w:rsidR="005C1E85" w:rsidRPr="00487A9A"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w:t>
      </w:r>
      <w:r w:rsidRPr="00FE2A2E">
        <w:rPr>
          <w:spacing w:val="-3"/>
          <w:sz w:val="26"/>
          <w:szCs w:val="26"/>
        </w:rPr>
        <w:lastRenderedPageBreak/>
        <w:t xml:space="preserve">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DD2B8C" w:rsidRPr="00DD2B8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DD2B8C">
        <w:rPr>
          <w:spacing w:val="-3"/>
          <w:sz w:val="26"/>
          <w:szCs w:val="26"/>
        </w:rPr>
      </w:r>
      <w:r w:rsidR="00DD2B8C">
        <w:rPr>
          <w:spacing w:val="-3"/>
          <w:sz w:val="26"/>
          <w:szCs w:val="26"/>
        </w:rPr>
        <w:fldChar w:fldCharType="separate"/>
      </w:r>
      <w:r w:rsidR="00DD2B8C" w:rsidRPr="00FE2A2E">
        <w:rPr>
          <w:sz w:val="26"/>
          <w:szCs w:val="26"/>
        </w:rPr>
        <w:fldChar w:fldCharType="end"/>
      </w:r>
      <w:r w:rsidRPr="00FE2A2E">
        <w:rPr>
          <w:spacing w:val="-3"/>
          <w:sz w:val="26"/>
          <w:szCs w:val="26"/>
        </w:rPr>
        <w:t>заключили настоящий Договор о нижеследующем:</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5C1E85" w:rsidRPr="00FE2A2E" w:rsidRDefault="005C1E85" w:rsidP="005C1E85">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5C1E85" w:rsidRPr="00FE2A2E" w:rsidRDefault="005C1E85" w:rsidP="005C1E85">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5C1E85" w:rsidRPr="00FE2A2E" w:rsidRDefault="005C1E85" w:rsidP="005C1E85">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5C1E85" w:rsidRPr="00FE2A2E" w:rsidRDefault="005C1E85" w:rsidP="005C1E85">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5C1E85" w:rsidRPr="00FE2A2E" w:rsidRDefault="005C1E85" w:rsidP="005C1E85">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5C1E85" w:rsidRPr="00FE2A2E" w:rsidRDefault="005C1E85" w:rsidP="005C1E85">
      <w:pPr>
        <w:ind w:firstLine="630"/>
        <w:rPr>
          <w:spacing w:val="-3"/>
          <w:sz w:val="26"/>
          <w:szCs w:val="26"/>
        </w:rPr>
      </w:pPr>
      <w:r w:rsidRPr="00FE2A2E">
        <w:rPr>
          <w:spacing w:val="-3"/>
          <w:sz w:val="26"/>
          <w:szCs w:val="26"/>
        </w:rPr>
        <w:t>Земельный участок (описание):____________.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5C1E85" w:rsidRPr="00FE2A2E" w:rsidRDefault="005C1E85" w:rsidP="005C1E85">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5C1E85" w:rsidRPr="00FE2A2E" w:rsidRDefault="005C1E85" w:rsidP="005C1E85">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5C1E85" w:rsidRPr="00FE2A2E" w:rsidRDefault="005C1E85" w:rsidP="005C1E85">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5C1E85" w:rsidRPr="00FE2A2E" w:rsidRDefault="005C1E85" w:rsidP="005C1E85">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5C1E85" w:rsidRPr="00FE2A2E" w:rsidRDefault="005C1E85" w:rsidP="005C1E85">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5C1E85" w:rsidRPr="00FE2A2E" w:rsidRDefault="005C1E85" w:rsidP="005C1E85">
      <w:pPr>
        <w:jc w:val="both"/>
        <w:rPr>
          <w:sz w:val="26"/>
          <w:szCs w:val="26"/>
        </w:rPr>
      </w:pPr>
      <w:r w:rsidRPr="00FE2A2E">
        <w:rPr>
          <w:sz w:val="26"/>
          <w:szCs w:val="26"/>
        </w:rPr>
        <w:lastRenderedPageBreak/>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5C1E85" w:rsidRPr="00FE2A2E" w:rsidRDefault="005C1E85" w:rsidP="005C1E85">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5C1E85" w:rsidRPr="00FE2A2E" w:rsidRDefault="005C1E85" w:rsidP="005C1E85">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5C1E85" w:rsidRPr="00FE2A2E" w:rsidRDefault="005C1E85" w:rsidP="005C1E85">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5C1E85" w:rsidRPr="00FE2A2E" w:rsidRDefault="005C1E85" w:rsidP="005C1E85">
      <w:pPr>
        <w:ind w:right="-2" w:firstLine="630"/>
        <w:jc w:val="both"/>
        <w:rPr>
          <w:sz w:val="26"/>
          <w:szCs w:val="26"/>
        </w:rPr>
      </w:pPr>
      <w:r w:rsidRPr="00FE2A2E">
        <w:rPr>
          <w:sz w:val="26"/>
          <w:szCs w:val="26"/>
        </w:rPr>
        <w:t>Назначение платежа:</w:t>
      </w:r>
    </w:p>
    <w:p w:rsidR="005C1E85" w:rsidRPr="00FE2A2E" w:rsidRDefault="005C1E85" w:rsidP="005C1E85">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5C1E85" w:rsidRPr="00FE2A2E" w:rsidRDefault="005C1E85" w:rsidP="005C1E85">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5C1E85" w:rsidRPr="00FE2A2E" w:rsidRDefault="005C1E85" w:rsidP="005C1E85">
      <w:pPr>
        <w:ind w:right="-2" w:firstLine="720"/>
        <w:jc w:val="both"/>
        <w:rPr>
          <w:sz w:val="26"/>
          <w:szCs w:val="26"/>
          <w:u w:val="single"/>
        </w:rPr>
      </w:pPr>
      <w:r w:rsidRPr="00FE2A2E">
        <w:rPr>
          <w:sz w:val="26"/>
          <w:szCs w:val="26"/>
          <w:u w:val="single"/>
        </w:rPr>
        <w:t>Для физических лиц:</w:t>
      </w:r>
    </w:p>
    <w:p w:rsidR="005C1E85" w:rsidRPr="00FE2A2E" w:rsidRDefault="005C1E85" w:rsidP="005C1E85">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5C1E85" w:rsidRPr="00FE2A2E" w:rsidRDefault="005C1E85" w:rsidP="005C1E85">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5C1E85" w:rsidRPr="00FE2A2E" w:rsidRDefault="005C1E85" w:rsidP="005C1E85">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5C1E85" w:rsidRPr="00FE2A2E" w:rsidRDefault="005C1E85" w:rsidP="005C1E85">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5C1E85" w:rsidRPr="00FE2A2E" w:rsidRDefault="005C1E85" w:rsidP="005C1E85">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5C1E85" w:rsidRPr="00FE2A2E" w:rsidRDefault="005C1E85" w:rsidP="005C1E85">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5C1E85" w:rsidRPr="00FE2A2E" w:rsidRDefault="005C1E85" w:rsidP="005C1E85">
      <w:pPr>
        <w:ind w:right="-2" w:firstLine="720"/>
        <w:jc w:val="both"/>
        <w:rPr>
          <w:sz w:val="26"/>
          <w:szCs w:val="26"/>
        </w:rPr>
      </w:pPr>
      <w:r w:rsidRPr="00FE2A2E">
        <w:rPr>
          <w:spacing w:val="-3"/>
          <w:sz w:val="26"/>
          <w:szCs w:val="26"/>
        </w:rPr>
        <w:t>2.8. Оплата по договору третьими лицами не допускается.</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B25035">
        <w:rPr>
          <w:spacing w:val="-3"/>
          <w:sz w:val="26"/>
          <w:szCs w:val="26"/>
        </w:rPr>
        <w:t>, указанную покупателем в заявке на участие в продаже муниципального имущества.</w:t>
      </w:r>
    </w:p>
    <w:p w:rsidR="005C1E85" w:rsidRPr="00FE2A2E" w:rsidRDefault="005C1E85" w:rsidP="005C1E85">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5C1E85" w:rsidRPr="00FE2A2E" w:rsidRDefault="005C1E85" w:rsidP="005C1E85">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5C1E85" w:rsidRPr="00FE2A2E" w:rsidRDefault="005C1E85" w:rsidP="005C1E8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5C1E85" w:rsidRPr="00FE2A2E" w:rsidRDefault="005C1E85" w:rsidP="005C1E85">
      <w:pPr>
        <w:tabs>
          <w:tab w:val="left" w:pos="0"/>
          <w:tab w:val="left" w:pos="630"/>
        </w:tabs>
        <w:ind w:firstLine="810"/>
        <w:jc w:val="center"/>
        <w:rPr>
          <w:b/>
          <w:sz w:val="26"/>
          <w:szCs w:val="26"/>
        </w:rPr>
      </w:pPr>
      <w:r w:rsidRPr="00FE2A2E">
        <w:rPr>
          <w:b/>
          <w:sz w:val="26"/>
          <w:szCs w:val="26"/>
        </w:rPr>
        <w:t>5. Ответственность сторон.</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lastRenderedPageBreak/>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 настоящего Договора.</w:t>
      </w:r>
    </w:p>
    <w:p w:rsidR="005C1E85" w:rsidRPr="00FE2A2E" w:rsidRDefault="005C1E85" w:rsidP="005C1E85">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5C1E85" w:rsidRPr="00FE2A2E" w:rsidRDefault="005C1E85" w:rsidP="005C1E85">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5C1E85" w:rsidRPr="00FE2A2E" w:rsidRDefault="005C1E85" w:rsidP="005C1E85">
      <w:pPr>
        <w:tabs>
          <w:tab w:val="left" w:pos="0"/>
          <w:tab w:val="left" w:pos="630"/>
        </w:tabs>
        <w:ind w:firstLine="810"/>
        <w:jc w:val="center"/>
        <w:rPr>
          <w:b/>
          <w:sz w:val="26"/>
          <w:szCs w:val="26"/>
        </w:rPr>
      </w:pPr>
      <w:r w:rsidRPr="00FE2A2E">
        <w:rPr>
          <w:b/>
          <w:sz w:val="26"/>
          <w:szCs w:val="26"/>
        </w:rPr>
        <w:t>6. Действие Договора.</w:t>
      </w:r>
    </w:p>
    <w:p w:rsidR="005C1E85" w:rsidRPr="00FE2A2E" w:rsidRDefault="005C1E85" w:rsidP="005C1E85">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5C1E85" w:rsidRPr="00FE2A2E" w:rsidRDefault="005C1E85" w:rsidP="005C1E85">
      <w:pPr>
        <w:tabs>
          <w:tab w:val="left" w:pos="0"/>
          <w:tab w:val="left" w:pos="630"/>
        </w:tabs>
        <w:ind w:firstLine="810"/>
        <w:jc w:val="center"/>
        <w:rPr>
          <w:b/>
          <w:sz w:val="26"/>
          <w:szCs w:val="26"/>
        </w:rPr>
      </w:pPr>
      <w:r w:rsidRPr="00FE2A2E">
        <w:rPr>
          <w:b/>
          <w:sz w:val="26"/>
          <w:szCs w:val="26"/>
        </w:rPr>
        <w:t>7. Заключительные положения.</w:t>
      </w:r>
    </w:p>
    <w:p w:rsidR="005C1E85" w:rsidRPr="00FE2A2E" w:rsidRDefault="005C1E85" w:rsidP="005C1E85">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5C1E85" w:rsidRPr="00FE2A2E" w:rsidRDefault="005C1E85" w:rsidP="005C1E85">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5C1E85" w:rsidRPr="00FE2A2E" w:rsidRDefault="005C1E85" w:rsidP="005C1E85">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5C1E85" w:rsidRPr="00FE2A2E" w:rsidTr="005C1E85">
        <w:trPr>
          <w:trHeight w:val="118"/>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5C1E85" w:rsidRPr="00FE2A2E" w:rsidTr="005C1E85">
        <w:trPr>
          <w:trHeight w:val="349"/>
          <w:jc w:val="center"/>
        </w:trPr>
        <w:tc>
          <w:tcPr>
            <w:tcW w:w="4780" w:type="dxa"/>
          </w:tcPr>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5C1E85" w:rsidRPr="00FE2A2E" w:rsidRDefault="005C1E85" w:rsidP="005C1E85">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5C1E85" w:rsidRPr="00FE2A2E" w:rsidTr="005C1E85">
        <w:trPr>
          <w:trHeight w:val="106"/>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5C1E85" w:rsidRPr="00FE2A2E" w:rsidTr="005C1E85">
        <w:trPr>
          <w:trHeight w:val="149"/>
          <w:jc w:val="center"/>
        </w:trPr>
        <w:tc>
          <w:tcPr>
            <w:tcW w:w="4780" w:type="dxa"/>
            <w:vAlign w:val="center"/>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lastRenderedPageBreak/>
              <w:t>м.п.</w:t>
            </w:r>
          </w:p>
        </w:tc>
        <w:tc>
          <w:tcPr>
            <w:tcW w:w="4927" w:type="dxa"/>
            <w:vAlign w:val="center"/>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112"/>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5C1E85" w:rsidRPr="00FE2A2E" w:rsidTr="005C1E85">
        <w:trPr>
          <w:trHeight w:val="75"/>
          <w:jc w:val="center"/>
        </w:trPr>
        <w:tc>
          <w:tcPr>
            <w:tcW w:w="4780" w:type="dxa"/>
          </w:tcPr>
          <w:p w:rsidR="005C1E85" w:rsidRPr="00FE2A2E" w:rsidRDefault="005C1E85" w:rsidP="005C1E85">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5C1E85" w:rsidRPr="00FE2A2E" w:rsidRDefault="005C1E85" w:rsidP="005C1E85">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5C1E85" w:rsidRPr="00FE2A2E" w:rsidTr="005C1E85">
        <w:trPr>
          <w:trHeight w:val="39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5C1E85" w:rsidRPr="00FE2A2E" w:rsidRDefault="005C1E85" w:rsidP="005C1E85">
            <w:pPr>
              <w:tabs>
                <w:tab w:val="left" w:pos="-90"/>
                <w:tab w:val="left" w:pos="4253"/>
              </w:tabs>
              <w:ind w:right="-108"/>
              <w:jc w:val="center"/>
            </w:pPr>
          </w:p>
        </w:tc>
      </w:tr>
      <w:tr w:rsidR="005C1E85" w:rsidRPr="00FE2A2E" w:rsidTr="005C1E85">
        <w:trPr>
          <w:trHeight w:val="69"/>
          <w:jc w:val="center"/>
        </w:trPr>
        <w:tc>
          <w:tcPr>
            <w:tcW w:w="4780" w:type="dxa"/>
          </w:tcPr>
          <w:p w:rsidR="005C1E85" w:rsidRPr="00FE2A2E" w:rsidRDefault="005C1E85" w:rsidP="005C1E85">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5C1E85" w:rsidRPr="00FE2A2E" w:rsidRDefault="005C1E85" w:rsidP="005C1E85">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5C1E85" w:rsidRPr="00C53FD3" w:rsidTr="005C1E85">
        <w:trPr>
          <w:trHeight w:val="389"/>
          <w:jc w:val="center"/>
        </w:trPr>
        <w:tc>
          <w:tcPr>
            <w:tcW w:w="4780" w:type="dxa"/>
          </w:tcPr>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5C1E85" w:rsidRPr="00FE2A2E" w:rsidRDefault="005C1E85" w:rsidP="005C1E85">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5C1E85" w:rsidRPr="00FE2A2E" w:rsidRDefault="005C1E85" w:rsidP="005C1E85">
            <w:pPr>
              <w:tabs>
                <w:tab w:val="left" w:pos="-90"/>
                <w:tab w:val="left" w:pos="4253"/>
              </w:tabs>
              <w:ind w:right="-108"/>
              <w:jc w:val="center"/>
              <w:rPr>
                <w:iCs/>
                <w:spacing w:val="-3"/>
              </w:rPr>
            </w:pPr>
            <w:r w:rsidRPr="00FE2A2E">
              <w:rPr>
                <w:iCs/>
                <w:spacing w:val="-3"/>
              </w:rPr>
              <w:t>____________________________</w:t>
            </w:r>
          </w:p>
          <w:p w:rsidR="005C1E85" w:rsidRPr="00C53FD3" w:rsidRDefault="005C1E85" w:rsidP="005C1E85">
            <w:pPr>
              <w:tabs>
                <w:tab w:val="left" w:pos="-90"/>
                <w:tab w:val="left" w:pos="4253"/>
              </w:tabs>
              <w:ind w:right="-108"/>
              <w:jc w:val="center"/>
              <w:rPr>
                <w:iCs/>
                <w:spacing w:val="-3"/>
              </w:rPr>
            </w:pPr>
            <w:r w:rsidRPr="00FE2A2E">
              <w:rPr>
                <w:iCs/>
                <w:spacing w:val="-3"/>
              </w:rPr>
              <w:t>(Адрес)</w:t>
            </w:r>
          </w:p>
        </w:tc>
      </w:tr>
    </w:tbl>
    <w:p w:rsidR="00C90692" w:rsidRPr="005C1E85" w:rsidRDefault="00C90692" w:rsidP="005C1E85">
      <w:pPr>
        <w:rPr>
          <w:sz w:val="26"/>
          <w:szCs w:val="26"/>
          <w:lang w:val="en-US"/>
        </w:rPr>
      </w:pPr>
    </w:p>
    <w:sectPr w:rsidR="00C90692" w:rsidRPr="005C1E85" w:rsidSect="0015635E">
      <w:headerReference w:type="default" r:id="rId16"/>
      <w:pgSz w:w="16838" w:h="11906" w:orient="landscape" w:code="9"/>
      <w:pgMar w:top="709" w:right="395" w:bottom="709"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766" w:rsidRDefault="00CD7766" w:rsidP="000C7A92">
      <w:r>
        <w:separator/>
      </w:r>
    </w:p>
  </w:endnote>
  <w:endnote w:type="continuationSeparator" w:id="0">
    <w:p w:rsidR="00CD7766" w:rsidRDefault="00CD7766"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766" w:rsidRDefault="00CD7766" w:rsidP="000C7A92">
      <w:r>
        <w:separator/>
      </w:r>
    </w:p>
  </w:footnote>
  <w:footnote w:type="continuationSeparator" w:id="0">
    <w:p w:rsidR="00CD7766" w:rsidRDefault="00CD7766"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66" w:rsidRDefault="00DD2B8C">
    <w:pPr>
      <w:pStyle w:val="af"/>
      <w:jc w:val="center"/>
    </w:pPr>
    <w:fldSimple w:instr="PAGE   \* MERGEFORMAT">
      <w:r w:rsidR="00A146D4">
        <w:rPr>
          <w:noProof/>
        </w:rPr>
        <w:t>2</w:t>
      </w:r>
    </w:fldSimple>
  </w:p>
  <w:p w:rsidR="00CD7766" w:rsidRDefault="00CD776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6BC"/>
    <w:rsid w:val="00002DF2"/>
    <w:rsid w:val="00003D15"/>
    <w:rsid w:val="00004202"/>
    <w:rsid w:val="00005158"/>
    <w:rsid w:val="0000567E"/>
    <w:rsid w:val="000069E9"/>
    <w:rsid w:val="00006D23"/>
    <w:rsid w:val="00010B6C"/>
    <w:rsid w:val="000119F3"/>
    <w:rsid w:val="000126A6"/>
    <w:rsid w:val="0001349D"/>
    <w:rsid w:val="00013586"/>
    <w:rsid w:val="000158B3"/>
    <w:rsid w:val="00015BBC"/>
    <w:rsid w:val="00015DB2"/>
    <w:rsid w:val="00015F3B"/>
    <w:rsid w:val="00017F60"/>
    <w:rsid w:val="000206B7"/>
    <w:rsid w:val="00021458"/>
    <w:rsid w:val="0002239A"/>
    <w:rsid w:val="00023F98"/>
    <w:rsid w:val="000241DE"/>
    <w:rsid w:val="000254A0"/>
    <w:rsid w:val="00027F94"/>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713D"/>
    <w:rsid w:val="00050127"/>
    <w:rsid w:val="00051A9A"/>
    <w:rsid w:val="00051F1F"/>
    <w:rsid w:val="000526E7"/>
    <w:rsid w:val="00052A85"/>
    <w:rsid w:val="000531D8"/>
    <w:rsid w:val="00053C8F"/>
    <w:rsid w:val="000551E5"/>
    <w:rsid w:val="00055CB6"/>
    <w:rsid w:val="00055D95"/>
    <w:rsid w:val="00056864"/>
    <w:rsid w:val="00056BDE"/>
    <w:rsid w:val="00056DEF"/>
    <w:rsid w:val="00057E5B"/>
    <w:rsid w:val="00060A64"/>
    <w:rsid w:val="00061F44"/>
    <w:rsid w:val="0006430C"/>
    <w:rsid w:val="00065593"/>
    <w:rsid w:val="00065622"/>
    <w:rsid w:val="00067994"/>
    <w:rsid w:val="000701DA"/>
    <w:rsid w:val="00070618"/>
    <w:rsid w:val="000712DE"/>
    <w:rsid w:val="00071BCD"/>
    <w:rsid w:val="000724B5"/>
    <w:rsid w:val="00073F19"/>
    <w:rsid w:val="000740EF"/>
    <w:rsid w:val="000744E9"/>
    <w:rsid w:val="00074D70"/>
    <w:rsid w:val="00075569"/>
    <w:rsid w:val="000766FB"/>
    <w:rsid w:val="000775F1"/>
    <w:rsid w:val="00077ACD"/>
    <w:rsid w:val="0008032C"/>
    <w:rsid w:val="00081B50"/>
    <w:rsid w:val="0008279B"/>
    <w:rsid w:val="00083A70"/>
    <w:rsid w:val="00083C0B"/>
    <w:rsid w:val="000843EB"/>
    <w:rsid w:val="00085B8E"/>
    <w:rsid w:val="000902A6"/>
    <w:rsid w:val="00090557"/>
    <w:rsid w:val="0009128D"/>
    <w:rsid w:val="0009231B"/>
    <w:rsid w:val="00093194"/>
    <w:rsid w:val="00093D0A"/>
    <w:rsid w:val="00093D43"/>
    <w:rsid w:val="00094294"/>
    <w:rsid w:val="0009514D"/>
    <w:rsid w:val="0009520C"/>
    <w:rsid w:val="000954B8"/>
    <w:rsid w:val="0009569A"/>
    <w:rsid w:val="00096314"/>
    <w:rsid w:val="00096915"/>
    <w:rsid w:val="00097C0B"/>
    <w:rsid w:val="000A00D4"/>
    <w:rsid w:val="000A2D27"/>
    <w:rsid w:val="000A3D61"/>
    <w:rsid w:val="000A3FC7"/>
    <w:rsid w:val="000A4CBC"/>
    <w:rsid w:val="000A6FFF"/>
    <w:rsid w:val="000B0BCF"/>
    <w:rsid w:val="000B149A"/>
    <w:rsid w:val="000B1D62"/>
    <w:rsid w:val="000B2CAC"/>
    <w:rsid w:val="000B3344"/>
    <w:rsid w:val="000B45C2"/>
    <w:rsid w:val="000B45EA"/>
    <w:rsid w:val="000B493E"/>
    <w:rsid w:val="000B4E05"/>
    <w:rsid w:val="000B5061"/>
    <w:rsid w:val="000B61AC"/>
    <w:rsid w:val="000B72E1"/>
    <w:rsid w:val="000C08B8"/>
    <w:rsid w:val="000C26DD"/>
    <w:rsid w:val="000C3699"/>
    <w:rsid w:val="000C36BF"/>
    <w:rsid w:val="000C3A8E"/>
    <w:rsid w:val="000C4E59"/>
    <w:rsid w:val="000C5651"/>
    <w:rsid w:val="000C60F1"/>
    <w:rsid w:val="000C6123"/>
    <w:rsid w:val="000C7A92"/>
    <w:rsid w:val="000C7BE8"/>
    <w:rsid w:val="000D2B5D"/>
    <w:rsid w:val="000D4820"/>
    <w:rsid w:val="000D4F4D"/>
    <w:rsid w:val="000D5655"/>
    <w:rsid w:val="000D640C"/>
    <w:rsid w:val="000D757B"/>
    <w:rsid w:val="000E25D8"/>
    <w:rsid w:val="000E352C"/>
    <w:rsid w:val="000E50D5"/>
    <w:rsid w:val="000F33F1"/>
    <w:rsid w:val="000F3B09"/>
    <w:rsid w:val="000F3F01"/>
    <w:rsid w:val="000F4045"/>
    <w:rsid w:val="000F408C"/>
    <w:rsid w:val="000F5917"/>
    <w:rsid w:val="000F7F46"/>
    <w:rsid w:val="001008FC"/>
    <w:rsid w:val="0010320F"/>
    <w:rsid w:val="00103971"/>
    <w:rsid w:val="00104529"/>
    <w:rsid w:val="0010638A"/>
    <w:rsid w:val="001069AB"/>
    <w:rsid w:val="00107426"/>
    <w:rsid w:val="00107648"/>
    <w:rsid w:val="0011070B"/>
    <w:rsid w:val="00110A88"/>
    <w:rsid w:val="00110BCF"/>
    <w:rsid w:val="00111946"/>
    <w:rsid w:val="00111C23"/>
    <w:rsid w:val="00112FE4"/>
    <w:rsid w:val="001132DE"/>
    <w:rsid w:val="001139C9"/>
    <w:rsid w:val="00115F77"/>
    <w:rsid w:val="0011701E"/>
    <w:rsid w:val="00121348"/>
    <w:rsid w:val="00121A71"/>
    <w:rsid w:val="00123796"/>
    <w:rsid w:val="00124282"/>
    <w:rsid w:val="00124923"/>
    <w:rsid w:val="00126439"/>
    <w:rsid w:val="001269C6"/>
    <w:rsid w:val="00127C63"/>
    <w:rsid w:val="00130FC5"/>
    <w:rsid w:val="001311A9"/>
    <w:rsid w:val="0013139B"/>
    <w:rsid w:val="00131601"/>
    <w:rsid w:val="00133007"/>
    <w:rsid w:val="0013329D"/>
    <w:rsid w:val="00133D25"/>
    <w:rsid w:val="00134906"/>
    <w:rsid w:val="001411CC"/>
    <w:rsid w:val="00143159"/>
    <w:rsid w:val="0014336C"/>
    <w:rsid w:val="00145982"/>
    <w:rsid w:val="00145ED4"/>
    <w:rsid w:val="00146D50"/>
    <w:rsid w:val="00147E98"/>
    <w:rsid w:val="0015104B"/>
    <w:rsid w:val="001536D9"/>
    <w:rsid w:val="00153830"/>
    <w:rsid w:val="00154AEC"/>
    <w:rsid w:val="001561AB"/>
    <w:rsid w:val="0015635E"/>
    <w:rsid w:val="001567DF"/>
    <w:rsid w:val="001579EC"/>
    <w:rsid w:val="00160AB7"/>
    <w:rsid w:val="00165DF1"/>
    <w:rsid w:val="0016679F"/>
    <w:rsid w:val="00166A09"/>
    <w:rsid w:val="00167053"/>
    <w:rsid w:val="00171F71"/>
    <w:rsid w:val="001726DB"/>
    <w:rsid w:val="00174951"/>
    <w:rsid w:val="001757AE"/>
    <w:rsid w:val="00176330"/>
    <w:rsid w:val="001765EA"/>
    <w:rsid w:val="00181263"/>
    <w:rsid w:val="00181D27"/>
    <w:rsid w:val="0018252D"/>
    <w:rsid w:val="001826F3"/>
    <w:rsid w:val="00182936"/>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5641"/>
    <w:rsid w:val="00195F82"/>
    <w:rsid w:val="00196621"/>
    <w:rsid w:val="00196DF1"/>
    <w:rsid w:val="00197F3D"/>
    <w:rsid w:val="001A1571"/>
    <w:rsid w:val="001A3AF8"/>
    <w:rsid w:val="001A3F98"/>
    <w:rsid w:val="001A449E"/>
    <w:rsid w:val="001A4AA0"/>
    <w:rsid w:val="001A4AD4"/>
    <w:rsid w:val="001A515F"/>
    <w:rsid w:val="001A6395"/>
    <w:rsid w:val="001A6DA2"/>
    <w:rsid w:val="001A7313"/>
    <w:rsid w:val="001B0382"/>
    <w:rsid w:val="001B11A3"/>
    <w:rsid w:val="001B13CE"/>
    <w:rsid w:val="001B1BF7"/>
    <w:rsid w:val="001B31B3"/>
    <w:rsid w:val="001B39C4"/>
    <w:rsid w:val="001B3A98"/>
    <w:rsid w:val="001B41B8"/>
    <w:rsid w:val="001B58B9"/>
    <w:rsid w:val="001B5A68"/>
    <w:rsid w:val="001C0C77"/>
    <w:rsid w:val="001C19DF"/>
    <w:rsid w:val="001C2675"/>
    <w:rsid w:val="001C3203"/>
    <w:rsid w:val="001C43FB"/>
    <w:rsid w:val="001C4BA5"/>
    <w:rsid w:val="001C5359"/>
    <w:rsid w:val="001C5CB0"/>
    <w:rsid w:val="001D28D9"/>
    <w:rsid w:val="001D3235"/>
    <w:rsid w:val="001D33E4"/>
    <w:rsid w:val="001D3C39"/>
    <w:rsid w:val="001D3DD3"/>
    <w:rsid w:val="001D444E"/>
    <w:rsid w:val="001D66F9"/>
    <w:rsid w:val="001D7073"/>
    <w:rsid w:val="001E0255"/>
    <w:rsid w:val="001E10D2"/>
    <w:rsid w:val="001E140A"/>
    <w:rsid w:val="001E1A57"/>
    <w:rsid w:val="001E1CA3"/>
    <w:rsid w:val="001E2332"/>
    <w:rsid w:val="001E3447"/>
    <w:rsid w:val="001E34DD"/>
    <w:rsid w:val="001E3F60"/>
    <w:rsid w:val="001E60C4"/>
    <w:rsid w:val="001E766F"/>
    <w:rsid w:val="001F27A2"/>
    <w:rsid w:val="001F29D9"/>
    <w:rsid w:val="001F3354"/>
    <w:rsid w:val="001F4903"/>
    <w:rsid w:val="001F7577"/>
    <w:rsid w:val="001F7B90"/>
    <w:rsid w:val="00200339"/>
    <w:rsid w:val="0020233A"/>
    <w:rsid w:val="00202985"/>
    <w:rsid w:val="00202ABF"/>
    <w:rsid w:val="00202B04"/>
    <w:rsid w:val="002054E4"/>
    <w:rsid w:val="0021069A"/>
    <w:rsid w:val="0021092B"/>
    <w:rsid w:val="002118C8"/>
    <w:rsid w:val="00215718"/>
    <w:rsid w:val="002164F3"/>
    <w:rsid w:val="00217328"/>
    <w:rsid w:val="00217C7B"/>
    <w:rsid w:val="00221329"/>
    <w:rsid w:val="0022391F"/>
    <w:rsid w:val="00223D5F"/>
    <w:rsid w:val="0022488B"/>
    <w:rsid w:val="002262DA"/>
    <w:rsid w:val="00226AD4"/>
    <w:rsid w:val="002276B7"/>
    <w:rsid w:val="00231452"/>
    <w:rsid w:val="002316E3"/>
    <w:rsid w:val="002317B5"/>
    <w:rsid w:val="00231A4C"/>
    <w:rsid w:val="00231DC3"/>
    <w:rsid w:val="00232485"/>
    <w:rsid w:val="002329D0"/>
    <w:rsid w:val="00233CF6"/>
    <w:rsid w:val="00235AD3"/>
    <w:rsid w:val="00235F3F"/>
    <w:rsid w:val="002360B0"/>
    <w:rsid w:val="00236499"/>
    <w:rsid w:val="00236CB8"/>
    <w:rsid w:val="00236E4D"/>
    <w:rsid w:val="002370C8"/>
    <w:rsid w:val="002377FE"/>
    <w:rsid w:val="00237950"/>
    <w:rsid w:val="00237CB7"/>
    <w:rsid w:val="0024142D"/>
    <w:rsid w:val="002437E7"/>
    <w:rsid w:val="0024426E"/>
    <w:rsid w:val="002450CF"/>
    <w:rsid w:val="00245381"/>
    <w:rsid w:val="00245420"/>
    <w:rsid w:val="00245BFB"/>
    <w:rsid w:val="00247086"/>
    <w:rsid w:val="002472E4"/>
    <w:rsid w:val="0024749D"/>
    <w:rsid w:val="0025038E"/>
    <w:rsid w:val="002544C1"/>
    <w:rsid w:val="00255366"/>
    <w:rsid w:val="002572F2"/>
    <w:rsid w:val="0026171D"/>
    <w:rsid w:val="00261AEB"/>
    <w:rsid w:val="00262360"/>
    <w:rsid w:val="00262976"/>
    <w:rsid w:val="00262F4D"/>
    <w:rsid w:val="0026379B"/>
    <w:rsid w:val="00264170"/>
    <w:rsid w:val="00264ABE"/>
    <w:rsid w:val="00264C23"/>
    <w:rsid w:val="00266403"/>
    <w:rsid w:val="00266AA2"/>
    <w:rsid w:val="00267707"/>
    <w:rsid w:val="00267E47"/>
    <w:rsid w:val="00270400"/>
    <w:rsid w:val="0027054E"/>
    <w:rsid w:val="0027360F"/>
    <w:rsid w:val="0027465F"/>
    <w:rsid w:val="0027521A"/>
    <w:rsid w:val="002773D6"/>
    <w:rsid w:val="00280A7A"/>
    <w:rsid w:val="00281BBF"/>
    <w:rsid w:val="00282363"/>
    <w:rsid w:val="002825E0"/>
    <w:rsid w:val="002838B8"/>
    <w:rsid w:val="00285E51"/>
    <w:rsid w:val="00286D24"/>
    <w:rsid w:val="00287356"/>
    <w:rsid w:val="002919FA"/>
    <w:rsid w:val="00295232"/>
    <w:rsid w:val="00295803"/>
    <w:rsid w:val="00295CF8"/>
    <w:rsid w:val="002964A4"/>
    <w:rsid w:val="00297BE3"/>
    <w:rsid w:val="00297D56"/>
    <w:rsid w:val="002A035D"/>
    <w:rsid w:val="002A34C7"/>
    <w:rsid w:val="002A3FAE"/>
    <w:rsid w:val="002A4003"/>
    <w:rsid w:val="002A4662"/>
    <w:rsid w:val="002A6491"/>
    <w:rsid w:val="002A71F2"/>
    <w:rsid w:val="002B0C76"/>
    <w:rsid w:val="002B154D"/>
    <w:rsid w:val="002B2224"/>
    <w:rsid w:val="002B3372"/>
    <w:rsid w:val="002B4FA0"/>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4D95"/>
    <w:rsid w:val="002D66EB"/>
    <w:rsid w:val="002D6FC9"/>
    <w:rsid w:val="002D7069"/>
    <w:rsid w:val="002E1B48"/>
    <w:rsid w:val="002E2249"/>
    <w:rsid w:val="002E2B6E"/>
    <w:rsid w:val="002E44D8"/>
    <w:rsid w:val="002E5CA9"/>
    <w:rsid w:val="002E5DDA"/>
    <w:rsid w:val="002E5FF6"/>
    <w:rsid w:val="002E6A34"/>
    <w:rsid w:val="002E7B13"/>
    <w:rsid w:val="002F16E8"/>
    <w:rsid w:val="002F22C3"/>
    <w:rsid w:val="002F2BE4"/>
    <w:rsid w:val="002F5684"/>
    <w:rsid w:val="002F68C5"/>
    <w:rsid w:val="002F79E0"/>
    <w:rsid w:val="002F7AFD"/>
    <w:rsid w:val="003012E6"/>
    <w:rsid w:val="00301D40"/>
    <w:rsid w:val="00305B8C"/>
    <w:rsid w:val="00305DC5"/>
    <w:rsid w:val="00313120"/>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04B1"/>
    <w:rsid w:val="00331AC5"/>
    <w:rsid w:val="00331D09"/>
    <w:rsid w:val="003322E1"/>
    <w:rsid w:val="00332971"/>
    <w:rsid w:val="00334DA2"/>
    <w:rsid w:val="00334FED"/>
    <w:rsid w:val="00335281"/>
    <w:rsid w:val="003356A0"/>
    <w:rsid w:val="0033646A"/>
    <w:rsid w:val="00336F2F"/>
    <w:rsid w:val="00337078"/>
    <w:rsid w:val="00337CFE"/>
    <w:rsid w:val="00340038"/>
    <w:rsid w:val="003409C1"/>
    <w:rsid w:val="00342CB6"/>
    <w:rsid w:val="003431C8"/>
    <w:rsid w:val="00345A3F"/>
    <w:rsid w:val="00345C72"/>
    <w:rsid w:val="003460FA"/>
    <w:rsid w:val="00350F5A"/>
    <w:rsid w:val="0035147E"/>
    <w:rsid w:val="003515BA"/>
    <w:rsid w:val="00351953"/>
    <w:rsid w:val="00352B41"/>
    <w:rsid w:val="00353A0B"/>
    <w:rsid w:val="0035462B"/>
    <w:rsid w:val="00354DDE"/>
    <w:rsid w:val="003558EE"/>
    <w:rsid w:val="00355C0F"/>
    <w:rsid w:val="0035655E"/>
    <w:rsid w:val="00357586"/>
    <w:rsid w:val="00357CA0"/>
    <w:rsid w:val="00360145"/>
    <w:rsid w:val="00362930"/>
    <w:rsid w:val="00363C0F"/>
    <w:rsid w:val="00363DC9"/>
    <w:rsid w:val="0036434D"/>
    <w:rsid w:val="00364778"/>
    <w:rsid w:val="00365327"/>
    <w:rsid w:val="003702BC"/>
    <w:rsid w:val="003708FC"/>
    <w:rsid w:val="00370CC1"/>
    <w:rsid w:val="00371AC8"/>
    <w:rsid w:val="00371CDA"/>
    <w:rsid w:val="00372626"/>
    <w:rsid w:val="003735D6"/>
    <w:rsid w:val="00373D02"/>
    <w:rsid w:val="00373D88"/>
    <w:rsid w:val="00374264"/>
    <w:rsid w:val="003747E8"/>
    <w:rsid w:val="0037579C"/>
    <w:rsid w:val="003761ED"/>
    <w:rsid w:val="00376BDF"/>
    <w:rsid w:val="00377555"/>
    <w:rsid w:val="00380EF1"/>
    <w:rsid w:val="00382A84"/>
    <w:rsid w:val="00385A31"/>
    <w:rsid w:val="0039140D"/>
    <w:rsid w:val="00391D58"/>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4D47"/>
    <w:rsid w:val="003C59B8"/>
    <w:rsid w:val="003C6237"/>
    <w:rsid w:val="003C6891"/>
    <w:rsid w:val="003D06C0"/>
    <w:rsid w:val="003D0887"/>
    <w:rsid w:val="003D1038"/>
    <w:rsid w:val="003D107E"/>
    <w:rsid w:val="003D2245"/>
    <w:rsid w:val="003D2C52"/>
    <w:rsid w:val="003D31B3"/>
    <w:rsid w:val="003D5550"/>
    <w:rsid w:val="003D5A54"/>
    <w:rsid w:val="003D6D5C"/>
    <w:rsid w:val="003D7DD5"/>
    <w:rsid w:val="003E03FC"/>
    <w:rsid w:val="003E33CD"/>
    <w:rsid w:val="003E5C98"/>
    <w:rsid w:val="003E690A"/>
    <w:rsid w:val="003E69E2"/>
    <w:rsid w:val="003E758A"/>
    <w:rsid w:val="003E7AC0"/>
    <w:rsid w:val="003F092A"/>
    <w:rsid w:val="003F0D31"/>
    <w:rsid w:val="003F0F22"/>
    <w:rsid w:val="003F1312"/>
    <w:rsid w:val="003F40E0"/>
    <w:rsid w:val="003F5901"/>
    <w:rsid w:val="003F7303"/>
    <w:rsid w:val="003F7E99"/>
    <w:rsid w:val="00404350"/>
    <w:rsid w:val="00404784"/>
    <w:rsid w:val="00404EBF"/>
    <w:rsid w:val="00406795"/>
    <w:rsid w:val="004103B8"/>
    <w:rsid w:val="00412255"/>
    <w:rsid w:val="004122C5"/>
    <w:rsid w:val="004124B4"/>
    <w:rsid w:val="00415B81"/>
    <w:rsid w:val="004160BB"/>
    <w:rsid w:val="004161A5"/>
    <w:rsid w:val="00417B57"/>
    <w:rsid w:val="004201F0"/>
    <w:rsid w:val="0042054A"/>
    <w:rsid w:val="004209AB"/>
    <w:rsid w:val="004218E9"/>
    <w:rsid w:val="00421B4F"/>
    <w:rsid w:val="0042214C"/>
    <w:rsid w:val="00423B72"/>
    <w:rsid w:val="00424C4D"/>
    <w:rsid w:val="004252AA"/>
    <w:rsid w:val="004254A0"/>
    <w:rsid w:val="00426D38"/>
    <w:rsid w:val="004273DB"/>
    <w:rsid w:val="00427ED9"/>
    <w:rsid w:val="004304BF"/>
    <w:rsid w:val="004305CF"/>
    <w:rsid w:val="004311AC"/>
    <w:rsid w:val="004318FA"/>
    <w:rsid w:val="00432352"/>
    <w:rsid w:val="0043341F"/>
    <w:rsid w:val="00433CB0"/>
    <w:rsid w:val="00433F1C"/>
    <w:rsid w:val="00434556"/>
    <w:rsid w:val="004364AB"/>
    <w:rsid w:val="00436876"/>
    <w:rsid w:val="0044035F"/>
    <w:rsid w:val="00442D5F"/>
    <w:rsid w:val="00443DCB"/>
    <w:rsid w:val="00444142"/>
    <w:rsid w:val="00444489"/>
    <w:rsid w:val="0044454F"/>
    <w:rsid w:val="0044486C"/>
    <w:rsid w:val="004451EF"/>
    <w:rsid w:val="00445C60"/>
    <w:rsid w:val="00445D9A"/>
    <w:rsid w:val="0044786A"/>
    <w:rsid w:val="00450278"/>
    <w:rsid w:val="00451244"/>
    <w:rsid w:val="004515FB"/>
    <w:rsid w:val="004520A0"/>
    <w:rsid w:val="00452A09"/>
    <w:rsid w:val="00452E18"/>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609F"/>
    <w:rsid w:val="004661C7"/>
    <w:rsid w:val="004719E5"/>
    <w:rsid w:val="00471ADC"/>
    <w:rsid w:val="00472F83"/>
    <w:rsid w:val="00473740"/>
    <w:rsid w:val="00473DB4"/>
    <w:rsid w:val="00473E0C"/>
    <w:rsid w:val="00474E8F"/>
    <w:rsid w:val="004771E6"/>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A00B4"/>
    <w:rsid w:val="004A0217"/>
    <w:rsid w:val="004A0E3D"/>
    <w:rsid w:val="004A20B6"/>
    <w:rsid w:val="004A48A5"/>
    <w:rsid w:val="004A4F16"/>
    <w:rsid w:val="004A5107"/>
    <w:rsid w:val="004B0A52"/>
    <w:rsid w:val="004B113F"/>
    <w:rsid w:val="004B3A62"/>
    <w:rsid w:val="004B488F"/>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AA7"/>
    <w:rsid w:val="004C7B0C"/>
    <w:rsid w:val="004D0418"/>
    <w:rsid w:val="004D06CE"/>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2899"/>
    <w:rsid w:val="004F2CDC"/>
    <w:rsid w:val="004F3B4F"/>
    <w:rsid w:val="004F451B"/>
    <w:rsid w:val="004F492C"/>
    <w:rsid w:val="004F67C5"/>
    <w:rsid w:val="004F6828"/>
    <w:rsid w:val="004F6C15"/>
    <w:rsid w:val="005005A6"/>
    <w:rsid w:val="00500C6C"/>
    <w:rsid w:val="00501493"/>
    <w:rsid w:val="00502AE7"/>
    <w:rsid w:val="00503256"/>
    <w:rsid w:val="00503ED5"/>
    <w:rsid w:val="0050630D"/>
    <w:rsid w:val="005073DA"/>
    <w:rsid w:val="00507733"/>
    <w:rsid w:val="005100DE"/>
    <w:rsid w:val="00510E7F"/>
    <w:rsid w:val="00513B24"/>
    <w:rsid w:val="005140AF"/>
    <w:rsid w:val="00514451"/>
    <w:rsid w:val="005155AF"/>
    <w:rsid w:val="00515A61"/>
    <w:rsid w:val="00515D3F"/>
    <w:rsid w:val="00516212"/>
    <w:rsid w:val="00516BEE"/>
    <w:rsid w:val="0052223D"/>
    <w:rsid w:val="0052283F"/>
    <w:rsid w:val="005229E0"/>
    <w:rsid w:val="0052607C"/>
    <w:rsid w:val="00527353"/>
    <w:rsid w:val="005277D1"/>
    <w:rsid w:val="00530B27"/>
    <w:rsid w:val="00531445"/>
    <w:rsid w:val="00531513"/>
    <w:rsid w:val="00531D69"/>
    <w:rsid w:val="0053204D"/>
    <w:rsid w:val="00533CAD"/>
    <w:rsid w:val="00534B6A"/>
    <w:rsid w:val="00534EDF"/>
    <w:rsid w:val="0053515F"/>
    <w:rsid w:val="00535863"/>
    <w:rsid w:val="005362C3"/>
    <w:rsid w:val="00536861"/>
    <w:rsid w:val="00541278"/>
    <w:rsid w:val="0054189B"/>
    <w:rsid w:val="005424C6"/>
    <w:rsid w:val="00543B30"/>
    <w:rsid w:val="005445AD"/>
    <w:rsid w:val="00546584"/>
    <w:rsid w:val="00546F71"/>
    <w:rsid w:val="0055040D"/>
    <w:rsid w:val="005506FD"/>
    <w:rsid w:val="00550FB0"/>
    <w:rsid w:val="005518EE"/>
    <w:rsid w:val="00554BBE"/>
    <w:rsid w:val="00555D6B"/>
    <w:rsid w:val="0055607E"/>
    <w:rsid w:val="00556A4F"/>
    <w:rsid w:val="00557662"/>
    <w:rsid w:val="00557B3B"/>
    <w:rsid w:val="00560356"/>
    <w:rsid w:val="00560392"/>
    <w:rsid w:val="005612C9"/>
    <w:rsid w:val="00562457"/>
    <w:rsid w:val="005628EE"/>
    <w:rsid w:val="00562AE3"/>
    <w:rsid w:val="0056360B"/>
    <w:rsid w:val="00564527"/>
    <w:rsid w:val="00564F1E"/>
    <w:rsid w:val="005656B7"/>
    <w:rsid w:val="00565DB1"/>
    <w:rsid w:val="00566270"/>
    <w:rsid w:val="005669C3"/>
    <w:rsid w:val="0057058B"/>
    <w:rsid w:val="00572630"/>
    <w:rsid w:val="00572F53"/>
    <w:rsid w:val="00573A1D"/>
    <w:rsid w:val="00574BFB"/>
    <w:rsid w:val="005769E9"/>
    <w:rsid w:val="00576CE3"/>
    <w:rsid w:val="0057797E"/>
    <w:rsid w:val="00584DDF"/>
    <w:rsid w:val="00585748"/>
    <w:rsid w:val="005865AD"/>
    <w:rsid w:val="00587198"/>
    <w:rsid w:val="00587669"/>
    <w:rsid w:val="00590E54"/>
    <w:rsid w:val="00590F27"/>
    <w:rsid w:val="005912F0"/>
    <w:rsid w:val="00591449"/>
    <w:rsid w:val="00593D6D"/>
    <w:rsid w:val="005975DF"/>
    <w:rsid w:val="005A229C"/>
    <w:rsid w:val="005A3380"/>
    <w:rsid w:val="005A3F96"/>
    <w:rsid w:val="005A459B"/>
    <w:rsid w:val="005A56AD"/>
    <w:rsid w:val="005B0410"/>
    <w:rsid w:val="005B153F"/>
    <w:rsid w:val="005B5B5D"/>
    <w:rsid w:val="005B678B"/>
    <w:rsid w:val="005B6A37"/>
    <w:rsid w:val="005B6C8E"/>
    <w:rsid w:val="005B6F95"/>
    <w:rsid w:val="005C092D"/>
    <w:rsid w:val="005C1302"/>
    <w:rsid w:val="005C17BA"/>
    <w:rsid w:val="005C17CD"/>
    <w:rsid w:val="005C1E85"/>
    <w:rsid w:val="005C28A9"/>
    <w:rsid w:val="005C6668"/>
    <w:rsid w:val="005C6A0A"/>
    <w:rsid w:val="005C6F89"/>
    <w:rsid w:val="005C788D"/>
    <w:rsid w:val="005D17A1"/>
    <w:rsid w:val="005D24DE"/>
    <w:rsid w:val="005D3292"/>
    <w:rsid w:val="005D3BA4"/>
    <w:rsid w:val="005D3D46"/>
    <w:rsid w:val="005D41BF"/>
    <w:rsid w:val="005D5E8D"/>
    <w:rsid w:val="005D61AE"/>
    <w:rsid w:val="005D6C13"/>
    <w:rsid w:val="005D6FEA"/>
    <w:rsid w:val="005D7FA8"/>
    <w:rsid w:val="005E1844"/>
    <w:rsid w:val="005E231B"/>
    <w:rsid w:val="005E2D4F"/>
    <w:rsid w:val="005E6CF7"/>
    <w:rsid w:val="005E6E1D"/>
    <w:rsid w:val="005F24CE"/>
    <w:rsid w:val="005F41A9"/>
    <w:rsid w:val="005F5045"/>
    <w:rsid w:val="005F5C8E"/>
    <w:rsid w:val="005F62E8"/>
    <w:rsid w:val="005F656F"/>
    <w:rsid w:val="00600F04"/>
    <w:rsid w:val="0060352F"/>
    <w:rsid w:val="006035E7"/>
    <w:rsid w:val="00603DD3"/>
    <w:rsid w:val="00606C7E"/>
    <w:rsid w:val="00610F27"/>
    <w:rsid w:val="0061232D"/>
    <w:rsid w:val="00612500"/>
    <w:rsid w:val="00613CA7"/>
    <w:rsid w:val="00614C66"/>
    <w:rsid w:val="00615136"/>
    <w:rsid w:val="00615DCE"/>
    <w:rsid w:val="00616247"/>
    <w:rsid w:val="006172C1"/>
    <w:rsid w:val="00617DA7"/>
    <w:rsid w:val="00617F61"/>
    <w:rsid w:val="00622E97"/>
    <w:rsid w:val="00623119"/>
    <w:rsid w:val="0062379E"/>
    <w:rsid w:val="00624219"/>
    <w:rsid w:val="00624AA1"/>
    <w:rsid w:val="00624D00"/>
    <w:rsid w:val="00625A9A"/>
    <w:rsid w:val="0062640A"/>
    <w:rsid w:val="00626D4F"/>
    <w:rsid w:val="00627AD2"/>
    <w:rsid w:val="00627BE7"/>
    <w:rsid w:val="006303D8"/>
    <w:rsid w:val="00631832"/>
    <w:rsid w:val="00632D97"/>
    <w:rsid w:val="006339D4"/>
    <w:rsid w:val="00633D40"/>
    <w:rsid w:val="00634587"/>
    <w:rsid w:val="006365C6"/>
    <w:rsid w:val="00636E89"/>
    <w:rsid w:val="0063705A"/>
    <w:rsid w:val="006375A1"/>
    <w:rsid w:val="0064280A"/>
    <w:rsid w:val="00642D28"/>
    <w:rsid w:val="006449D4"/>
    <w:rsid w:val="00645F58"/>
    <w:rsid w:val="006469CE"/>
    <w:rsid w:val="006505D9"/>
    <w:rsid w:val="0065109C"/>
    <w:rsid w:val="00651728"/>
    <w:rsid w:val="00651930"/>
    <w:rsid w:val="006540F2"/>
    <w:rsid w:val="006545F6"/>
    <w:rsid w:val="0065793A"/>
    <w:rsid w:val="006600E5"/>
    <w:rsid w:val="006601B5"/>
    <w:rsid w:val="006608A6"/>
    <w:rsid w:val="00660FA1"/>
    <w:rsid w:val="006616B4"/>
    <w:rsid w:val="00661B18"/>
    <w:rsid w:val="00663992"/>
    <w:rsid w:val="00665D59"/>
    <w:rsid w:val="00666BCA"/>
    <w:rsid w:val="00666C22"/>
    <w:rsid w:val="00667E31"/>
    <w:rsid w:val="006741BD"/>
    <w:rsid w:val="00676A33"/>
    <w:rsid w:val="00677379"/>
    <w:rsid w:val="0067741E"/>
    <w:rsid w:val="0067757C"/>
    <w:rsid w:val="00681398"/>
    <w:rsid w:val="006820C9"/>
    <w:rsid w:val="006820DE"/>
    <w:rsid w:val="0068297D"/>
    <w:rsid w:val="00684B07"/>
    <w:rsid w:val="00684F53"/>
    <w:rsid w:val="00686029"/>
    <w:rsid w:val="006860B1"/>
    <w:rsid w:val="0069088D"/>
    <w:rsid w:val="00690AC8"/>
    <w:rsid w:val="0069122C"/>
    <w:rsid w:val="006925D3"/>
    <w:rsid w:val="00692722"/>
    <w:rsid w:val="00692C83"/>
    <w:rsid w:val="00693663"/>
    <w:rsid w:val="0069435D"/>
    <w:rsid w:val="00695A0F"/>
    <w:rsid w:val="006961D3"/>
    <w:rsid w:val="00696894"/>
    <w:rsid w:val="00696C88"/>
    <w:rsid w:val="006974B7"/>
    <w:rsid w:val="00697E21"/>
    <w:rsid w:val="006A0DED"/>
    <w:rsid w:val="006A129E"/>
    <w:rsid w:val="006A173A"/>
    <w:rsid w:val="006A1929"/>
    <w:rsid w:val="006A1B91"/>
    <w:rsid w:val="006A289F"/>
    <w:rsid w:val="006A339A"/>
    <w:rsid w:val="006A37A9"/>
    <w:rsid w:val="006A42B4"/>
    <w:rsid w:val="006A5F3F"/>
    <w:rsid w:val="006A6666"/>
    <w:rsid w:val="006B3836"/>
    <w:rsid w:val="006B3961"/>
    <w:rsid w:val="006B3E5A"/>
    <w:rsid w:val="006B4484"/>
    <w:rsid w:val="006B4943"/>
    <w:rsid w:val="006B54C2"/>
    <w:rsid w:val="006B5777"/>
    <w:rsid w:val="006B674A"/>
    <w:rsid w:val="006B6871"/>
    <w:rsid w:val="006B6B1A"/>
    <w:rsid w:val="006B7D31"/>
    <w:rsid w:val="006C099F"/>
    <w:rsid w:val="006C52A4"/>
    <w:rsid w:val="006C5BA9"/>
    <w:rsid w:val="006C6B50"/>
    <w:rsid w:val="006C6B95"/>
    <w:rsid w:val="006D0703"/>
    <w:rsid w:val="006D21C1"/>
    <w:rsid w:val="006D3DA3"/>
    <w:rsid w:val="006D3DC1"/>
    <w:rsid w:val="006D445F"/>
    <w:rsid w:val="006D513D"/>
    <w:rsid w:val="006D621D"/>
    <w:rsid w:val="006D70E5"/>
    <w:rsid w:val="006E07B3"/>
    <w:rsid w:val="006E15FE"/>
    <w:rsid w:val="006E22B6"/>
    <w:rsid w:val="006E25CD"/>
    <w:rsid w:val="006E34E2"/>
    <w:rsid w:val="006E41E3"/>
    <w:rsid w:val="006E4BAE"/>
    <w:rsid w:val="006E4E75"/>
    <w:rsid w:val="006E6CDB"/>
    <w:rsid w:val="006E6F2D"/>
    <w:rsid w:val="006E712D"/>
    <w:rsid w:val="006E793B"/>
    <w:rsid w:val="006F1221"/>
    <w:rsid w:val="006F2717"/>
    <w:rsid w:val="006F3AF0"/>
    <w:rsid w:val="006F3BFB"/>
    <w:rsid w:val="006F4135"/>
    <w:rsid w:val="006F468D"/>
    <w:rsid w:val="006F6838"/>
    <w:rsid w:val="006F6A11"/>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F6D"/>
    <w:rsid w:val="00732620"/>
    <w:rsid w:val="0073394F"/>
    <w:rsid w:val="00733F3B"/>
    <w:rsid w:val="007343F9"/>
    <w:rsid w:val="00734611"/>
    <w:rsid w:val="007364F8"/>
    <w:rsid w:val="00736C56"/>
    <w:rsid w:val="007371A0"/>
    <w:rsid w:val="00743A5A"/>
    <w:rsid w:val="00746CBD"/>
    <w:rsid w:val="00746D09"/>
    <w:rsid w:val="00752EAA"/>
    <w:rsid w:val="007557E8"/>
    <w:rsid w:val="007604FD"/>
    <w:rsid w:val="0076175D"/>
    <w:rsid w:val="0076248A"/>
    <w:rsid w:val="00762D49"/>
    <w:rsid w:val="00763334"/>
    <w:rsid w:val="00763593"/>
    <w:rsid w:val="0076374A"/>
    <w:rsid w:val="0076384D"/>
    <w:rsid w:val="00763F33"/>
    <w:rsid w:val="00764B56"/>
    <w:rsid w:val="00764C82"/>
    <w:rsid w:val="007670FC"/>
    <w:rsid w:val="00767C55"/>
    <w:rsid w:val="00770DB7"/>
    <w:rsid w:val="0077424C"/>
    <w:rsid w:val="00776D79"/>
    <w:rsid w:val="00777E05"/>
    <w:rsid w:val="00780B52"/>
    <w:rsid w:val="00780EE3"/>
    <w:rsid w:val="00781897"/>
    <w:rsid w:val="00781FB9"/>
    <w:rsid w:val="007822CE"/>
    <w:rsid w:val="007824A0"/>
    <w:rsid w:val="007830F1"/>
    <w:rsid w:val="007849B1"/>
    <w:rsid w:val="007853F6"/>
    <w:rsid w:val="007874AB"/>
    <w:rsid w:val="00787BEE"/>
    <w:rsid w:val="00787E01"/>
    <w:rsid w:val="00790951"/>
    <w:rsid w:val="00790FD6"/>
    <w:rsid w:val="007912F8"/>
    <w:rsid w:val="00792DE1"/>
    <w:rsid w:val="00794071"/>
    <w:rsid w:val="00794BE6"/>
    <w:rsid w:val="007955CC"/>
    <w:rsid w:val="00795CC6"/>
    <w:rsid w:val="007A0670"/>
    <w:rsid w:val="007A146A"/>
    <w:rsid w:val="007A1A4D"/>
    <w:rsid w:val="007A32DE"/>
    <w:rsid w:val="007A59D4"/>
    <w:rsid w:val="007A5A9E"/>
    <w:rsid w:val="007A6602"/>
    <w:rsid w:val="007A771D"/>
    <w:rsid w:val="007A7BDB"/>
    <w:rsid w:val="007B0568"/>
    <w:rsid w:val="007B24FE"/>
    <w:rsid w:val="007B3FDF"/>
    <w:rsid w:val="007B4F55"/>
    <w:rsid w:val="007B569A"/>
    <w:rsid w:val="007B5D41"/>
    <w:rsid w:val="007B664B"/>
    <w:rsid w:val="007B678B"/>
    <w:rsid w:val="007B76AE"/>
    <w:rsid w:val="007B7EB3"/>
    <w:rsid w:val="007C101F"/>
    <w:rsid w:val="007C366A"/>
    <w:rsid w:val="007C3799"/>
    <w:rsid w:val="007C3D46"/>
    <w:rsid w:val="007C5295"/>
    <w:rsid w:val="007C5E90"/>
    <w:rsid w:val="007C5F74"/>
    <w:rsid w:val="007D3665"/>
    <w:rsid w:val="007D4207"/>
    <w:rsid w:val="007D4F6D"/>
    <w:rsid w:val="007D74FE"/>
    <w:rsid w:val="007E2076"/>
    <w:rsid w:val="007E3261"/>
    <w:rsid w:val="007E7080"/>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4E8"/>
    <w:rsid w:val="00845050"/>
    <w:rsid w:val="008455D6"/>
    <w:rsid w:val="008456F8"/>
    <w:rsid w:val="008469AD"/>
    <w:rsid w:val="0084715C"/>
    <w:rsid w:val="008479B1"/>
    <w:rsid w:val="00847E40"/>
    <w:rsid w:val="0085000D"/>
    <w:rsid w:val="00851D95"/>
    <w:rsid w:val="00852542"/>
    <w:rsid w:val="0085369D"/>
    <w:rsid w:val="00854924"/>
    <w:rsid w:val="00855015"/>
    <w:rsid w:val="00857344"/>
    <w:rsid w:val="00861359"/>
    <w:rsid w:val="008636A1"/>
    <w:rsid w:val="008639A6"/>
    <w:rsid w:val="00864BA7"/>
    <w:rsid w:val="00864F76"/>
    <w:rsid w:val="008654CC"/>
    <w:rsid w:val="0086793A"/>
    <w:rsid w:val="00870509"/>
    <w:rsid w:val="00870F8F"/>
    <w:rsid w:val="00873180"/>
    <w:rsid w:val="00873937"/>
    <w:rsid w:val="00874227"/>
    <w:rsid w:val="00875E97"/>
    <w:rsid w:val="00876947"/>
    <w:rsid w:val="008800C4"/>
    <w:rsid w:val="0088039F"/>
    <w:rsid w:val="00880500"/>
    <w:rsid w:val="0088192B"/>
    <w:rsid w:val="00882D70"/>
    <w:rsid w:val="00882EA1"/>
    <w:rsid w:val="0088442D"/>
    <w:rsid w:val="00885A66"/>
    <w:rsid w:val="00886222"/>
    <w:rsid w:val="00886CD1"/>
    <w:rsid w:val="008908D2"/>
    <w:rsid w:val="00892AF8"/>
    <w:rsid w:val="00892FAE"/>
    <w:rsid w:val="0089439D"/>
    <w:rsid w:val="008952A3"/>
    <w:rsid w:val="00895603"/>
    <w:rsid w:val="00896733"/>
    <w:rsid w:val="00896826"/>
    <w:rsid w:val="008972A0"/>
    <w:rsid w:val="00897426"/>
    <w:rsid w:val="0089761F"/>
    <w:rsid w:val="00897A70"/>
    <w:rsid w:val="008A0F03"/>
    <w:rsid w:val="008A3F15"/>
    <w:rsid w:val="008A4064"/>
    <w:rsid w:val="008A481E"/>
    <w:rsid w:val="008A4A61"/>
    <w:rsid w:val="008A4DC3"/>
    <w:rsid w:val="008A55BC"/>
    <w:rsid w:val="008A6B51"/>
    <w:rsid w:val="008A6ED8"/>
    <w:rsid w:val="008B0AC8"/>
    <w:rsid w:val="008B0AD7"/>
    <w:rsid w:val="008B1108"/>
    <w:rsid w:val="008B3767"/>
    <w:rsid w:val="008B551C"/>
    <w:rsid w:val="008B77AA"/>
    <w:rsid w:val="008C10B7"/>
    <w:rsid w:val="008C1B2C"/>
    <w:rsid w:val="008C30BD"/>
    <w:rsid w:val="008C3E9D"/>
    <w:rsid w:val="008C4235"/>
    <w:rsid w:val="008C52A3"/>
    <w:rsid w:val="008C6D5A"/>
    <w:rsid w:val="008C6DD8"/>
    <w:rsid w:val="008D053C"/>
    <w:rsid w:val="008D0F8C"/>
    <w:rsid w:val="008D1615"/>
    <w:rsid w:val="008D2621"/>
    <w:rsid w:val="008D2BC6"/>
    <w:rsid w:val="008D3D5B"/>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7E39"/>
    <w:rsid w:val="00900AA9"/>
    <w:rsid w:val="00901C77"/>
    <w:rsid w:val="00902993"/>
    <w:rsid w:val="00906011"/>
    <w:rsid w:val="00906365"/>
    <w:rsid w:val="009101F1"/>
    <w:rsid w:val="00910E33"/>
    <w:rsid w:val="0091184B"/>
    <w:rsid w:val="00911E45"/>
    <w:rsid w:val="00913CF3"/>
    <w:rsid w:val="0091537E"/>
    <w:rsid w:val="00916EB2"/>
    <w:rsid w:val="00917137"/>
    <w:rsid w:val="0091733B"/>
    <w:rsid w:val="00920630"/>
    <w:rsid w:val="0092290A"/>
    <w:rsid w:val="00923C9E"/>
    <w:rsid w:val="00924C0F"/>
    <w:rsid w:val="00925FA3"/>
    <w:rsid w:val="00926209"/>
    <w:rsid w:val="009262F8"/>
    <w:rsid w:val="009267C6"/>
    <w:rsid w:val="00927720"/>
    <w:rsid w:val="0093269F"/>
    <w:rsid w:val="00933E11"/>
    <w:rsid w:val="0093470B"/>
    <w:rsid w:val="00935032"/>
    <w:rsid w:val="009360EC"/>
    <w:rsid w:val="0094031D"/>
    <w:rsid w:val="009412F8"/>
    <w:rsid w:val="0094366B"/>
    <w:rsid w:val="00944F18"/>
    <w:rsid w:val="00945BEC"/>
    <w:rsid w:val="00946534"/>
    <w:rsid w:val="00946A1B"/>
    <w:rsid w:val="00946F3C"/>
    <w:rsid w:val="009477E5"/>
    <w:rsid w:val="0094797F"/>
    <w:rsid w:val="0095083F"/>
    <w:rsid w:val="00952B79"/>
    <w:rsid w:val="00953932"/>
    <w:rsid w:val="0095501D"/>
    <w:rsid w:val="0095503F"/>
    <w:rsid w:val="00955F41"/>
    <w:rsid w:val="00956AD1"/>
    <w:rsid w:val="0095783C"/>
    <w:rsid w:val="00961594"/>
    <w:rsid w:val="00964397"/>
    <w:rsid w:val="00964B27"/>
    <w:rsid w:val="00964FE2"/>
    <w:rsid w:val="009659F3"/>
    <w:rsid w:val="00966D53"/>
    <w:rsid w:val="00967410"/>
    <w:rsid w:val="0096798E"/>
    <w:rsid w:val="00967998"/>
    <w:rsid w:val="00967D70"/>
    <w:rsid w:val="0097023B"/>
    <w:rsid w:val="00970F6D"/>
    <w:rsid w:val="009716D9"/>
    <w:rsid w:val="00971EF8"/>
    <w:rsid w:val="00972562"/>
    <w:rsid w:val="0097362C"/>
    <w:rsid w:val="00973F8A"/>
    <w:rsid w:val="0097569A"/>
    <w:rsid w:val="00976967"/>
    <w:rsid w:val="009777CF"/>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D58"/>
    <w:rsid w:val="009A0B60"/>
    <w:rsid w:val="009A1373"/>
    <w:rsid w:val="009A1BF7"/>
    <w:rsid w:val="009A360A"/>
    <w:rsid w:val="009A3FCE"/>
    <w:rsid w:val="009A4345"/>
    <w:rsid w:val="009A5E61"/>
    <w:rsid w:val="009A7C4C"/>
    <w:rsid w:val="009A7F4B"/>
    <w:rsid w:val="009B11AE"/>
    <w:rsid w:val="009B2063"/>
    <w:rsid w:val="009B2357"/>
    <w:rsid w:val="009B28B6"/>
    <w:rsid w:val="009B3A9F"/>
    <w:rsid w:val="009B4994"/>
    <w:rsid w:val="009B7F6F"/>
    <w:rsid w:val="009C01B5"/>
    <w:rsid w:val="009C0783"/>
    <w:rsid w:val="009C29AB"/>
    <w:rsid w:val="009C5711"/>
    <w:rsid w:val="009C70A4"/>
    <w:rsid w:val="009D1B00"/>
    <w:rsid w:val="009D2066"/>
    <w:rsid w:val="009D366A"/>
    <w:rsid w:val="009D38BE"/>
    <w:rsid w:val="009D4153"/>
    <w:rsid w:val="009D4224"/>
    <w:rsid w:val="009D4EFC"/>
    <w:rsid w:val="009D54F5"/>
    <w:rsid w:val="009D5896"/>
    <w:rsid w:val="009D5A03"/>
    <w:rsid w:val="009D79C0"/>
    <w:rsid w:val="009E0E27"/>
    <w:rsid w:val="009E101E"/>
    <w:rsid w:val="009E1E03"/>
    <w:rsid w:val="009E3FD2"/>
    <w:rsid w:val="009E5216"/>
    <w:rsid w:val="009E55FA"/>
    <w:rsid w:val="009E67A3"/>
    <w:rsid w:val="009E6E1A"/>
    <w:rsid w:val="009E6FDE"/>
    <w:rsid w:val="009F2C92"/>
    <w:rsid w:val="009F3FE8"/>
    <w:rsid w:val="009F497A"/>
    <w:rsid w:val="009F58D4"/>
    <w:rsid w:val="009F5B0D"/>
    <w:rsid w:val="009F6527"/>
    <w:rsid w:val="009F68FB"/>
    <w:rsid w:val="009F7B50"/>
    <w:rsid w:val="00A00535"/>
    <w:rsid w:val="00A0091B"/>
    <w:rsid w:val="00A01C44"/>
    <w:rsid w:val="00A03B58"/>
    <w:rsid w:val="00A05053"/>
    <w:rsid w:val="00A05AFE"/>
    <w:rsid w:val="00A06C3C"/>
    <w:rsid w:val="00A11993"/>
    <w:rsid w:val="00A14405"/>
    <w:rsid w:val="00A146D4"/>
    <w:rsid w:val="00A148F3"/>
    <w:rsid w:val="00A208A8"/>
    <w:rsid w:val="00A211AF"/>
    <w:rsid w:val="00A21313"/>
    <w:rsid w:val="00A225F9"/>
    <w:rsid w:val="00A227AF"/>
    <w:rsid w:val="00A23D34"/>
    <w:rsid w:val="00A24091"/>
    <w:rsid w:val="00A25801"/>
    <w:rsid w:val="00A25822"/>
    <w:rsid w:val="00A271FF"/>
    <w:rsid w:val="00A27C5A"/>
    <w:rsid w:val="00A27E20"/>
    <w:rsid w:val="00A30B53"/>
    <w:rsid w:val="00A312C5"/>
    <w:rsid w:val="00A36E89"/>
    <w:rsid w:val="00A36F04"/>
    <w:rsid w:val="00A36F7C"/>
    <w:rsid w:val="00A40921"/>
    <w:rsid w:val="00A40AFE"/>
    <w:rsid w:val="00A415D1"/>
    <w:rsid w:val="00A42847"/>
    <w:rsid w:val="00A42ED4"/>
    <w:rsid w:val="00A43502"/>
    <w:rsid w:val="00A442C0"/>
    <w:rsid w:val="00A44605"/>
    <w:rsid w:val="00A458FB"/>
    <w:rsid w:val="00A461D8"/>
    <w:rsid w:val="00A47192"/>
    <w:rsid w:val="00A509B1"/>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5F71"/>
    <w:rsid w:val="00A76D3B"/>
    <w:rsid w:val="00A77680"/>
    <w:rsid w:val="00A80DBC"/>
    <w:rsid w:val="00A837BB"/>
    <w:rsid w:val="00A83A52"/>
    <w:rsid w:val="00A84BEE"/>
    <w:rsid w:val="00A85F63"/>
    <w:rsid w:val="00A87461"/>
    <w:rsid w:val="00A90FF2"/>
    <w:rsid w:val="00A93354"/>
    <w:rsid w:val="00A94A2A"/>
    <w:rsid w:val="00A952AF"/>
    <w:rsid w:val="00A95E9B"/>
    <w:rsid w:val="00A9731A"/>
    <w:rsid w:val="00AA1657"/>
    <w:rsid w:val="00AA261E"/>
    <w:rsid w:val="00AA3DCB"/>
    <w:rsid w:val="00AA478E"/>
    <w:rsid w:val="00AA4943"/>
    <w:rsid w:val="00AA5F79"/>
    <w:rsid w:val="00AA6B4B"/>
    <w:rsid w:val="00AA7792"/>
    <w:rsid w:val="00AB07AB"/>
    <w:rsid w:val="00AB105C"/>
    <w:rsid w:val="00AB1F88"/>
    <w:rsid w:val="00AB1FFF"/>
    <w:rsid w:val="00AB2298"/>
    <w:rsid w:val="00AB3421"/>
    <w:rsid w:val="00AB347A"/>
    <w:rsid w:val="00AB3A45"/>
    <w:rsid w:val="00AB6238"/>
    <w:rsid w:val="00AB78E6"/>
    <w:rsid w:val="00AB79DD"/>
    <w:rsid w:val="00AB7A13"/>
    <w:rsid w:val="00AC02E5"/>
    <w:rsid w:val="00AC11FD"/>
    <w:rsid w:val="00AC12E9"/>
    <w:rsid w:val="00AC339B"/>
    <w:rsid w:val="00AC3F88"/>
    <w:rsid w:val="00AC51FA"/>
    <w:rsid w:val="00AC5ADF"/>
    <w:rsid w:val="00AC64FB"/>
    <w:rsid w:val="00AC72A1"/>
    <w:rsid w:val="00AD02AE"/>
    <w:rsid w:val="00AD19D7"/>
    <w:rsid w:val="00AD1E2C"/>
    <w:rsid w:val="00AD24EA"/>
    <w:rsid w:val="00AD3912"/>
    <w:rsid w:val="00AD3DE0"/>
    <w:rsid w:val="00AD481E"/>
    <w:rsid w:val="00AD5D22"/>
    <w:rsid w:val="00AD7889"/>
    <w:rsid w:val="00AD7AE5"/>
    <w:rsid w:val="00AE2D37"/>
    <w:rsid w:val="00AE2DE8"/>
    <w:rsid w:val="00AE3178"/>
    <w:rsid w:val="00AE3698"/>
    <w:rsid w:val="00AE402C"/>
    <w:rsid w:val="00AE4CDC"/>
    <w:rsid w:val="00AE522A"/>
    <w:rsid w:val="00AE65C6"/>
    <w:rsid w:val="00AF3B89"/>
    <w:rsid w:val="00AF4A46"/>
    <w:rsid w:val="00AF50AC"/>
    <w:rsid w:val="00AF5674"/>
    <w:rsid w:val="00AF5804"/>
    <w:rsid w:val="00AF5AFE"/>
    <w:rsid w:val="00AF6830"/>
    <w:rsid w:val="00AF7060"/>
    <w:rsid w:val="00AF79C6"/>
    <w:rsid w:val="00AF7AB6"/>
    <w:rsid w:val="00AF7DD2"/>
    <w:rsid w:val="00B035C7"/>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674A"/>
    <w:rsid w:val="00B37D75"/>
    <w:rsid w:val="00B4114F"/>
    <w:rsid w:val="00B42F28"/>
    <w:rsid w:val="00B4618E"/>
    <w:rsid w:val="00B46820"/>
    <w:rsid w:val="00B47454"/>
    <w:rsid w:val="00B477D9"/>
    <w:rsid w:val="00B47C7B"/>
    <w:rsid w:val="00B50DD4"/>
    <w:rsid w:val="00B5211B"/>
    <w:rsid w:val="00B5237C"/>
    <w:rsid w:val="00B53810"/>
    <w:rsid w:val="00B556C4"/>
    <w:rsid w:val="00B60621"/>
    <w:rsid w:val="00B60C05"/>
    <w:rsid w:val="00B61179"/>
    <w:rsid w:val="00B61997"/>
    <w:rsid w:val="00B61F26"/>
    <w:rsid w:val="00B63182"/>
    <w:rsid w:val="00B64F32"/>
    <w:rsid w:val="00B665E6"/>
    <w:rsid w:val="00B67F8D"/>
    <w:rsid w:val="00B7202C"/>
    <w:rsid w:val="00B726F0"/>
    <w:rsid w:val="00B73C3B"/>
    <w:rsid w:val="00B73E5A"/>
    <w:rsid w:val="00B74336"/>
    <w:rsid w:val="00B751E0"/>
    <w:rsid w:val="00B768FC"/>
    <w:rsid w:val="00B77203"/>
    <w:rsid w:val="00B80E33"/>
    <w:rsid w:val="00B83CE1"/>
    <w:rsid w:val="00B847B5"/>
    <w:rsid w:val="00B858D7"/>
    <w:rsid w:val="00B86C05"/>
    <w:rsid w:val="00B87A91"/>
    <w:rsid w:val="00B90980"/>
    <w:rsid w:val="00B921BA"/>
    <w:rsid w:val="00B928F2"/>
    <w:rsid w:val="00B93534"/>
    <w:rsid w:val="00B94F10"/>
    <w:rsid w:val="00B970DF"/>
    <w:rsid w:val="00B97D7F"/>
    <w:rsid w:val="00BA0D18"/>
    <w:rsid w:val="00BA144A"/>
    <w:rsid w:val="00BA2CD3"/>
    <w:rsid w:val="00BA3D8F"/>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4D8D"/>
    <w:rsid w:val="00BC56D9"/>
    <w:rsid w:val="00BC5F83"/>
    <w:rsid w:val="00BC6DD2"/>
    <w:rsid w:val="00BC7081"/>
    <w:rsid w:val="00BC7386"/>
    <w:rsid w:val="00BC7448"/>
    <w:rsid w:val="00BD2D86"/>
    <w:rsid w:val="00BD395A"/>
    <w:rsid w:val="00BD5FE9"/>
    <w:rsid w:val="00BE13A1"/>
    <w:rsid w:val="00BE1D99"/>
    <w:rsid w:val="00BE1DD6"/>
    <w:rsid w:val="00BE2ACF"/>
    <w:rsid w:val="00BE3700"/>
    <w:rsid w:val="00BE3BF1"/>
    <w:rsid w:val="00BE6904"/>
    <w:rsid w:val="00BE6C17"/>
    <w:rsid w:val="00BE79B2"/>
    <w:rsid w:val="00BE7E9C"/>
    <w:rsid w:val="00BF0215"/>
    <w:rsid w:val="00BF4C20"/>
    <w:rsid w:val="00BF71CE"/>
    <w:rsid w:val="00BF777D"/>
    <w:rsid w:val="00BF7E49"/>
    <w:rsid w:val="00C0186F"/>
    <w:rsid w:val="00C01BDD"/>
    <w:rsid w:val="00C02DD7"/>
    <w:rsid w:val="00C031C3"/>
    <w:rsid w:val="00C035D5"/>
    <w:rsid w:val="00C04192"/>
    <w:rsid w:val="00C05C41"/>
    <w:rsid w:val="00C06A95"/>
    <w:rsid w:val="00C07B83"/>
    <w:rsid w:val="00C10326"/>
    <w:rsid w:val="00C10F69"/>
    <w:rsid w:val="00C1231C"/>
    <w:rsid w:val="00C13586"/>
    <w:rsid w:val="00C13AA3"/>
    <w:rsid w:val="00C13E94"/>
    <w:rsid w:val="00C14D60"/>
    <w:rsid w:val="00C165BB"/>
    <w:rsid w:val="00C16A60"/>
    <w:rsid w:val="00C16AF4"/>
    <w:rsid w:val="00C17399"/>
    <w:rsid w:val="00C17D05"/>
    <w:rsid w:val="00C20621"/>
    <w:rsid w:val="00C2143A"/>
    <w:rsid w:val="00C2166D"/>
    <w:rsid w:val="00C21B1E"/>
    <w:rsid w:val="00C21BFF"/>
    <w:rsid w:val="00C21C10"/>
    <w:rsid w:val="00C23008"/>
    <w:rsid w:val="00C2430E"/>
    <w:rsid w:val="00C27533"/>
    <w:rsid w:val="00C27D3A"/>
    <w:rsid w:val="00C300B9"/>
    <w:rsid w:val="00C311D5"/>
    <w:rsid w:val="00C31576"/>
    <w:rsid w:val="00C32D19"/>
    <w:rsid w:val="00C3324E"/>
    <w:rsid w:val="00C33907"/>
    <w:rsid w:val="00C35474"/>
    <w:rsid w:val="00C367E1"/>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726"/>
    <w:rsid w:val="00C4626D"/>
    <w:rsid w:val="00C46D0C"/>
    <w:rsid w:val="00C47B5E"/>
    <w:rsid w:val="00C51A1D"/>
    <w:rsid w:val="00C55202"/>
    <w:rsid w:val="00C5652E"/>
    <w:rsid w:val="00C568D7"/>
    <w:rsid w:val="00C56A65"/>
    <w:rsid w:val="00C60109"/>
    <w:rsid w:val="00C615E9"/>
    <w:rsid w:val="00C61A3B"/>
    <w:rsid w:val="00C62208"/>
    <w:rsid w:val="00C64625"/>
    <w:rsid w:val="00C64B32"/>
    <w:rsid w:val="00C651C0"/>
    <w:rsid w:val="00C67488"/>
    <w:rsid w:val="00C71565"/>
    <w:rsid w:val="00C7161F"/>
    <w:rsid w:val="00C72497"/>
    <w:rsid w:val="00C7462A"/>
    <w:rsid w:val="00C748CD"/>
    <w:rsid w:val="00C75122"/>
    <w:rsid w:val="00C75160"/>
    <w:rsid w:val="00C7545E"/>
    <w:rsid w:val="00C756D0"/>
    <w:rsid w:val="00C76CF3"/>
    <w:rsid w:val="00C77D7B"/>
    <w:rsid w:val="00C801A0"/>
    <w:rsid w:val="00C80363"/>
    <w:rsid w:val="00C80C33"/>
    <w:rsid w:val="00C81285"/>
    <w:rsid w:val="00C82AA0"/>
    <w:rsid w:val="00C85A64"/>
    <w:rsid w:val="00C85BAF"/>
    <w:rsid w:val="00C869E9"/>
    <w:rsid w:val="00C869F4"/>
    <w:rsid w:val="00C86BE6"/>
    <w:rsid w:val="00C8797D"/>
    <w:rsid w:val="00C90692"/>
    <w:rsid w:val="00C9145F"/>
    <w:rsid w:val="00C91C2D"/>
    <w:rsid w:val="00C9241B"/>
    <w:rsid w:val="00C947FD"/>
    <w:rsid w:val="00C969BA"/>
    <w:rsid w:val="00C96DF0"/>
    <w:rsid w:val="00C97C0B"/>
    <w:rsid w:val="00CA2056"/>
    <w:rsid w:val="00CA4B56"/>
    <w:rsid w:val="00CA595E"/>
    <w:rsid w:val="00CA7949"/>
    <w:rsid w:val="00CA7CE7"/>
    <w:rsid w:val="00CB0170"/>
    <w:rsid w:val="00CB1713"/>
    <w:rsid w:val="00CB23CE"/>
    <w:rsid w:val="00CB33AF"/>
    <w:rsid w:val="00CB46A8"/>
    <w:rsid w:val="00CC0627"/>
    <w:rsid w:val="00CC1BEF"/>
    <w:rsid w:val="00CC25DE"/>
    <w:rsid w:val="00CC335A"/>
    <w:rsid w:val="00CC40B7"/>
    <w:rsid w:val="00CC5189"/>
    <w:rsid w:val="00CC595A"/>
    <w:rsid w:val="00CC7873"/>
    <w:rsid w:val="00CD5711"/>
    <w:rsid w:val="00CD7766"/>
    <w:rsid w:val="00CD7E64"/>
    <w:rsid w:val="00CE005F"/>
    <w:rsid w:val="00CE04AC"/>
    <w:rsid w:val="00CE0709"/>
    <w:rsid w:val="00CE0E89"/>
    <w:rsid w:val="00CE1C95"/>
    <w:rsid w:val="00CE25A6"/>
    <w:rsid w:val="00CE35D6"/>
    <w:rsid w:val="00CE51F8"/>
    <w:rsid w:val="00CE7B51"/>
    <w:rsid w:val="00CF0180"/>
    <w:rsid w:val="00CF01E2"/>
    <w:rsid w:val="00CF1735"/>
    <w:rsid w:val="00CF18F4"/>
    <w:rsid w:val="00CF1D1E"/>
    <w:rsid w:val="00CF3E4F"/>
    <w:rsid w:val="00CF4564"/>
    <w:rsid w:val="00CF468A"/>
    <w:rsid w:val="00CF46D6"/>
    <w:rsid w:val="00CF4A82"/>
    <w:rsid w:val="00CF577A"/>
    <w:rsid w:val="00CF650E"/>
    <w:rsid w:val="00CF691F"/>
    <w:rsid w:val="00D01A8D"/>
    <w:rsid w:val="00D01EFA"/>
    <w:rsid w:val="00D03114"/>
    <w:rsid w:val="00D033C7"/>
    <w:rsid w:val="00D044AE"/>
    <w:rsid w:val="00D04813"/>
    <w:rsid w:val="00D05779"/>
    <w:rsid w:val="00D05F7D"/>
    <w:rsid w:val="00D06B42"/>
    <w:rsid w:val="00D1022D"/>
    <w:rsid w:val="00D1034E"/>
    <w:rsid w:val="00D1055E"/>
    <w:rsid w:val="00D11F23"/>
    <w:rsid w:val="00D12AF8"/>
    <w:rsid w:val="00D15495"/>
    <w:rsid w:val="00D1635E"/>
    <w:rsid w:val="00D163B2"/>
    <w:rsid w:val="00D16E7D"/>
    <w:rsid w:val="00D20B77"/>
    <w:rsid w:val="00D217B5"/>
    <w:rsid w:val="00D24AA7"/>
    <w:rsid w:val="00D25771"/>
    <w:rsid w:val="00D260D7"/>
    <w:rsid w:val="00D269A1"/>
    <w:rsid w:val="00D30598"/>
    <w:rsid w:val="00D32A1B"/>
    <w:rsid w:val="00D33136"/>
    <w:rsid w:val="00D334E3"/>
    <w:rsid w:val="00D33DA4"/>
    <w:rsid w:val="00D34304"/>
    <w:rsid w:val="00D3471D"/>
    <w:rsid w:val="00D35626"/>
    <w:rsid w:val="00D357BE"/>
    <w:rsid w:val="00D35E2F"/>
    <w:rsid w:val="00D40C03"/>
    <w:rsid w:val="00D42B65"/>
    <w:rsid w:val="00D42E39"/>
    <w:rsid w:val="00D43703"/>
    <w:rsid w:val="00D4390D"/>
    <w:rsid w:val="00D439EB"/>
    <w:rsid w:val="00D43DA9"/>
    <w:rsid w:val="00D44C50"/>
    <w:rsid w:val="00D457FD"/>
    <w:rsid w:val="00D463AA"/>
    <w:rsid w:val="00D47398"/>
    <w:rsid w:val="00D47D53"/>
    <w:rsid w:val="00D50183"/>
    <w:rsid w:val="00D5211F"/>
    <w:rsid w:val="00D52811"/>
    <w:rsid w:val="00D52942"/>
    <w:rsid w:val="00D54DA8"/>
    <w:rsid w:val="00D55298"/>
    <w:rsid w:val="00D562EC"/>
    <w:rsid w:val="00D576F3"/>
    <w:rsid w:val="00D609BC"/>
    <w:rsid w:val="00D60FE2"/>
    <w:rsid w:val="00D615EF"/>
    <w:rsid w:val="00D62052"/>
    <w:rsid w:val="00D62A0C"/>
    <w:rsid w:val="00D62F2B"/>
    <w:rsid w:val="00D63D8E"/>
    <w:rsid w:val="00D649D9"/>
    <w:rsid w:val="00D64BC6"/>
    <w:rsid w:val="00D6557D"/>
    <w:rsid w:val="00D65FDE"/>
    <w:rsid w:val="00D66816"/>
    <w:rsid w:val="00D66C41"/>
    <w:rsid w:val="00D704AB"/>
    <w:rsid w:val="00D71303"/>
    <w:rsid w:val="00D71B1E"/>
    <w:rsid w:val="00D725BF"/>
    <w:rsid w:val="00D72CBA"/>
    <w:rsid w:val="00D734AC"/>
    <w:rsid w:val="00D737ED"/>
    <w:rsid w:val="00D73C31"/>
    <w:rsid w:val="00D748FD"/>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350D"/>
    <w:rsid w:val="00DA3E01"/>
    <w:rsid w:val="00DA4546"/>
    <w:rsid w:val="00DA5506"/>
    <w:rsid w:val="00DA6162"/>
    <w:rsid w:val="00DA6709"/>
    <w:rsid w:val="00DA6D70"/>
    <w:rsid w:val="00DA7676"/>
    <w:rsid w:val="00DA7DF0"/>
    <w:rsid w:val="00DB0CFF"/>
    <w:rsid w:val="00DB3D57"/>
    <w:rsid w:val="00DB6B47"/>
    <w:rsid w:val="00DB7B86"/>
    <w:rsid w:val="00DC04D1"/>
    <w:rsid w:val="00DC0617"/>
    <w:rsid w:val="00DC1C4A"/>
    <w:rsid w:val="00DC2085"/>
    <w:rsid w:val="00DC277C"/>
    <w:rsid w:val="00DC2DDD"/>
    <w:rsid w:val="00DC3BE3"/>
    <w:rsid w:val="00DC443C"/>
    <w:rsid w:val="00DC657A"/>
    <w:rsid w:val="00DD01BB"/>
    <w:rsid w:val="00DD148E"/>
    <w:rsid w:val="00DD22EA"/>
    <w:rsid w:val="00DD25EE"/>
    <w:rsid w:val="00DD26F1"/>
    <w:rsid w:val="00DD2B8C"/>
    <w:rsid w:val="00DD555E"/>
    <w:rsid w:val="00DD613C"/>
    <w:rsid w:val="00DD6676"/>
    <w:rsid w:val="00DD6923"/>
    <w:rsid w:val="00DD6C65"/>
    <w:rsid w:val="00DD6E8E"/>
    <w:rsid w:val="00DD7B59"/>
    <w:rsid w:val="00DE1C9B"/>
    <w:rsid w:val="00DE25E1"/>
    <w:rsid w:val="00DE3E78"/>
    <w:rsid w:val="00DE51AD"/>
    <w:rsid w:val="00DE74FD"/>
    <w:rsid w:val="00DE7981"/>
    <w:rsid w:val="00DF06C9"/>
    <w:rsid w:val="00DF0A54"/>
    <w:rsid w:val="00DF0C0E"/>
    <w:rsid w:val="00DF1A46"/>
    <w:rsid w:val="00DF2F44"/>
    <w:rsid w:val="00DF47A6"/>
    <w:rsid w:val="00DF6079"/>
    <w:rsid w:val="00DF6571"/>
    <w:rsid w:val="00DF6FA0"/>
    <w:rsid w:val="00DF7A24"/>
    <w:rsid w:val="00E00E84"/>
    <w:rsid w:val="00E01AFD"/>
    <w:rsid w:val="00E025F0"/>
    <w:rsid w:val="00E03C66"/>
    <w:rsid w:val="00E0476F"/>
    <w:rsid w:val="00E04868"/>
    <w:rsid w:val="00E106A7"/>
    <w:rsid w:val="00E106E8"/>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C71"/>
    <w:rsid w:val="00E37164"/>
    <w:rsid w:val="00E373DF"/>
    <w:rsid w:val="00E40CE6"/>
    <w:rsid w:val="00E422A8"/>
    <w:rsid w:val="00E425F8"/>
    <w:rsid w:val="00E43146"/>
    <w:rsid w:val="00E436DA"/>
    <w:rsid w:val="00E439E1"/>
    <w:rsid w:val="00E43F93"/>
    <w:rsid w:val="00E45D9D"/>
    <w:rsid w:val="00E468BE"/>
    <w:rsid w:val="00E4713D"/>
    <w:rsid w:val="00E471AE"/>
    <w:rsid w:val="00E47390"/>
    <w:rsid w:val="00E50765"/>
    <w:rsid w:val="00E515D8"/>
    <w:rsid w:val="00E5180F"/>
    <w:rsid w:val="00E52D20"/>
    <w:rsid w:val="00E5343C"/>
    <w:rsid w:val="00E53FB1"/>
    <w:rsid w:val="00E54BA7"/>
    <w:rsid w:val="00E56602"/>
    <w:rsid w:val="00E578D9"/>
    <w:rsid w:val="00E57ABD"/>
    <w:rsid w:val="00E6081F"/>
    <w:rsid w:val="00E61132"/>
    <w:rsid w:val="00E61930"/>
    <w:rsid w:val="00E6220F"/>
    <w:rsid w:val="00E6226B"/>
    <w:rsid w:val="00E6231C"/>
    <w:rsid w:val="00E64A55"/>
    <w:rsid w:val="00E6552C"/>
    <w:rsid w:val="00E65912"/>
    <w:rsid w:val="00E65E83"/>
    <w:rsid w:val="00E6718F"/>
    <w:rsid w:val="00E67C0A"/>
    <w:rsid w:val="00E7140E"/>
    <w:rsid w:val="00E71A31"/>
    <w:rsid w:val="00E749E5"/>
    <w:rsid w:val="00E7741F"/>
    <w:rsid w:val="00E80027"/>
    <w:rsid w:val="00E80F52"/>
    <w:rsid w:val="00E812EE"/>
    <w:rsid w:val="00E817AC"/>
    <w:rsid w:val="00E82410"/>
    <w:rsid w:val="00E82F46"/>
    <w:rsid w:val="00E8398A"/>
    <w:rsid w:val="00E84A08"/>
    <w:rsid w:val="00E8533C"/>
    <w:rsid w:val="00E85AC6"/>
    <w:rsid w:val="00E85DB8"/>
    <w:rsid w:val="00E86F14"/>
    <w:rsid w:val="00E87621"/>
    <w:rsid w:val="00E915C5"/>
    <w:rsid w:val="00E917DD"/>
    <w:rsid w:val="00E946CB"/>
    <w:rsid w:val="00E94714"/>
    <w:rsid w:val="00E94FC1"/>
    <w:rsid w:val="00E9505A"/>
    <w:rsid w:val="00E9717F"/>
    <w:rsid w:val="00E978CD"/>
    <w:rsid w:val="00E97927"/>
    <w:rsid w:val="00EA05FE"/>
    <w:rsid w:val="00EA11E4"/>
    <w:rsid w:val="00EA366E"/>
    <w:rsid w:val="00EA5075"/>
    <w:rsid w:val="00EA6616"/>
    <w:rsid w:val="00EB0059"/>
    <w:rsid w:val="00EB0392"/>
    <w:rsid w:val="00EB0A10"/>
    <w:rsid w:val="00EB0BE0"/>
    <w:rsid w:val="00EB19D2"/>
    <w:rsid w:val="00EB298D"/>
    <w:rsid w:val="00EB36D7"/>
    <w:rsid w:val="00EB4CF1"/>
    <w:rsid w:val="00EB54F5"/>
    <w:rsid w:val="00EB5CB9"/>
    <w:rsid w:val="00EB6873"/>
    <w:rsid w:val="00EB6A81"/>
    <w:rsid w:val="00EB6C87"/>
    <w:rsid w:val="00EB7B8A"/>
    <w:rsid w:val="00EC0CD9"/>
    <w:rsid w:val="00EC0EA0"/>
    <w:rsid w:val="00EC2547"/>
    <w:rsid w:val="00EC333E"/>
    <w:rsid w:val="00EC3559"/>
    <w:rsid w:val="00EC4E44"/>
    <w:rsid w:val="00EC53D0"/>
    <w:rsid w:val="00EC5D58"/>
    <w:rsid w:val="00EC7F76"/>
    <w:rsid w:val="00ED0BFF"/>
    <w:rsid w:val="00ED1373"/>
    <w:rsid w:val="00ED1416"/>
    <w:rsid w:val="00ED1584"/>
    <w:rsid w:val="00ED2B1D"/>
    <w:rsid w:val="00ED3ED2"/>
    <w:rsid w:val="00ED6C59"/>
    <w:rsid w:val="00ED6FE1"/>
    <w:rsid w:val="00ED70CB"/>
    <w:rsid w:val="00EE0EA6"/>
    <w:rsid w:val="00EE1094"/>
    <w:rsid w:val="00EE1AB7"/>
    <w:rsid w:val="00EE2675"/>
    <w:rsid w:val="00EE2D67"/>
    <w:rsid w:val="00EE3E7B"/>
    <w:rsid w:val="00EE3F22"/>
    <w:rsid w:val="00EE4073"/>
    <w:rsid w:val="00EE5665"/>
    <w:rsid w:val="00EE573C"/>
    <w:rsid w:val="00EE588C"/>
    <w:rsid w:val="00EE649E"/>
    <w:rsid w:val="00EE7CA4"/>
    <w:rsid w:val="00EF0503"/>
    <w:rsid w:val="00EF0635"/>
    <w:rsid w:val="00EF2450"/>
    <w:rsid w:val="00EF3800"/>
    <w:rsid w:val="00EF3960"/>
    <w:rsid w:val="00EF3AF0"/>
    <w:rsid w:val="00EF449B"/>
    <w:rsid w:val="00EF6A1F"/>
    <w:rsid w:val="00EF72BF"/>
    <w:rsid w:val="00EF7907"/>
    <w:rsid w:val="00F02630"/>
    <w:rsid w:val="00F027DA"/>
    <w:rsid w:val="00F03CAE"/>
    <w:rsid w:val="00F04BF2"/>
    <w:rsid w:val="00F05380"/>
    <w:rsid w:val="00F06DDA"/>
    <w:rsid w:val="00F07E5B"/>
    <w:rsid w:val="00F109EB"/>
    <w:rsid w:val="00F1152F"/>
    <w:rsid w:val="00F12EE1"/>
    <w:rsid w:val="00F1409C"/>
    <w:rsid w:val="00F164F4"/>
    <w:rsid w:val="00F172BF"/>
    <w:rsid w:val="00F20B20"/>
    <w:rsid w:val="00F20D28"/>
    <w:rsid w:val="00F2123E"/>
    <w:rsid w:val="00F22116"/>
    <w:rsid w:val="00F22962"/>
    <w:rsid w:val="00F22A9F"/>
    <w:rsid w:val="00F24ED7"/>
    <w:rsid w:val="00F2579C"/>
    <w:rsid w:val="00F25892"/>
    <w:rsid w:val="00F25D72"/>
    <w:rsid w:val="00F278D1"/>
    <w:rsid w:val="00F3003C"/>
    <w:rsid w:val="00F31DE6"/>
    <w:rsid w:val="00F32888"/>
    <w:rsid w:val="00F34634"/>
    <w:rsid w:val="00F34840"/>
    <w:rsid w:val="00F3501A"/>
    <w:rsid w:val="00F35958"/>
    <w:rsid w:val="00F362F2"/>
    <w:rsid w:val="00F369B3"/>
    <w:rsid w:val="00F42BC9"/>
    <w:rsid w:val="00F44258"/>
    <w:rsid w:val="00F44846"/>
    <w:rsid w:val="00F514B1"/>
    <w:rsid w:val="00F51932"/>
    <w:rsid w:val="00F51D57"/>
    <w:rsid w:val="00F5251E"/>
    <w:rsid w:val="00F52862"/>
    <w:rsid w:val="00F52C6B"/>
    <w:rsid w:val="00F53271"/>
    <w:rsid w:val="00F5588A"/>
    <w:rsid w:val="00F559A6"/>
    <w:rsid w:val="00F6093E"/>
    <w:rsid w:val="00F625DF"/>
    <w:rsid w:val="00F65627"/>
    <w:rsid w:val="00F65638"/>
    <w:rsid w:val="00F65736"/>
    <w:rsid w:val="00F6674A"/>
    <w:rsid w:val="00F66812"/>
    <w:rsid w:val="00F66E69"/>
    <w:rsid w:val="00F70BB7"/>
    <w:rsid w:val="00F71D19"/>
    <w:rsid w:val="00F72B72"/>
    <w:rsid w:val="00F73E01"/>
    <w:rsid w:val="00F74019"/>
    <w:rsid w:val="00F75AA7"/>
    <w:rsid w:val="00F77756"/>
    <w:rsid w:val="00F77E55"/>
    <w:rsid w:val="00F77FB4"/>
    <w:rsid w:val="00F802C3"/>
    <w:rsid w:val="00F818E8"/>
    <w:rsid w:val="00F81A94"/>
    <w:rsid w:val="00F81C6F"/>
    <w:rsid w:val="00F81F69"/>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6058"/>
    <w:rsid w:val="00FA656B"/>
    <w:rsid w:val="00FA691E"/>
    <w:rsid w:val="00FA71A6"/>
    <w:rsid w:val="00FA76ED"/>
    <w:rsid w:val="00FB16F5"/>
    <w:rsid w:val="00FB1945"/>
    <w:rsid w:val="00FB3692"/>
    <w:rsid w:val="00FB4066"/>
    <w:rsid w:val="00FB4DDA"/>
    <w:rsid w:val="00FB545D"/>
    <w:rsid w:val="00FB6C13"/>
    <w:rsid w:val="00FB7056"/>
    <w:rsid w:val="00FC01C0"/>
    <w:rsid w:val="00FC0B6B"/>
    <w:rsid w:val="00FC0C70"/>
    <w:rsid w:val="00FC2AC8"/>
    <w:rsid w:val="00FC30B9"/>
    <w:rsid w:val="00FC32F6"/>
    <w:rsid w:val="00FC573F"/>
    <w:rsid w:val="00FC6351"/>
    <w:rsid w:val="00FC6ACB"/>
    <w:rsid w:val="00FC7C18"/>
    <w:rsid w:val="00FD0BC2"/>
    <w:rsid w:val="00FD0EBE"/>
    <w:rsid w:val="00FD229D"/>
    <w:rsid w:val="00FD6217"/>
    <w:rsid w:val="00FD640B"/>
    <w:rsid w:val="00FD7D1F"/>
    <w:rsid w:val="00FE184D"/>
    <w:rsid w:val="00FE284F"/>
    <w:rsid w:val="00FE2AC4"/>
    <w:rsid w:val="00FE40AB"/>
    <w:rsid w:val="00FE4B61"/>
    <w:rsid w:val="00FE4C0D"/>
    <w:rsid w:val="00FE5AF0"/>
    <w:rsid w:val="00FE5AFA"/>
    <w:rsid w:val="00FE5CA2"/>
    <w:rsid w:val="00FE65C4"/>
    <w:rsid w:val="00FF0E9F"/>
    <w:rsid w:val="00FF11F4"/>
    <w:rsid w:val="00FF3F24"/>
    <w:rsid w:val="00FF68E2"/>
    <w:rsid w:val="00FF7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7">
    <w:name w:val="Знак2"/>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s://egrul.nalo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etp-torgi.ru" TargetMode="External"/><Relationship Id="rId10" Type="http://schemas.openxmlformats.org/officeDocument/2006/relationships/hyperlink" Target="https://www.etp-torgi.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4516F-6F91-43CE-8B74-A1BBD20A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6286</Words>
  <Characters>45978</Characters>
  <Application>Microsoft Office Word</Application>
  <DocSecurity>0</DocSecurity>
  <Lines>383</Lines>
  <Paragraphs>104</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52160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user</cp:lastModifiedBy>
  <cp:revision>3</cp:revision>
  <cp:lastPrinted>2021-07-26T14:57:00Z</cp:lastPrinted>
  <dcterms:created xsi:type="dcterms:W3CDTF">2021-07-28T10:44:00Z</dcterms:created>
  <dcterms:modified xsi:type="dcterms:W3CDTF">2021-07-28T10:45:00Z</dcterms:modified>
</cp:coreProperties>
</file>