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54" w:rsidRPr="005D3E1F" w:rsidRDefault="004F4754" w:rsidP="005D3E1F">
      <w:pPr>
        <w:jc w:val="center"/>
        <w:rPr>
          <w:b/>
          <w:sz w:val="28"/>
          <w:szCs w:val="28"/>
          <w:lang w:eastAsia="en-US"/>
        </w:rPr>
      </w:pPr>
      <w:r w:rsidRPr="005D3E1F">
        <w:rPr>
          <w:b/>
          <w:sz w:val="28"/>
          <w:szCs w:val="28"/>
          <w:lang w:eastAsia="en-US"/>
        </w:rPr>
        <w:t>Извещение</w:t>
      </w:r>
    </w:p>
    <w:p w:rsidR="004F4754" w:rsidRPr="005D3E1F" w:rsidRDefault="004F4754" w:rsidP="005D3E1F">
      <w:pPr>
        <w:jc w:val="center"/>
        <w:rPr>
          <w:b/>
          <w:sz w:val="28"/>
          <w:szCs w:val="28"/>
          <w:lang w:eastAsia="en-US"/>
        </w:rPr>
      </w:pPr>
      <w:r w:rsidRPr="005D3E1F">
        <w:rPr>
          <w:b/>
          <w:sz w:val="28"/>
          <w:szCs w:val="28"/>
          <w:lang w:eastAsia="en-US"/>
        </w:rPr>
        <w:t>участникам, подавшим заявки, для участия в открытом аукционе</w:t>
      </w:r>
    </w:p>
    <w:p w:rsidR="004F4754" w:rsidRPr="005D3E1F" w:rsidRDefault="004F4754" w:rsidP="005D3E1F">
      <w:pPr>
        <w:jc w:val="center"/>
        <w:rPr>
          <w:b/>
          <w:sz w:val="28"/>
          <w:szCs w:val="28"/>
          <w:lang w:eastAsia="en-US"/>
        </w:rPr>
      </w:pPr>
      <w:r w:rsidRPr="005D3E1F">
        <w:rPr>
          <w:b/>
          <w:sz w:val="28"/>
          <w:szCs w:val="28"/>
          <w:lang w:eastAsia="en-US"/>
        </w:rPr>
        <w:t>на право заключения договоров на размещение нестационарных торговых объектов на территории Нижегородского района</w:t>
      </w:r>
    </w:p>
    <w:p w:rsidR="004F4754" w:rsidRPr="005D3E1F" w:rsidRDefault="004F4754" w:rsidP="005D3E1F">
      <w:pPr>
        <w:jc w:val="center"/>
        <w:rPr>
          <w:b/>
          <w:sz w:val="28"/>
          <w:szCs w:val="28"/>
          <w:lang w:eastAsia="en-US"/>
        </w:rPr>
      </w:pPr>
      <w:r w:rsidRPr="005D3E1F">
        <w:rPr>
          <w:b/>
          <w:sz w:val="28"/>
          <w:szCs w:val="28"/>
          <w:lang w:eastAsia="en-US"/>
        </w:rPr>
        <w:t>города Нижнего Новгорода, запланированном на 10 ноября 2021 года</w:t>
      </w:r>
    </w:p>
    <w:p w:rsidR="004F4754" w:rsidRPr="005D3E1F" w:rsidRDefault="004F4754" w:rsidP="005D3E1F">
      <w:pPr>
        <w:ind w:firstLine="720"/>
        <w:jc w:val="center"/>
        <w:rPr>
          <w:sz w:val="28"/>
          <w:szCs w:val="28"/>
        </w:rPr>
      </w:pPr>
    </w:p>
    <w:p w:rsidR="004F4754" w:rsidRPr="005D3E1F" w:rsidRDefault="004F4754" w:rsidP="005D3E1F">
      <w:pPr>
        <w:ind w:firstLine="720"/>
        <w:jc w:val="both"/>
        <w:rPr>
          <w:sz w:val="28"/>
          <w:szCs w:val="28"/>
        </w:rPr>
      </w:pPr>
      <w:r w:rsidRPr="005D3E1F">
        <w:rPr>
          <w:sz w:val="28"/>
          <w:szCs w:val="28"/>
        </w:rPr>
        <w:t xml:space="preserve">Администрация Нижегородского района города Нижнего Новгорода извещает о том, что 25 октября 2021 года в 11 часов 45 минут состоится рассмотрение жалобы индивидуального предпринимателя </w:t>
      </w:r>
      <w:proofErr w:type="spellStart"/>
      <w:r w:rsidRPr="005D3E1F">
        <w:rPr>
          <w:sz w:val="28"/>
          <w:szCs w:val="28"/>
        </w:rPr>
        <w:t>Скочигоровой</w:t>
      </w:r>
      <w:proofErr w:type="spellEnd"/>
      <w:r w:rsidRPr="005D3E1F">
        <w:rPr>
          <w:sz w:val="28"/>
          <w:szCs w:val="28"/>
        </w:rPr>
        <w:t xml:space="preserve"> Марии Владимировны на действия организатора аукциона администрации Нижегородского района города Нижнего Новгорода при организации и проведении открытого аукциона среди субъектов малого и среднего предпринимательства на право заключения договоров на размещение нестационарных торговых объектов на территории Нижегородского района города Нижнего Новгорода, запланированного на 10 ноября 2021 года. </w:t>
      </w:r>
    </w:p>
    <w:p w:rsidR="004F4754" w:rsidRPr="005D3E1F" w:rsidRDefault="004F4754" w:rsidP="005D3E1F">
      <w:pPr>
        <w:ind w:firstLine="720"/>
        <w:jc w:val="both"/>
        <w:rPr>
          <w:sz w:val="28"/>
          <w:szCs w:val="28"/>
        </w:rPr>
      </w:pPr>
      <w:r w:rsidRPr="005D3E1F">
        <w:rPr>
          <w:sz w:val="28"/>
          <w:szCs w:val="28"/>
        </w:rPr>
        <w:t xml:space="preserve">В своей жалобе заявитель сообщает о недобросовестных действиях организатора аукциона при организации и проведении открытого аукциона, а именно: </w:t>
      </w:r>
    </w:p>
    <w:p w:rsidR="005D3E1F" w:rsidRPr="005D3E1F" w:rsidRDefault="005D3E1F" w:rsidP="005D3E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3E1F">
        <w:rPr>
          <w:sz w:val="28"/>
          <w:szCs w:val="28"/>
        </w:rPr>
        <w:t>Документация не содержит информации о типовом архитектурном решении НТО, согласно Документации «</w:t>
      </w:r>
      <w:r w:rsidRPr="005D3E1F">
        <w:rPr>
          <w:rFonts w:eastAsiaTheme="minorHAnsi"/>
          <w:sz w:val="28"/>
          <w:szCs w:val="28"/>
          <w:lang w:eastAsia="en-US"/>
        </w:rPr>
        <w:t>Типовое архитектурное решение нестационарного торгового объекта - павильон, предназначенный для реализации цветов (лот №11)</w:t>
      </w:r>
    </w:p>
    <w:p w:rsidR="005D3E1F" w:rsidRPr="005D3E1F" w:rsidRDefault="005D3E1F" w:rsidP="005D3E1F">
      <w:pPr>
        <w:ind w:firstLine="709"/>
        <w:jc w:val="both"/>
        <w:rPr>
          <w:sz w:val="28"/>
          <w:szCs w:val="28"/>
        </w:rPr>
      </w:pPr>
      <w:r w:rsidRPr="005D3E1F">
        <w:rPr>
          <w:rFonts w:eastAsiaTheme="minorHAnsi"/>
          <w:sz w:val="28"/>
          <w:szCs w:val="28"/>
          <w:lang w:eastAsia="en-US"/>
        </w:rPr>
        <w:t>организуется в соответствии с Правилами благоустройства территории муниципального образования город Нижний Новгород, утвержденного Решением городской Думы города Нижнего Новгорода от 26 декабря 2018 г. №272.»</w:t>
      </w:r>
    </w:p>
    <w:p w:rsidR="004F4754" w:rsidRPr="005D3E1F" w:rsidRDefault="004F4754" w:rsidP="005D3E1F">
      <w:pPr>
        <w:ind w:firstLine="720"/>
        <w:jc w:val="both"/>
        <w:rPr>
          <w:sz w:val="28"/>
          <w:szCs w:val="28"/>
        </w:rPr>
      </w:pPr>
      <w:r w:rsidRPr="005D3E1F">
        <w:rPr>
          <w:sz w:val="28"/>
          <w:szCs w:val="28"/>
        </w:rPr>
        <w:t xml:space="preserve">Рассмотрение жалобы состоится в Управлении Федеральной антимонопольной службы по Нижегородской области посредством видеоконференцсвязи. </w:t>
      </w:r>
    </w:p>
    <w:p w:rsidR="004F4754" w:rsidRPr="005D3E1F" w:rsidRDefault="004F4754" w:rsidP="005D3E1F">
      <w:pPr>
        <w:ind w:firstLine="720"/>
        <w:jc w:val="both"/>
        <w:rPr>
          <w:sz w:val="28"/>
          <w:szCs w:val="28"/>
        </w:rPr>
      </w:pPr>
      <w:r w:rsidRPr="005D3E1F">
        <w:rPr>
          <w:sz w:val="28"/>
          <w:szCs w:val="28"/>
        </w:rPr>
        <w:t xml:space="preserve">Всем участникам видеоконференции необходимо заблаговременно до </w:t>
      </w:r>
      <w:r w:rsidR="005D3E1F" w:rsidRPr="005D3E1F">
        <w:rPr>
          <w:sz w:val="28"/>
          <w:szCs w:val="28"/>
        </w:rPr>
        <w:t>09.00</w:t>
      </w:r>
      <w:r w:rsidRPr="005D3E1F">
        <w:rPr>
          <w:sz w:val="28"/>
          <w:szCs w:val="28"/>
        </w:rPr>
        <w:t xml:space="preserve"> </w:t>
      </w:r>
      <w:r w:rsidR="005D3E1F" w:rsidRPr="005D3E1F">
        <w:rPr>
          <w:sz w:val="28"/>
          <w:szCs w:val="28"/>
        </w:rPr>
        <w:t>25.10</w:t>
      </w:r>
      <w:r w:rsidRPr="005D3E1F">
        <w:rPr>
          <w:sz w:val="28"/>
          <w:szCs w:val="28"/>
        </w:rPr>
        <w:t xml:space="preserve">.2021 года предоставить доверенности на представление интересов своей организации в Нижегородском УФАС России на адреса электронной почты: </w:t>
      </w:r>
      <w:hyperlink r:id="rId4" w:history="1">
        <w:r w:rsidRPr="005D3E1F">
          <w:rPr>
            <w:rStyle w:val="a3"/>
            <w:sz w:val="28"/>
            <w:szCs w:val="28"/>
            <w:lang w:val="en-US"/>
          </w:rPr>
          <w:t>to</w:t>
        </w:r>
        <w:r w:rsidRPr="005D3E1F">
          <w:rPr>
            <w:rStyle w:val="a3"/>
            <w:sz w:val="28"/>
            <w:szCs w:val="28"/>
          </w:rPr>
          <w:t>52-</w:t>
        </w:r>
        <w:r w:rsidRPr="005D3E1F">
          <w:rPr>
            <w:rStyle w:val="a3"/>
            <w:sz w:val="28"/>
            <w:szCs w:val="28"/>
            <w:lang w:val="en-US"/>
          </w:rPr>
          <w:t>savenko</w:t>
        </w:r>
        <w:r w:rsidRPr="005D3E1F">
          <w:rPr>
            <w:rStyle w:val="a3"/>
            <w:sz w:val="28"/>
            <w:szCs w:val="28"/>
          </w:rPr>
          <w:t>@</w:t>
        </w:r>
        <w:r w:rsidRPr="005D3E1F">
          <w:rPr>
            <w:rStyle w:val="a3"/>
            <w:sz w:val="28"/>
            <w:szCs w:val="28"/>
            <w:lang w:val="en-US"/>
          </w:rPr>
          <w:t>fas</w:t>
        </w:r>
        <w:r w:rsidRPr="005D3E1F">
          <w:rPr>
            <w:rStyle w:val="a3"/>
            <w:sz w:val="28"/>
            <w:szCs w:val="28"/>
          </w:rPr>
          <w:t>.</w:t>
        </w:r>
        <w:r w:rsidRPr="005D3E1F">
          <w:rPr>
            <w:rStyle w:val="a3"/>
            <w:sz w:val="28"/>
            <w:szCs w:val="28"/>
            <w:lang w:val="en-US"/>
          </w:rPr>
          <w:t>gov</w:t>
        </w:r>
        <w:r w:rsidRPr="005D3E1F">
          <w:rPr>
            <w:rStyle w:val="a3"/>
            <w:sz w:val="28"/>
            <w:szCs w:val="28"/>
          </w:rPr>
          <w:t>.</w:t>
        </w:r>
        <w:r w:rsidRPr="005D3E1F">
          <w:rPr>
            <w:rStyle w:val="a3"/>
            <w:sz w:val="28"/>
            <w:szCs w:val="28"/>
            <w:lang w:val="en-US"/>
          </w:rPr>
          <w:t>ru</w:t>
        </w:r>
      </w:hyperlink>
      <w:r w:rsidRPr="005D3E1F">
        <w:rPr>
          <w:sz w:val="28"/>
          <w:szCs w:val="28"/>
        </w:rPr>
        <w:t xml:space="preserve">; </w:t>
      </w:r>
      <w:hyperlink r:id="rId5" w:history="1">
        <w:r w:rsidRPr="005D3E1F">
          <w:rPr>
            <w:rStyle w:val="a3"/>
            <w:sz w:val="28"/>
            <w:szCs w:val="28"/>
            <w:lang w:val="en-US"/>
          </w:rPr>
          <w:t>to</w:t>
        </w:r>
        <w:r w:rsidRPr="005D3E1F">
          <w:rPr>
            <w:rStyle w:val="a3"/>
            <w:sz w:val="28"/>
            <w:szCs w:val="28"/>
          </w:rPr>
          <w:t>52-</w:t>
        </w:r>
        <w:r w:rsidRPr="005D3E1F">
          <w:rPr>
            <w:rStyle w:val="a3"/>
            <w:sz w:val="28"/>
            <w:szCs w:val="28"/>
            <w:lang w:val="en-US"/>
          </w:rPr>
          <w:t>okt</w:t>
        </w:r>
        <w:r w:rsidRPr="005D3E1F">
          <w:rPr>
            <w:rStyle w:val="a3"/>
            <w:sz w:val="28"/>
            <w:szCs w:val="28"/>
          </w:rPr>
          <w:t>@</w:t>
        </w:r>
        <w:r w:rsidRPr="005D3E1F">
          <w:rPr>
            <w:rStyle w:val="a3"/>
            <w:sz w:val="28"/>
            <w:szCs w:val="28"/>
            <w:lang w:val="en-US"/>
          </w:rPr>
          <w:t>fas</w:t>
        </w:r>
        <w:r w:rsidRPr="005D3E1F">
          <w:rPr>
            <w:rStyle w:val="a3"/>
            <w:sz w:val="28"/>
            <w:szCs w:val="28"/>
          </w:rPr>
          <w:t>.</w:t>
        </w:r>
        <w:r w:rsidRPr="005D3E1F">
          <w:rPr>
            <w:rStyle w:val="a3"/>
            <w:sz w:val="28"/>
            <w:szCs w:val="28"/>
            <w:lang w:val="en-US"/>
          </w:rPr>
          <w:t>gov</w:t>
        </w:r>
        <w:r w:rsidRPr="005D3E1F">
          <w:rPr>
            <w:rStyle w:val="a3"/>
            <w:sz w:val="28"/>
            <w:szCs w:val="28"/>
          </w:rPr>
          <w:t>.</w:t>
        </w:r>
        <w:r w:rsidRPr="005D3E1F">
          <w:rPr>
            <w:rStyle w:val="a3"/>
            <w:sz w:val="28"/>
            <w:szCs w:val="28"/>
            <w:lang w:val="en-US"/>
          </w:rPr>
          <w:t>ru</w:t>
        </w:r>
      </w:hyperlink>
      <w:r w:rsidRPr="005D3E1F">
        <w:rPr>
          <w:sz w:val="28"/>
          <w:szCs w:val="28"/>
        </w:rPr>
        <w:t>.</w:t>
      </w:r>
    </w:p>
    <w:p w:rsidR="004F4754" w:rsidRDefault="004F4754" w:rsidP="005D3E1F">
      <w:pPr>
        <w:ind w:firstLine="720"/>
        <w:jc w:val="both"/>
        <w:rPr>
          <w:sz w:val="28"/>
          <w:szCs w:val="28"/>
        </w:rPr>
      </w:pPr>
    </w:p>
    <w:p w:rsidR="005D3E1F" w:rsidRPr="005D3E1F" w:rsidRDefault="005D3E1F" w:rsidP="005D3E1F">
      <w:pPr>
        <w:ind w:firstLine="720"/>
        <w:jc w:val="both"/>
        <w:rPr>
          <w:sz w:val="28"/>
          <w:szCs w:val="28"/>
        </w:rPr>
      </w:pPr>
    </w:p>
    <w:p w:rsidR="004F4754" w:rsidRPr="005D3E1F" w:rsidRDefault="005D3E1F" w:rsidP="005D3E1F">
      <w:pPr>
        <w:jc w:val="right"/>
        <w:rPr>
          <w:sz w:val="28"/>
          <w:szCs w:val="28"/>
        </w:rPr>
      </w:pPr>
      <w:r w:rsidRPr="005D3E1F">
        <w:rPr>
          <w:sz w:val="28"/>
          <w:szCs w:val="28"/>
        </w:rPr>
        <w:t xml:space="preserve">А.Г. </w:t>
      </w:r>
      <w:proofErr w:type="spellStart"/>
      <w:r w:rsidRPr="005D3E1F">
        <w:rPr>
          <w:sz w:val="28"/>
          <w:szCs w:val="28"/>
        </w:rPr>
        <w:t>Щенников</w:t>
      </w:r>
      <w:proofErr w:type="spellEnd"/>
    </w:p>
    <w:p w:rsidR="008F0CD4" w:rsidRDefault="008F0CD4"/>
    <w:sectPr w:rsidR="008F0CD4" w:rsidSect="008F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4754"/>
    <w:rsid w:val="00003BD1"/>
    <w:rsid w:val="00007C09"/>
    <w:rsid w:val="00023082"/>
    <w:rsid w:val="00030569"/>
    <w:rsid w:val="000326C6"/>
    <w:rsid w:val="00042169"/>
    <w:rsid w:val="00042523"/>
    <w:rsid w:val="00073B8E"/>
    <w:rsid w:val="00076A5F"/>
    <w:rsid w:val="000856B2"/>
    <w:rsid w:val="000A0B41"/>
    <w:rsid w:val="000B3C16"/>
    <w:rsid w:val="000B3D80"/>
    <w:rsid w:val="000C2280"/>
    <w:rsid w:val="000C3560"/>
    <w:rsid w:val="000C6667"/>
    <w:rsid w:val="000C671B"/>
    <w:rsid w:val="000F45DE"/>
    <w:rsid w:val="0011318D"/>
    <w:rsid w:val="00120316"/>
    <w:rsid w:val="001216CF"/>
    <w:rsid w:val="00122B87"/>
    <w:rsid w:val="00123AA5"/>
    <w:rsid w:val="00156900"/>
    <w:rsid w:val="001572A8"/>
    <w:rsid w:val="00173D25"/>
    <w:rsid w:val="0019610E"/>
    <w:rsid w:val="001B00AA"/>
    <w:rsid w:val="001B67E8"/>
    <w:rsid w:val="001C4CBB"/>
    <w:rsid w:val="001D1972"/>
    <w:rsid w:val="001D5938"/>
    <w:rsid w:val="001F08D7"/>
    <w:rsid w:val="00242318"/>
    <w:rsid w:val="002437C8"/>
    <w:rsid w:val="00250975"/>
    <w:rsid w:val="002559C9"/>
    <w:rsid w:val="00264029"/>
    <w:rsid w:val="0026435B"/>
    <w:rsid w:val="002742C7"/>
    <w:rsid w:val="0028061F"/>
    <w:rsid w:val="00284858"/>
    <w:rsid w:val="0028611C"/>
    <w:rsid w:val="002A4AFB"/>
    <w:rsid w:val="002B5F16"/>
    <w:rsid w:val="002C4B5D"/>
    <w:rsid w:val="002C5626"/>
    <w:rsid w:val="002E77F2"/>
    <w:rsid w:val="002F1C41"/>
    <w:rsid w:val="00301FAA"/>
    <w:rsid w:val="00311B22"/>
    <w:rsid w:val="003120B0"/>
    <w:rsid w:val="00315300"/>
    <w:rsid w:val="003177C1"/>
    <w:rsid w:val="003229D8"/>
    <w:rsid w:val="00332AEF"/>
    <w:rsid w:val="00332B74"/>
    <w:rsid w:val="00343775"/>
    <w:rsid w:val="00345BD2"/>
    <w:rsid w:val="00347BDD"/>
    <w:rsid w:val="00357AD5"/>
    <w:rsid w:val="00361FA0"/>
    <w:rsid w:val="00391B20"/>
    <w:rsid w:val="00393314"/>
    <w:rsid w:val="00394A7C"/>
    <w:rsid w:val="003A0412"/>
    <w:rsid w:val="003A57E5"/>
    <w:rsid w:val="003A59AB"/>
    <w:rsid w:val="003D2695"/>
    <w:rsid w:val="003F3883"/>
    <w:rsid w:val="003F6C92"/>
    <w:rsid w:val="00402856"/>
    <w:rsid w:val="0042605C"/>
    <w:rsid w:val="00434A59"/>
    <w:rsid w:val="00434F66"/>
    <w:rsid w:val="00447C6E"/>
    <w:rsid w:val="00461734"/>
    <w:rsid w:val="00477E1C"/>
    <w:rsid w:val="00487498"/>
    <w:rsid w:val="004C2146"/>
    <w:rsid w:val="004C724D"/>
    <w:rsid w:val="004F45EA"/>
    <w:rsid w:val="004F4754"/>
    <w:rsid w:val="00501BEF"/>
    <w:rsid w:val="0052776B"/>
    <w:rsid w:val="005447E0"/>
    <w:rsid w:val="00572831"/>
    <w:rsid w:val="00573FC1"/>
    <w:rsid w:val="005842C9"/>
    <w:rsid w:val="005B0F91"/>
    <w:rsid w:val="005B24B4"/>
    <w:rsid w:val="005D3E1F"/>
    <w:rsid w:val="005E4CC8"/>
    <w:rsid w:val="00601BF4"/>
    <w:rsid w:val="006165E0"/>
    <w:rsid w:val="00621309"/>
    <w:rsid w:val="00622FEE"/>
    <w:rsid w:val="00627284"/>
    <w:rsid w:val="0063480B"/>
    <w:rsid w:val="00657D02"/>
    <w:rsid w:val="00667FC3"/>
    <w:rsid w:val="006727CF"/>
    <w:rsid w:val="0068527C"/>
    <w:rsid w:val="006A3588"/>
    <w:rsid w:val="006C026F"/>
    <w:rsid w:val="006C44DB"/>
    <w:rsid w:val="006C47A5"/>
    <w:rsid w:val="006D5EE0"/>
    <w:rsid w:val="006E146B"/>
    <w:rsid w:val="006E73E2"/>
    <w:rsid w:val="006E7F9E"/>
    <w:rsid w:val="006F0D59"/>
    <w:rsid w:val="006F4190"/>
    <w:rsid w:val="006F7610"/>
    <w:rsid w:val="00702DA8"/>
    <w:rsid w:val="00707E01"/>
    <w:rsid w:val="007106E7"/>
    <w:rsid w:val="00726E71"/>
    <w:rsid w:val="00745DD7"/>
    <w:rsid w:val="007511E6"/>
    <w:rsid w:val="007656A8"/>
    <w:rsid w:val="00772208"/>
    <w:rsid w:val="0079244C"/>
    <w:rsid w:val="00794059"/>
    <w:rsid w:val="007C71CA"/>
    <w:rsid w:val="007D284A"/>
    <w:rsid w:val="007D7790"/>
    <w:rsid w:val="007E0976"/>
    <w:rsid w:val="007F46A2"/>
    <w:rsid w:val="00802404"/>
    <w:rsid w:val="00821736"/>
    <w:rsid w:val="00833B36"/>
    <w:rsid w:val="00841203"/>
    <w:rsid w:val="0084144D"/>
    <w:rsid w:val="008717CA"/>
    <w:rsid w:val="008814D8"/>
    <w:rsid w:val="00886615"/>
    <w:rsid w:val="008A411A"/>
    <w:rsid w:val="008D2F91"/>
    <w:rsid w:val="008D469D"/>
    <w:rsid w:val="008F0CD4"/>
    <w:rsid w:val="008F1F61"/>
    <w:rsid w:val="009046DB"/>
    <w:rsid w:val="00910F4F"/>
    <w:rsid w:val="00914802"/>
    <w:rsid w:val="0091484C"/>
    <w:rsid w:val="00920D2A"/>
    <w:rsid w:val="00936CFB"/>
    <w:rsid w:val="00944F28"/>
    <w:rsid w:val="00960F76"/>
    <w:rsid w:val="009625C2"/>
    <w:rsid w:val="00965832"/>
    <w:rsid w:val="00972992"/>
    <w:rsid w:val="00973FDD"/>
    <w:rsid w:val="009777FB"/>
    <w:rsid w:val="00980B42"/>
    <w:rsid w:val="009866E0"/>
    <w:rsid w:val="00987F07"/>
    <w:rsid w:val="00996123"/>
    <w:rsid w:val="009A6003"/>
    <w:rsid w:val="009B5035"/>
    <w:rsid w:val="009B764C"/>
    <w:rsid w:val="009D7356"/>
    <w:rsid w:val="009D7E52"/>
    <w:rsid w:val="009E36A6"/>
    <w:rsid w:val="009F57AE"/>
    <w:rsid w:val="00A054B0"/>
    <w:rsid w:val="00A11ADB"/>
    <w:rsid w:val="00A14BB0"/>
    <w:rsid w:val="00A2579C"/>
    <w:rsid w:val="00A31F28"/>
    <w:rsid w:val="00A51DD9"/>
    <w:rsid w:val="00A77D9B"/>
    <w:rsid w:val="00A87744"/>
    <w:rsid w:val="00AA0CA2"/>
    <w:rsid w:val="00AA139E"/>
    <w:rsid w:val="00AB6720"/>
    <w:rsid w:val="00AD0F72"/>
    <w:rsid w:val="00AE4C91"/>
    <w:rsid w:val="00AF2119"/>
    <w:rsid w:val="00B073B3"/>
    <w:rsid w:val="00B12589"/>
    <w:rsid w:val="00B14B4A"/>
    <w:rsid w:val="00B16299"/>
    <w:rsid w:val="00B23FFE"/>
    <w:rsid w:val="00B24525"/>
    <w:rsid w:val="00B259C4"/>
    <w:rsid w:val="00B549A2"/>
    <w:rsid w:val="00B57B6B"/>
    <w:rsid w:val="00B71767"/>
    <w:rsid w:val="00B73A71"/>
    <w:rsid w:val="00B81C58"/>
    <w:rsid w:val="00BA0055"/>
    <w:rsid w:val="00BB1937"/>
    <w:rsid w:val="00BB2ABA"/>
    <w:rsid w:val="00BC1D88"/>
    <w:rsid w:val="00BC448B"/>
    <w:rsid w:val="00BC78BD"/>
    <w:rsid w:val="00BD07E6"/>
    <w:rsid w:val="00BF5A1B"/>
    <w:rsid w:val="00C040D6"/>
    <w:rsid w:val="00C13A02"/>
    <w:rsid w:val="00C36DE7"/>
    <w:rsid w:val="00C527CD"/>
    <w:rsid w:val="00C53B2B"/>
    <w:rsid w:val="00C5418D"/>
    <w:rsid w:val="00C65949"/>
    <w:rsid w:val="00C72079"/>
    <w:rsid w:val="00C72F86"/>
    <w:rsid w:val="00C75123"/>
    <w:rsid w:val="00C76777"/>
    <w:rsid w:val="00C86FC7"/>
    <w:rsid w:val="00CA454F"/>
    <w:rsid w:val="00CA49CF"/>
    <w:rsid w:val="00CA584C"/>
    <w:rsid w:val="00CB14CA"/>
    <w:rsid w:val="00CC3187"/>
    <w:rsid w:val="00CD7F83"/>
    <w:rsid w:val="00CE42A0"/>
    <w:rsid w:val="00CF1602"/>
    <w:rsid w:val="00CF7449"/>
    <w:rsid w:val="00D028E7"/>
    <w:rsid w:val="00D030D0"/>
    <w:rsid w:val="00D076FB"/>
    <w:rsid w:val="00D26919"/>
    <w:rsid w:val="00D468D5"/>
    <w:rsid w:val="00D47714"/>
    <w:rsid w:val="00D61CAF"/>
    <w:rsid w:val="00D627D6"/>
    <w:rsid w:val="00D82144"/>
    <w:rsid w:val="00D82B1A"/>
    <w:rsid w:val="00D948A3"/>
    <w:rsid w:val="00DA2E10"/>
    <w:rsid w:val="00DC7CAF"/>
    <w:rsid w:val="00DD71E1"/>
    <w:rsid w:val="00DE2B89"/>
    <w:rsid w:val="00DF115A"/>
    <w:rsid w:val="00DF1D31"/>
    <w:rsid w:val="00DF733B"/>
    <w:rsid w:val="00E15B7F"/>
    <w:rsid w:val="00E3229F"/>
    <w:rsid w:val="00E3589C"/>
    <w:rsid w:val="00E84657"/>
    <w:rsid w:val="00E948BA"/>
    <w:rsid w:val="00E975C7"/>
    <w:rsid w:val="00EA3746"/>
    <w:rsid w:val="00EB1FF5"/>
    <w:rsid w:val="00ED1025"/>
    <w:rsid w:val="00ED261A"/>
    <w:rsid w:val="00EE4E3F"/>
    <w:rsid w:val="00EF0BC1"/>
    <w:rsid w:val="00EF518C"/>
    <w:rsid w:val="00EF7178"/>
    <w:rsid w:val="00F065FD"/>
    <w:rsid w:val="00F06D27"/>
    <w:rsid w:val="00F1002F"/>
    <w:rsid w:val="00F238CA"/>
    <w:rsid w:val="00F34CB7"/>
    <w:rsid w:val="00F43216"/>
    <w:rsid w:val="00F44F8A"/>
    <w:rsid w:val="00F624E4"/>
    <w:rsid w:val="00FB7EBB"/>
    <w:rsid w:val="00FC148D"/>
    <w:rsid w:val="00FC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F4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52-okt@fas.gov.ru" TargetMode="External"/><Relationship Id="rId4" Type="http://schemas.openxmlformats.org/officeDocument/2006/relationships/hyperlink" Target="mailto:to52-savenko@fa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K15</dc:creator>
  <cp:lastModifiedBy>K50</cp:lastModifiedBy>
  <cp:revision>2</cp:revision>
  <dcterms:created xsi:type="dcterms:W3CDTF">2021-10-22T14:23:00Z</dcterms:created>
  <dcterms:modified xsi:type="dcterms:W3CDTF">2021-10-22T14:23:00Z</dcterms:modified>
</cp:coreProperties>
</file>