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1F" w:rsidRPr="002A54CF" w:rsidRDefault="0009621F" w:rsidP="0009621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A54CF">
        <w:rPr>
          <w:sz w:val="28"/>
          <w:szCs w:val="28"/>
        </w:rPr>
        <w:t>Извещение</w:t>
      </w:r>
    </w:p>
    <w:p w:rsidR="0009621F" w:rsidRPr="002A54CF" w:rsidRDefault="0009621F" w:rsidP="0009621F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2A54CF">
        <w:rPr>
          <w:sz w:val="28"/>
          <w:szCs w:val="28"/>
        </w:rPr>
        <w:t>об открытом аукционе на право размещения нестационарных торговых объектов на территории города Нижнего Новгорода</w:t>
      </w:r>
    </w:p>
    <w:p w:rsidR="0009621F" w:rsidRPr="002A54CF" w:rsidRDefault="0009621F" w:rsidP="0009621F">
      <w:p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621F" w:rsidRPr="002A54CF" w:rsidRDefault="0009621F" w:rsidP="00BF29A0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>Администрация</w:t>
      </w:r>
      <w:r w:rsidR="00E320EB" w:rsidRPr="002A54CF">
        <w:rPr>
          <w:sz w:val="28"/>
          <w:szCs w:val="28"/>
        </w:rPr>
        <w:t xml:space="preserve"> </w:t>
      </w:r>
      <w:r w:rsidRPr="002A54CF">
        <w:rPr>
          <w:sz w:val="28"/>
          <w:szCs w:val="28"/>
        </w:rPr>
        <w:t>города Нижнего Новгорода приглашает принять участие в открытом аукционе на право размещения нестационарных торговых объектов на территории города Нижнего Новгорода.</w:t>
      </w:r>
    </w:p>
    <w:p w:rsidR="0009621F" w:rsidRPr="002A54CF" w:rsidRDefault="0009621F" w:rsidP="00BF29A0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 xml:space="preserve">Организатор аукциона – администрация Нижегородского района города Нижнего Новгорода (адрес: город Нижний Новгород, ул. Пискунова, д.1, </w:t>
      </w:r>
      <w:proofErr w:type="spellStart"/>
      <w:r w:rsidRPr="002A54CF">
        <w:rPr>
          <w:sz w:val="28"/>
          <w:szCs w:val="28"/>
        </w:rPr>
        <w:t>каб</w:t>
      </w:r>
      <w:proofErr w:type="spellEnd"/>
      <w:r w:rsidRPr="002A54CF">
        <w:rPr>
          <w:sz w:val="28"/>
          <w:szCs w:val="28"/>
        </w:rPr>
        <w:t>. 5</w:t>
      </w:r>
      <w:r w:rsidR="00B972AB" w:rsidRPr="002A54CF">
        <w:rPr>
          <w:sz w:val="28"/>
          <w:szCs w:val="28"/>
        </w:rPr>
        <w:t>9</w:t>
      </w:r>
      <w:r w:rsidR="005F4131" w:rsidRPr="002A54CF">
        <w:rPr>
          <w:sz w:val="28"/>
          <w:szCs w:val="28"/>
        </w:rPr>
        <w:t>А</w:t>
      </w:r>
      <w:r w:rsidRPr="002A54CF">
        <w:rPr>
          <w:sz w:val="28"/>
          <w:szCs w:val="28"/>
        </w:rPr>
        <w:t>, тел. 433-</w:t>
      </w:r>
      <w:r w:rsidR="002D5E62" w:rsidRPr="002A54CF">
        <w:rPr>
          <w:sz w:val="28"/>
          <w:szCs w:val="28"/>
        </w:rPr>
        <w:t>22</w:t>
      </w:r>
      <w:r w:rsidRPr="002A54CF">
        <w:rPr>
          <w:sz w:val="28"/>
          <w:szCs w:val="28"/>
        </w:rPr>
        <w:t>-</w:t>
      </w:r>
      <w:r w:rsidR="002D5E62" w:rsidRPr="002A54CF">
        <w:rPr>
          <w:sz w:val="28"/>
          <w:szCs w:val="28"/>
        </w:rPr>
        <w:t>97</w:t>
      </w:r>
      <w:r w:rsidR="00EB09E7" w:rsidRPr="002A54CF">
        <w:rPr>
          <w:sz w:val="28"/>
          <w:szCs w:val="28"/>
        </w:rPr>
        <w:t>,</w:t>
      </w:r>
      <w:r w:rsidR="00EB09E7" w:rsidRPr="002A54CF">
        <w:rPr>
          <w:bCs/>
          <w:sz w:val="28"/>
        </w:rPr>
        <w:t xml:space="preserve"> </w:t>
      </w:r>
      <w:r w:rsidR="00EB09E7" w:rsidRPr="002A54CF">
        <w:rPr>
          <w:bCs/>
          <w:sz w:val="28"/>
          <w:lang w:val="en-US"/>
        </w:rPr>
        <w:t>e</w:t>
      </w:r>
      <w:r w:rsidR="00EB09E7" w:rsidRPr="002A54CF">
        <w:rPr>
          <w:bCs/>
          <w:sz w:val="28"/>
        </w:rPr>
        <w:t>-</w:t>
      </w:r>
      <w:r w:rsidR="00EB09E7" w:rsidRPr="002A54CF">
        <w:rPr>
          <w:bCs/>
          <w:sz w:val="28"/>
          <w:lang w:val="en-US"/>
        </w:rPr>
        <w:t>mail</w:t>
      </w:r>
      <w:r w:rsidR="00EB09E7" w:rsidRPr="002A54CF">
        <w:rPr>
          <w:bCs/>
          <w:sz w:val="28"/>
        </w:rPr>
        <w:t>:</w:t>
      </w:r>
      <w:r w:rsidR="00EB09E7" w:rsidRPr="002A54CF">
        <w:t xml:space="preserve"> </w:t>
      </w:r>
      <w:proofErr w:type="spellStart"/>
      <w:r w:rsidR="00EB09E7" w:rsidRPr="002A54CF">
        <w:rPr>
          <w:bCs/>
          <w:sz w:val="28"/>
          <w:u w:val="single"/>
        </w:rPr>
        <w:t>auction@nizh.admgor.nnov.ru</w:t>
      </w:r>
      <w:proofErr w:type="spellEnd"/>
      <w:r w:rsidRPr="002A54CF">
        <w:rPr>
          <w:sz w:val="28"/>
          <w:szCs w:val="28"/>
        </w:rPr>
        <w:t>).</w:t>
      </w:r>
    </w:p>
    <w:p w:rsidR="0009621F" w:rsidRPr="002A54CF" w:rsidRDefault="0009621F" w:rsidP="00BF29A0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>Предметом аукциона является право на размещение нестационарных торговых объектов на территории города Нижнего Новгорода.</w:t>
      </w:r>
    </w:p>
    <w:p w:rsidR="0009621F" w:rsidRPr="00192098" w:rsidRDefault="0009621F" w:rsidP="00BF29A0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>Срок предоставления мест для нестационарных торговых объектов</w:t>
      </w:r>
      <w:r w:rsidR="00A773B7">
        <w:rPr>
          <w:sz w:val="28"/>
          <w:szCs w:val="28"/>
        </w:rPr>
        <w:t xml:space="preserve"> </w:t>
      </w:r>
      <w:r w:rsidR="00F52487">
        <w:rPr>
          <w:sz w:val="28"/>
          <w:szCs w:val="28"/>
        </w:rPr>
        <w:t xml:space="preserve">лотов </w:t>
      </w:r>
      <w:r w:rsidR="00F56EEC">
        <w:rPr>
          <w:sz w:val="28"/>
          <w:szCs w:val="28"/>
        </w:rPr>
        <w:br/>
        <w:t xml:space="preserve">№ 1-7 </w:t>
      </w:r>
      <w:r w:rsidRPr="002A54CF">
        <w:rPr>
          <w:sz w:val="28"/>
          <w:szCs w:val="28"/>
        </w:rPr>
        <w:t>на территории</w:t>
      </w:r>
      <w:r w:rsidR="00E320EB" w:rsidRPr="002A54CF">
        <w:rPr>
          <w:sz w:val="28"/>
          <w:szCs w:val="28"/>
        </w:rPr>
        <w:t xml:space="preserve"> </w:t>
      </w:r>
      <w:r w:rsidRPr="002A54CF">
        <w:rPr>
          <w:sz w:val="28"/>
          <w:szCs w:val="28"/>
        </w:rPr>
        <w:t xml:space="preserve">города Нижнего Новгорода </w:t>
      </w:r>
      <w:r w:rsidRPr="00192098">
        <w:rPr>
          <w:sz w:val="28"/>
          <w:szCs w:val="28"/>
        </w:rPr>
        <w:t>уст</w:t>
      </w:r>
      <w:r w:rsidR="00B61B28" w:rsidRPr="00192098">
        <w:rPr>
          <w:sz w:val="28"/>
          <w:szCs w:val="28"/>
        </w:rPr>
        <w:t>анавливается</w:t>
      </w:r>
      <w:r w:rsidRPr="00192098">
        <w:rPr>
          <w:sz w:val="28"/>
          <w:szCs w:val="28"/>
        </w:rPr>
        <w:t xml:space="preserve"> с </w:t>
      </w:r>
      <w:r w:rsidR="00192098" w:rsidRPr="00192098">
        <w:rPr>
          <w:sz w:val="28"/>
          <w:szCs w:val="28"/>
          <w:lang w:eastAsia="en-US"/>
        </w:rPr>
        <w:t>10.12.2021- 31.12.2021</w:t>
      </w:r>
      <w:r w:rsidR="00965E79" w:rsidRPr="00192098">
        <w:rPr>
          <w:sz w:val="28"/>
          <w:szCs w:val="28"/>
        </w:rPr>
        <w:t xml:space="preserve">, </w:t>
      </w:r>
      <w:r w:rsidR="006F2304" w:rsidRPr="00192098">
        <w:rPr>
          <w:sz w:val="28"/>
          <w:szCs w:val="28"/>
        </w:rPr>
        <w:t xml:space="preserve">для нестационарных торговых объектов </w:t>
      </w:r>
      <w:r w:rsidR="009666A6" w:rsidRPr="00192098">
        <w:rPr>
          <w:sz w:val="28"/>
          <w:szCs w:val="28"/>
        </w:rPr>
        <w:t>лот</w:t>
      </w:r>
      <w:r w:rsidR="00B7032A" w:rsidRPr="00192098">
        <w:rPr>
          <w:sz w:val="28"/>
          <w:szCs w:val="28"/>
        </w:rPr>
        <w:t>ов</w:t>
      </w:r>
      <w:r w:rsidR="009666A6" w:rsidRPr="00192098">
        <w:rPr>
          <w:sz w:val="28"/>
          <w:szCs w:val="28"/>
        </w:rPr>
        <w:t xml:space="preserve"> </w:t>
      </w:r>
      <w:r w:rsidR="00EC78D7" w:rsidRPr="00192098">
        <w:rPr>
          <w:sz w:val="28"/>
          <w:szCs w:val="28"/>
        </w:rPr>
        <w:t>№ 8 - 9</w:t>
      </w:r>
      <w:r w:rsidR="006F2304" w:rsidRPr="00192098">
        <w:rPr>
          <w:sz w:val="28"/>
          <w:szCs w:val="28"/>
        </w:rPr>
        <w:t xml:space="preserve"> с 10.12.2021 – 31.12.2022 г.</w:t>
      </w:r>
    </w:p>
    <w:p w:rsidR="0009621F" w:rsidRPr="002A54CF" w:rsidRDefault="0009621F" w:rsidP="00BF29A0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>Квалификационный отбор участников аукциона будет проводиться в 10.00 п</w:t>
      </w:r>
      <w:r w:rsidR="00FB7AFC" w:rsidRPr="002A54CF">
        <w:rPr>
          <w:sz w:val="28"/>
          <w:szCs w:val="28"/>
        </w:rPr>
        <w:t xml:space="preserve">о московскому времени </w:t>
      </w:r>
      <w:r w:rsidR="00F526D1">
        <w:rPr>
          <w:sz w:val="28"/>
          <w:szCs w:val="28"/>
        </w:rPr>
        <w:t>2</w:t>
      </w:r>
      <w:r w:rsidR="007E6368">
        <w:rPr>
          <w:sz w:val="28"/>
          <w:szCs w:val="28"/>
        </w:rPr>
        <w:t>6</w:t>
      </w:r>
      <w:r w:rsidR="00DD3C7A" w:rsidRPr="002A54CF">
        <w:rPr>
          <w:sz w:val="28"/>
          <w:szCs w:val="28"/>
        </w:rPr>
        <w:t xml:space="preserve"> </w:t>
      </w:r>
      <w:r w:rsidR="00675D2C">
        <w:rPr>
          <w:sz w:val="28"/>
          <w:szCs w:val="28"/>
        </w:rPr>
        <w:t>ноября</w:t>
      </w:r>
      <w:r w:rsidR="00DD3C7A" w:rsidRPr="002A54CF">
        <w:rPr>
          <w:sz w:val="28"/>
          <w:szCs w:val="28"/>
        </w:rPr>
        <w:t xml:space="preserve"> </w:t>
      </w:r>
      <w:r w:rsidR="00487B78" w:rsidRPr="002A54CF">
        <w:rPr>
          <w:sz w:val="28"/>
          <w:szCs w:val="28"/>
        </w:rPr>
        <w:t>202</w:t>
      </w:r>
      <w:r w:rsidR="00290BC9" w:rsidRPr="002A54CF">
        <w:rPr>
          <w:sz w:val="28"/>
          <w:szCs w:val="28"/>
        </w:rPr>
        <w:t>1</w:t>
      </w:r>
      <w:r w:rsidRPr="002A54CF">
        <w:rPr>
          <w:sz w:val="28"/>
          <w:szCs w:val="28"/>
        </w:rPr>
        <w:t xml:space="preserve"> года.</w:t>
      </w:r>
    </w:p>
    <w:p w:rsidR="0009621F" w:rsidRPr="002A54CF" w:rsidRDefault="00640A6E" w:rsidP="00BF29A0">
      <w:pPr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>Аукцион состоится</w:t>
      </w:r>
      <w:r w:rsidR="00FA1E1E" w:rsidRPr="002A54CF">
        <w:rPr>
          <w:sz w:val="28"/>
          <w:szCs w:val="28"/>
        </w:rPr>
        <w:t xml:space="preserve"> в 10.00 по московскому времени</w:t>
      </w:r>
      <w:r w:rsidR="0098716E" w:rsidRPr="002A54CF">
        <w:rPr>
          <w:sz w:val="28"/>
          <w:szCs w:val="28"/>
        </w:rPr>
        <w:t xml:space="preserve"> </w:t>
      </w:r>
      <w:r w:rsidR="00F526D1">
        <w:rPr>
          <w:sz w:val="28"/>
          <w:szCs w:val="28"/>
        </w:rPr>
        <w:t>3</w:t>
      </w:r>
      <w:r w:rsidR="006D6FC6">
        <w:rPr>
          <w:sz w:val="28"/>
          <w:szCs w:val="28"/>
        </w:rPr>
        <w:t>0</w:t>
      </w:r>
      <w:r w:rsidR="00DD3C7A" w:rsidRPr="002A54CF">
        <w:rPr>
          <w:sz w:val="28"/>
          <w:szCs w:val="28"/>
        </w:rPr>
        <w:t xml:space="preserve"> </w:t>
      </w:r>
      <w:r w:rsidR="00E54527">
        <w:rPr>
          <w:sz w:val="28"/>
          <w:szCs w:val="28"/>
        </w:rPr>
        <w:t>ноября</w:t>
      </w:r>
      <w:r w:rsidR="00487B78" w:rsidRPr="002A54CF">
        <w:rPr>
          <w:sz w:val="28"/>
          <w:szCs w:val="28"/>
        </w:rPr>
        <w:t xml:space="preserve"> 202</w:t>
      </w:r>
      <w:r w:rsidR="00290BC9" w:rsidRPr="002A54CF">
        <w:rPr>
          <w:sz w:val="28"/>
          <w:szCs w:val="28"/>
        </w:rPr>
        <w:t>1</w:t>
      </w:r>
      <w:r w:rsidR="0009621F" w:rsidRPr="002A54CF">
        <w:rPr>
          <w:sz w:val="28"/>
          <w:szCs w:val="28"/>
        </w:rPr>
        <w:t xml:space="preserve"> года.</w:t>
      </w:r>
    </w:p>
    <w:p w:rsidR="009F6835" w:rsidRPr="002A54CF" w:rsidRDefault="0009621F" w:rsidP="00BF29A0">
      <w:pPr>
        <w:keepNext/>
        <w:tabs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>Место проведения квалификационного отбора и аукциона: город Нижний Новгород, ул. Пискунова, д.1, 3 этаж, актовый зал, тел. 433-</w:t>
      </w:r>
      <w:r w:rsidR="00A84535" w:rsidRPr="002A54CF">
        <w:rPr>
          <w:sz w:val="28"/>
          <w:szCs w:val="28"/>
        </w:rPr>
        <w:t>22</w:t>
      </w:r>
      <w:r w:rsidRPr="002A54CF">
        <w:rPr>
          <w:sz w:val="28"/>
          <w:szCs w:val="28"/>
        </w:rPr>
        <w:t>-</w:t>
      </w:r>
      <w:r w:rsidR="00A84535" w:rsidRPr="002A54CF">
        <w:rPr>
          <w:sz w:val="28"/>
          <w:szCs w:val="28"/>
        </w:rPr>
        <w:t>97</w:t>
      </w:r>
      <w:r w:rsidRPr="002A54CF">
        <w:rPr>
          <w:sz w:val="28"/>
          <w:szCs w:val="28"/>
        </w:rPr>
        <w:t>.</w:t>
      </w:r>
    </w:p>
    <w:p w:rsidR="009F6835" w:rsidRPr="002A54CF" w:rsidRDefault="009F6835" w:rsidP="009F6835">
      <w:pPr>
        <w:keepNext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0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850"/>
        <w:gridCol w:w="2268"/>
        <w:gridCol w:w="1134"/>
        <w:gridCol w:w="1134"/>
        <w:gridCol w:w="1698"/>
        <w:gridCol w:w="1244"/>
        <w:gridCol w:w="1417"/>
      </w:tblGrid>
      <w:tr w:rsidR="005C5134" w:rsidRPr="00D334CC" w:rsidTr="00311D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№</w:t>
            </w:r>
          </w:p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лота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ind w:left="-108" w:firstLine="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Номер места в Схеме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 xml:space="preserve">Место расположения торгового объекта </w:t>
            </w:r>
            <w:r>
              <w:rPr>
                <w:sz w:val="22"/>
                <w:szCs w:val="22"/>
                <w:lang w:eastAsia="en-US"/>
              </w:rPr>
              <w:br/>
              <w:t>(</w:t>
            </w:r>
            <w:r w:rsidRPr="00D334CC">
              <w:rPr>
                <w:sz w:val="22"/>
                <w:szCs w:val="22"/>
                <w:lang w:eastAsia="en-US"/>
              </w:rPr>
              <w:t>адрес)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ind w:firstLine="18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Тип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Площадь для размещения нестационарного объекта (кв.м)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Ассортимент продаваемых товаров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Сумма задатка руб.; Начальная (минимальная) цена договора(лота) на период размещения,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Период размещения нестационарного торгового объекта (срок действия договора)</w:t>
            </w:r>
          </w:p>
        </w:tc>
      </w:tr>
      <w:tr w:rsidR="005C5134" w:rsidRPr="00D334CC" w:rsidTr="00311D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5C5134" w:rsidRPr="00D334CC" w:rsidTr="00311D4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34" w:rsidRPr="00D334CC" w:rsidRDefault="005C5134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5.036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 xml:space="preserve">ул. Костина, 13 </w:t>
            </w:r>
            <w:r>
              <w:rPr>
                <w:sz w:val="22"/>
                <w:szCs w:val="22"/>
                <w:lang w:eastAsia="en-US"/>
              </w:rPr>
              <w:br/>
            </w:r>
            <w:r w:rsidRPr="00D334CC">
              <w:rPr>
                <w:sz w:val="22"/>
                <w:szCs w:val="22"/>
                <w:lang w:eastAsia="en-US"/>
              </w:rPr>
              <w:t xml:space="preserve">(у входа в </w:t>
            </w:r>
            <w:proofErr w:type="spellStart"/>
            <w:r w:rsidRPr="00D334CC">
              <w:rPr>
                <w:sz w:val="22"/>
                <w:szCs w:val="22"/>
                <w:lang w:eastAsia="en-US"/>
              </w:rPr>
              <w:t>Средной</w:t>
            </w:r>
            <w:proofErr w:type="spellEnd"/>
            <w:r w:rsidRPr="00D334CC">
              <w:rPr>
                <w:sz w:val="22"/>
                <w:szCs w:val="22"/>
                <w:lang w:eastAsia="en-US"/>
              </w:rPr>
              <w:t xml:space="preserve"> рынок)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натуральные ели и хвойный лапник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BC6650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6650">
              <w:rPr>
                <w:sz w:val="22"/>
                <w:szCs w:val="22"/>
                <w:lang w:eastAsia="en-US"/>
              </w:rPr>
              <w:t>1282,39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ind w:firstLine="2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10.12.2021</w:t>
            </w:r>
            <w:r w:rsidRPr="00D334CC">
              <w:rPr>
                <w:sz w:val="22"/>
                <w:szCs w:val="22"/>
                <w:lang w:eastAsia="en-US"/>
              </w:rPr>
              <w:t>- 31.12.202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C5134" w:rsidRPr="00D334CC" w:rsidTr="00311D4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34" w:rsidRPr="00D334CC" w:rsidRDefault="005C5134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before="100" w:beforeAutospacing="1" w:after="100" w:afterAutospacing="1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5.036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pStyle w:val="pt-a-000029"/>
              <w:spacing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ул. Костина, 13</w:t>
            </w:r>
            <w:r>
              <w:rPr>
                <w:sz w:val="22"/>
                <w:szCs w:val="22"/>
                <w:lang w:eastAsia="en-US"/>
              </w:rPr>
              <w:br/>
            </w:r>
            <w:r w:rsidRPr="00D334CC">
              <w:rPr>
                <w:sz w:val="22"/>
                <w:szCs w:val="22"/>
                <w:lang w:eastAsia="en-US"/>
              </w:rPr>
              <w:t xml:space="preserve"> (у входа в </w:t>
            </w:r>
            <w:proofErr w:type="spellStart"/>
            <w:r w:rsidRPr="00D334CC">
              <w:rPr>
                <w:sz w:val="22"/>
                <w:szCs w:val="22"/>
                <w:lang w:eastAsia="en-US"/>
              </w:rPr>
              <w:t>Средной</w:t>
            </w:r>
            <w:proofErr w:type="spellEnd"/>
            <w:r w:rsidRPr="00D334CC">
              <w:rPr>
                <w:sz w:val="22"/>
                <w:szCs w:val="22"/>
                <w:lang w:eastAsia="en-US"/>
              </w:rPr>
              <w:t xml:space="preserve"> рынок)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натуральные ели и хвойный лапник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BC6650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6650">
              <w:rPr>
                <w:sz w:val="22"/>
                <w:szCs w:val="22"/>
                <w:lang w:eastAsia="en-US"/>
              </w:rPr>
              <w:t>1282,39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10.12.2021</w:t>
            </w:r>
            <w:r w:rsidRPr="00D334CC">
              <w:rPr>
                <w:sz w:val="22"/>
                <w:szCs w:val="22"/>
                <w:lang w:eastAsia="en-US"/>
              </w:rPr>
              <w:t>- 31.12.202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C5134" w:rsidRPr="00D334CC" w:rsidTr="00311D4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34" w:rsidRPr="00D334CC" w:rsidRDefault="005C5134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5.080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pStyle w:val="pt-a-000029"/>
              <w:spacing w:line="276" w:lineRule="auto"/>
              <w:jc w:val="center"/>
              <w:rPr>
                <w:rStyle w:val="pt-a0-000024"/>
              </w:rPr>
            </w:pPr>
            <w:r w:rsidRPr="00D334CC">
              <w:rPr>
                <w:sz w:val="22"/>
                <w:szCs w:val="22"/>
                <w:lang w:eastAsia="en-US"/>
              </w:rPr>
              <w:t xml:space="preserve">ул. Г. </w:t>
            </w:r>
            <w:proofErr w:type="spellStart"/>
            <w:r w:rsidRPr="00D334CC">
              <w:rPr>
                <w:sz w:val="22"/>
                <w:szCs w:val="22"/>
                <w:lang w:eastAsia="en-US"/>
              </w:rPr>
              <w:t>Усилова</w:t>
            </w:r>
            <w:proofErr w:type="spellEnd"/>
            <w:r w:rsidRPr="00D334CC">
              <w:rPr>
                <w:sz w:val="22"/>
                <w:szCs w:val="22"/>
                <w:lang w:eastAsia="en-US"/>
              </w:rPr>
              <w:t>, у д. 3/3 (</w:t>
            </w:r>
            <w:proofErr w:type="spellStart"/>
            <w:r w:rsidRPr="00D334CC">
              <w:rPr>
                <w:sz w:val="22"/>
                <w:szCs w:val="22"/>
                <w:lang w:eastAsia="en-US"/>
              </w:rPr>
              <w:t>конеч</w:t>
            </w:r>
            <w:proofErr w:type="spellEnd"/>
            <w:r w:rsidRPr="00D334CC">
              <w:rPr>
                <w:sz w:val="22"/>
                <w:szCs w:val="22"/>
                <w:lang w:eastAsia="en-US"/>
              </w:rPr>
              <w:t>. ост.)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натуральные ели и хвойный лапник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BC6650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6650">
              <w:rPr>
                <w:sz w:val="22"/>
                <w:szCs w:val="22"/>
                <w:lang w:eastAsia="en-US"/>
              </w:rPr>
              <w:t>833,55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10.12.2021</w:t>
            </w:r>
            <w:r w:rsidRPr="00D334CC">
              <w:rPr>
                <w:sz w:val="22"/>
                <w:szCs w:val="22"/>
                <w:lang w:eastAsia="en-US"/>
              </w:rPr>
              <w:t>- 31.12.202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C5134" w:rsidRPr="00D334CC" w:rsidTr="00311D4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34" w:rsidRPr="00D334CC" w:rsidRDefault="005C5134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5.080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pStyle w:val="pt-a-000029"/>
              <w:spacing w:line="276" w:lineRule="auto"/>
              <w:jc w:val="center"/>
              <w:rPr>
                <w:rStyle w:val="pt-a0-000024"/>
              </w:rPr>
            </w:pPr>
            <w:r w:rsidRPr="00D334CC">
              <w:rPr>
                <w:sz w:val="22"/>
                <w:szCs w:val="22"/>
                <w:lang w:eastAsia="en-US"/>
              </w:rPr>
              <w:t xml:space="preserve">ул. Г. </w:t>
            </w:r>
            <w:proofErr w:type="spellStart"/>
            <w:r w:rsidRPr="00D334CC">
              <w:rPr>
                <w:sz w:val="22"/>
                <w:szCs w:val="22"/>
                <w:lang w:eastAsia="en-US"/>
              </w:rPr>
              <w:t>Усилова</w:t>
            </w:r>
            <w:proofErr w:type="spellEnd"/>
            <w:r w:rsidRPr="00D334CC">
              <w:rPr>
                <w:sz w:val="22"/>
                <w:szCs w:val="22"/>
                <w:lang w:eastAsia="en-US"/>
              </w:rPr>
              <w:t>, у д. 3/3 (</w:t>
            </w:r>
            <w:proofErr w:type="spellStart"/>
            <w:r w:rsidRPr="00D334CC">
              <w:rPr>
                <w:sz w:val="22"/>
                <w:szCs w:val="22"/>
                <w:lang w:eastAsia="en-US"/>
              </w:rPr>
              <w:t>конеч</w:t>
            </w:r>
            <w:proofErr w:type="spellEnd"/>
            <w:r w:rsidRPr="00D334CC">
              <w:rPr>
                <w:sz w:val="22"/>
                <w:szCs w:val="22"/>
                <w:lang w:eastAsia="en-US"/>
              </w:rPr>
              <w:t>. ост.)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натуральные ели и хвойный лапник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BC6650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6650">
              <w:rPr>
                <w:sz w:val="22"/>
                <w:szCs w:val="22"/>
                <w:lang w:eastAsia="en-US"/>
              </w:rPr>
              <w:t>833,55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10.12.2021</w:t>
            </w:r>
            <w:r w:rsidRPr="00D334CC">
              <w:rPr>
                <w:sz w:val="22"/>
                <w:szCs w:val="22"/>
                <w:lang w:eastAsia="en-US"/>
              </w:rPr>
              <w:t>- 31.12.202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C5134" w:rsidRPr="00D334CC" w:rsidTr="00311D4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34" w:rsidRPr="00D334CC" w:rsidRDefault="005C5134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5.150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pStyle w:val="pt-a-000029"/>
              <w:spacing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натуральные ели и хвойный лапник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BC6650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6650">
              <w:rPr>
                <w:sz w:val="22"/>
                <w:szCs w:val="22"/>
                <w:lang w:eastAsia="en-US"/>
              </w:rPr>
              <w:t>833,55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10.12.2021</w:t>
            </w:r>
            <w:r w:rsidRPr="00D334CC">
              <w:rPr>
                <w:sz w:val="22"/>
                <w:szCs w:val="22"/>
                <w:lang w:eastAsia="en-US"/>
              </w:rPr>
              <w:t>- 31.12.202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C5134" w:rsidRPr="00D334CC" w:rsidTr="00311D4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34" w:rsidRPr="00D334CC" w:rsidRDefault="005C5134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5.150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pStyle w:val="pt-a-000029"/>
              <w:spacing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натуральные ели и хвойный лапник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BC6650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6650">
              <w:rPr>
                <w:sz w:val="22"/>
                <w:szCs w:val="22"/>
                <w:lang w:eastAsia="en-US"/>
              </w:rPr>
              <w:t>833,55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10.12.2021</w:t>
            </w:r>
            <w:r w:rsidRPr="00D334CC">
              <w:rPr>
                <w:sz w:val="22"/>
                <w:szCs w:val="22"/>
                <w:lang w:eastAsia="en-US"/>
              </w:rPr>
              <w:t>- 31.12.202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C5134" w:rsidRPr="00D334CC" w:rsidTr="00311D46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134" w:rsidRPr="00D334CC" w:rsidRDefault="005C5134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5.150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pStyle w:val="pt-a-000029"/>
              <w:spacing w:line="276" w:lineRule="auto"/>
              <w:jc w:val="center"/>
              <w:rPr>
                <w:rStyle w:val="pt-a0-000030"/>
              </w:rPr>
            </w:pPr>
            <w:r w:rsidRPr="00D334CC">
              <w:rPr>
                <w:sz w:val="22"/>
                <w:szCs w:val="22"/>
                <w:lang w:eastAsia="en-US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палатка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keepLines/>
              <w:spacing w:line="276" w:lineRule="auto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334CC">
              <w:rPr>
                <w:sz w:val="22"/>
                <w:szCs w:val="22"/>
                <w:lang w:eastAsia="en-US"/>
              </w:rPr>
              <w:t>натуральные ели и хвойный лапник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BC6650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C6650">
              <w:rPr>
                <w:sz w:val="22"/>
                <w:szCs w:val="22"/>
                <w:lang w:eastAsia="en-US"/>
              </w:rPr>
              <w:t>833,55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134" w:rsidRPr="00D334CC" w:rsidRDefault="005C5134" w:rsidP="00311D4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10.12.2021</w:t>
            </w:r>
            <w:r w:rsidRPr="00D334CC">
              <w:rPr>
                <w:sz w:val="22"/>
                <w:szCs w:val="22"/>
                <w:lang w:eastAsia="en-US"/>
              </w:rPr>
              <w:t>- 31.12.202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DC4199" w:rsidRPr="00D334CC" w:rsidTr="00983AAE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99" w:rsidRPr="00D334CC" w:rsidRDefault="00DC4199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jc w:val="center"/>
              <w:rPr>
                <w:sz w:val="22"/>
                <w:szCs w:val="22"/>
              </w:rPr>
            </w:pPr>
          </w:p>
          <w:p w:rsidR="00DC4199" w:rsidRPr="00D01E26" w:rsidRDefault="00DC4199" w:rsidP="00311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Pr="00AD6018" w:rsidRDefault="00DC4199" w:rsidP="0031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пер. ул. Варварской и ул. Блохиной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jc w:val="center"/>
              <w:rPr>
                <w:sz w:val="22"/>
                <w:szCs w:val="22"/>
              </w:rPr>
            </w:pPr>
          </w:p>
          <w:p w:rsidR="00DC4199" w:rsidRPr="00AD6018" w:rsidRDefault="00DC4199" w:rsidP="00311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jc w:val="center"/>
              <w:rPr>
                <w:sz w:val="22"/>
                <w:szCs w:val="22"/>
              </w:rPr>
            </w:pPr>
          </w:p>
          <w:p w:rsidR="00DC4199" w:rsidRPr="004B1707" w:rsidRDefault="00DC4199" w:rsidP="00311D46">
            <w:pPr>
              <w:jc w:val="center"/>
              <w:rPr>
                <w:sz w:val="22"/>
                <w:szCs w:val="22"/>
              </w:rPr>
            </w:pPr>
            <w:r w:rsidRPr="004B1707">
              <w:rPr>
                <w:sz w:val="22"/>
                <w:szCs w:val="22"/>
              </w:rP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Pr="004B1707" w:rsidRDefault="00DC4199" w:rsidP="00311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B1707">
              <w:rPr>
                <w:rFonts w:eastAsiaTheme="minorHAnsi"/>
                <w:sz w:val="22"/>
                <w:szCs w:val="22"/>
                <w:lang w:eastAsia="en-US"/>
              </w:rPr>
              <w:t>цветы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Pr="00AD6018" w:rsidRDefault="00DC4199" w:rsidP="00311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61820,16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keepLines/>
              <w:ind w:firstLine="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  <w:r w:rsidRPr="00AD6018">
              <w:rPr>
                <w:sz w:val="22"/>
                <w:szCs w:val="22"/>
              </w:rPr>
              <w:t>.2021 - 31.12.202</w:t>
            </w:r>
            <w:r>
              <w:rPr>
                <w:sz w:val="22"/>
                <w:szCs w:val="22"/>
              </w:rPr>
              <w:t>2</w:t>
            </w:r>
          </w:p>
          <w:p w:rsidR="00DC4199" w:rsidRPr="00AD6018" w:rsidRDefault="00DC4199" w:rsidP="00311D46">
            <w:pPr>
              <w:keepLines/>
              <w:ind w:firstLine="2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DC4199" w:rsidRPr="00D334CC" w:rsidTr="00983AAE">
        <w:trPr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99" w:rsidRPr="00D334CC" w:rsidRDefault="00DC4199" w:rsidP="005C5134">
            <w:pPr>
              <w:pStyle w:val="af2"/>
              <w:keepLines/>
              <w:numPr>
                <w:ilvl w:val="0"/>
                <w:numId w:val="50"/>
              </w:numPr>
              <w:spacing w:line="276" w:lineRule="auto"/>
              <w:ind w:left="176" w:hanging="21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jc w:val="center"/>
              <w:rPr>
                <w:sz w:val="22"/>
                <w:szCs w:val="22"/>
              </w:rPr>
            </w:pPr>
          </w:p>
          <w:p w:rsidR="00DC4199" w:rsidRDefault="00DC4199" w:rsidP="00311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Pr="001D5C69" w:rsidRDefault="00DC4199" w:rsidP="00311D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D5C69">
              <w:rPr>
                <w:rFonts w:eastAsiaTheme="minorHAnsi"/>
                <w:sz w:val="22"/>
                <w:szCs w:val="22"/>
                <w:lang w:eastAsia="en-US"/>
              </w:rPr>
              <w:t>ул. </w:t>
            </w:r>
            <w:proofErr w:type="spellStart"/>
            <w:r w:rsidRPr="001D5C69">
              <w:rPr>
                <w:rFonts w:eastAsiaTheme="minorHAnsi"/>
                <w:sz w:val="22"/>
                <w:szCs w:val="22"/>
                <w:lang w:eastAsia="en-US"/>
              </w:rPr>
              <w:t>Верхне-Печёрская</w:t>
            </w:r>
            <w:proofErr w:type="spellEnd"/>
            <w:r w:rsidRPr="001D5C69">
              <w:rPr>
                <w:rFonts w:eastAsiaTheme="minorHAnsi"/>
                <w:sz w:val="22"/>
                <w:szCs w:val="22"/>
                <w:lang w:eastAsia="en-US"/>
              </w:rPr>
              <w:t>, между д. 3 и д. 5</w:t>
            </w:r>
          </w:p>
          <w:p w:rsidR="00DC4199" w:rsidRDefault="00DC4199" w:rsidP="00311D4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C4199" w:rsidRPr="00D809B6" w:rsidRDefault="00DC4199" w:rsidP="00311D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809B6">
              <w:rPr>
                <w:rFonts w:eastAsiaTheme="minorHAnsi"/>
                <w:sz w:val="22"/>
                <w:szCs w:val="22"/>
                <w:lang w:eastAsia="en-US"/>
              </w:rPr>
              <w:t>павильон</w:t>
            </w:r>
          </w:p>
          <w:p w:rsidR="00DC4199" w:rsidRDefault="00DC4199" w:rsidP="00311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DC4199" w:rsidRPr="00656B04" w:rsidRDefault="00DC4199" w:rsidP="00311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56B04"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  <w:p w:rsidR="00DC4199" w:rsidRPr="004B1707" w:rsidRDefault="00DC4199" w:rsidP="00311D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Pr="004B1707" w:rsidRDefault="00DC4199" w:rsidP="00311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B1707">
              <w:rPr>
                <w:rFonts w:eastAsiaTheme="minorHAnsi"/>
                <w:sz w:val="22"/>
                <w:szCs w:val="22"/>
                <w:lang w:eastAsia="en-US"/>
              </w:rPr>
              <w:t>бытовые услуги (</w:t>
            </w:r>
            <w:proofErr w:type="spellStart"/>
            <w:r w:rsidRPr="004B1707">
              <w:rPr>
                <w:rFonts w:eastAsiaTheme="minorHAnsi"/>
                <w:sz w:val="22"/>
                <w:szCs w:val="22"/>
                <w:lang w:eastAsia="en-US"/>
              </w:rPr>
              <w:t>шиномонтаж</w:t>
            </w:r>
            <w:proofErr w:type="spellEnd"/>
            <w:r w:rsidRPr="004B170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:rsidR="00DC4199" w:rsidRPr="004B1707" w:rsidRDefault="00DC4199" w:rsidP="00311D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jc w:val="center"/>
              <w:rPr>
                <w:sz w:val="22"/>
                <w:szCs w:val="22"/>
              </w:rPr>
            </w:pPr>
          </w:p>
          <w:p w:rsidR="00DC4199" w:rsidRDefault="00DC4199" w:rsidP="00311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199" w:rsidRDefault="00DC4199" w:rsidP="00311D46">
            <w:pPr>
              <w:keepLines/>
              <w:ind w:firstLine="23"/>
              <w:jc w:val="center"/>
              <w:textAlignment w:val="baseline"/>
              <w:rPr>
                <w:sz w:val="22"/>
                <w:szCs w:val="22"/>
              </w:rPr>
            </w:pPr>
          </w:p>
          <w:p w:rsidR="00DC4199" w:rsidRDefault="00DC4199" w:rsidP="00311D46">
            <w:pPr>
              <w:keepLines/>
              <w:ind w:firstLine="23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  <w:r w:rsidRPr="00AD6018">
              <w:rPr>
                <w:sz w:val="22"/>
                <w:szCs w:val="22"/>
              </w:rPr>
              <w:t>.2021 - 31.12.202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4741C2" w:rsidRPr="002A54CF" w:rsidRDefault="004741C2" w:rsidP="0098716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21F" w:rsidRPr="002A54CF" w:rsidRDefault="0009621F" w:rsidP="0009621F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>Аукционная документация в полном объеме р</w:t>
      </w:r>
      <w:r w:rsidR="00874C0F" w:rsidRPr="002A54CF">
        <w:rPr>
          <w:sz w:val="28"/>
          <w:szCs w:val="28"/>
        </w:rPr>
        <w:t>азмещена на официальном сайте</w:t>
      </w:r>
      <w:r w:rsidR="00874C0F" w:rsidRPr="002A54CF">
        <w:rPr>
          <w:color w:val="000000"/>
          <w:sz w:val="28"/>
          <w:szCs w:val="28"/>
        </w:rPr>
        <w:t xml:space="preserve"> муниципального образования город Нижний Новгород: </w:t>
      </w:r>
      <w:proofErr w:type="spellStart"/>
      <w:r w:rsidR="00874C0F" w:rsidRPr="002A54CF">
        <w:rPr>
          <w:color w:val="000000"/>
          <w:sz w:val="28"/>
          <w:szCs w:val="28"/>
        </w:rPr>
        <w:t>нижнийновгород.рф</w:t>
      </w:r>
      <w:proofErr w:type="spellEnd"/>
      <w:r w:rsidR="00E320EB" w:rsidRPr="002A54CF">
        <w:rPr>
          <w:color w:val="000000"/>
          <w:sz w:val="28"/>
          <w:szCs w:val="28"/>
        </w:rPr>
        <w:t>.</w:t>
      </w:r>
    </w:p>
    <w:p w:rsidR="00E320EB" w:rsidRPr="002A54CF" w:rsidRDefault="0009621F" w:rsidP="00310B0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4CF">
        <w:rPr>
          <w:sz w:val="28"/>
          <w:szCs w:val="28"/>
        </w:rPr>
        <w:t>Для участия в аукционе необходимо подать заявку по установленной форме с приложением документов по адресу: город Нижний Новгород, ул. Пискунова, д.1, каб.5</w:t>
      </w:r>
      <w:r w:rsidR="00B972AB" w:rsidRPr="002A54CF">
        <w:rPr>
          <w:sz w:val="28"/>
          <w:szCs w:val="28"/>
        </w:rPr>
        <w:t>9</w:t>
      </w:r>
      <w:r w:rsidR="005F4131" w:rsidRPr="002A54CF">
        <w:rPr>
          <w:sz w:val="28"/>
          <w:szCs w:val="28"/>
        </w:rPr>
        <w:t>А</w:t>
      </w:r>
      <w:r w:rsidRPr="002A54CF">
        <w:rPr>
          <w:sz w:val="28"/>
          <w:szCs w:val="28"/>
        </w:rPr>
        <w:t>, тел. 433-</w:t>
      </w:r>
      <w:r w:rsidR="00D17A62" w:rsidRPr="002A54CF">
        <w:rPr>
          <w:sz w:val="28"/>
          <w:szCs w:val="28"/>
        </w:rPr>
        <w:t>22</w:t>
      </w:r>
      <w:r w:rsidRPr="002A54CF">
        <w:rPr>
          <w:sz w:val="28"/>
          <w:szCs w:val="28"/>
        </w:rPr>
        <w:t>-</w:t>
      </w:r>
      <w:r w:rsidR="00D17A62" w:rsidRPr="002A54CF">
        <w:rPr>
          <w:sz w:val="28"/>
          <w:szCs w:val="28"/>
        </w:rPr>
        <w:t>97</w:t>
      </w:r>
      <w:r w:rsidRPr="002A54CF">
        <w:rPr>
          <w:sz w:val="28"/>
          <w:szCs w:val="28"/>
        </w:rPr>
        <w:t xml:space="preserve"> по рабочим дням с 09.00 до 15.00 (обеденный перерыв с 12.00 до 1</w:t>
      </w:r>
      <w:r w:rsidR="001442FD" w:rsidRPr="002A54CF">
        <w:rPr>
          <w:sz w:val="28"/>
          <w:szCs w:val="28"/>
        </w:rPr>
        <w:t xml:space="preserve">2.48) с </w:t>
      </w:r>
      <w:r w:rsidR="00E96D15">
        <w:rPr>
          <w:sz w:val="28"/>
          <w:szCs w:val="28"/>
        </w:rPr>
        <w:t>2</w:t>
      </w:r>
      <w:r w:rsidR="00F059DB">
        <w:rPr>
          <w:sz w:val="28"/>
          <w:szCs w:val="28"/>
        </w:rPr>
        <w:t>2</w:t>
      </w:r>
      <w:r w:rsidR="001442FD" w:rsidRPr="002A54CF">
        <w:rPr>
          <w:sz w:val="28"/>
          <w:szCs w:val="28"/>
        </w:rPr>
        <w:t xml:space="preserve"> </w:t>
      </w:r>
      <w:r w:rsidR="00912EDA">
        <w:rPr>
          <w:sz w:val="28"/>
          <w:szCs w:val="28"/>
        </w:rPr>
        <w:t>октября</w:t>
      </w:r>
      <w:r w:rsidR="001442FD" w:rsidRPr="002A54CF">
        <w:rPr>
          <w:sz w:val="28"/>
          <w:szCs w:val="28"/>
        </w:rPr>
        <w:t xml:space="preserve"> </w:t>
      </w:r>
      <w:r w:rsidR="00EF5D1C" w:rsidRPr="002A54CF">
        <w:rPr>
          <w:sz w:val="28"/>
          <w:szCs w:val="28"/>
        </w:rPr>
        <w:t>202</w:t>
      </w:r>
      <w:r w:rsidR="00290BC9" w:rsidRPr="002A54CF">
        <w:rPr>
          <w:sz w:val="28"/>
          <w:szCs w:val="28"/>
        </w:rPr>
        <w:t>1</w:t>
      </w:r>
      <w:r w:rsidR="00DE4450" w:rsidRPr="002A54CF">
        <w:rPr>
          <w:sz w:val="28"/>
          <w:szCs w:val="28"/>
        </w:rPr>
        <w:t xml:space="preserve"> года по </w:t>
      </w:r>
      <w:r w:rsidR="00E96D15">
        <w:rPr>
          <w:sz w:val="28"/>
          <w:szCs w:val="28"/>
        </w:rPr>
        <w:t>2</w:t>
      </w:r>
      <w:r w:rsidR="005649E8">
        <w:rPr>
          <w:sz w:val="28"/>
          <w:szCs w:val="28"/>
        </w:rPr>
        <w:t>4</w:t>
      </w:r>
      <w:r w:rsidR="00AB017C" w:rsidRPr="002A54CF">
        <w:rPr>
          <w:sz w:val="28"/>
          <w:szCs w:val="28"/>
        </w:rPr>
        <w:t xml:space="preserve"> </w:t>
      </w:r>
      <w:r w:rsidR="003E25F0">
        <w:rPr>
          <w:sz w:val="28"/>
          <w:szCs w:val="28"/>
        </w:rPr>
        <w:t>ноября</w:t>
      </w:r>
      <w:r w:rsidR="00487B78" w:rsidRPr="002A54CF">
        <w:rPr>
          <w:sz w:val="28"/>
          <w:szCs w:val="28"/>
        </w:rPr>
        <w:t xml:space="preserve"> 202</w:t>
      </w:r>
      <w:r w:rsidR="00290BC9" w:rsidRPr="002A54CF">
        <w:rPr>
          <w:sz w:val="28"/>
          <w:szCs w:val="28"/>
        </w:rPr>
        <w:t>1</w:t>
      </w:r>
      <w:r w:rsidRPr="002A54CF">
        <w:rPr>
          <w:sz w:val="28"/>
          <w:szCs w:val="28"/>
        </w:rPr>
        <w:t xml:space="preserve"> года.</w:t>
      </w:r>
    </w:p>
    <w:sectPr w:rsidR="00E320EB" w:rsidRPr="002A54CF" w:rsidSect="005D0E1A">
      <w:pgSz w:w="11907" w:h="16834"/>
      <w:pgMar w:top="426" w:right="567" w:bottom="567" w:left="1134" w:header="289" w:footer="28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nivers Cy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523"/>
    <w:multiLevelType w:val="hybridMultilevel"/>
    <w:tmpl w:val="1C74F734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158B1857"/>
    <w:multiLevelType w:val="hybridMultilevel"/>
    <w:tmpl w:val="F91AF59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432A35"/>
    <w:multiLevelType w:val="hybridMultilevel"/>
    <w:tmpl w:val="C880577C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5A9B"/>
    <w:multiLevelType w:val="hybridMultilevel"/>
    <w:tmpl w:val="4CB2980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6009F"/>
    <w:multiLevelType w:val="multilevel"/>
    <w:tmpl w:val="6B2E56CA"/>
    <w:lvl w:ilvl="0">
      <w:start w:val="1"/>
      <w:numFmt w:val="decimal"/>
      <w:lvlText w:val="%1."/>
      <w:lvlJc w:val="left"/>
      <w:pPr>
        <w:ind w:left="1497" w:hanging="930"/>
      </w:pPr>
    </w:lvl>
    <w:lvl w:ilvl="1">
      <w:start w:val="1"/>
      <w:numFmt w:val="decimal"/>
      <w:isLgl/>
      <w:lvlText w:val="%1.%2."/>
      <w:lvlJc w:val="left"/>
      <w:pPr>
        <w:ind w:left="1632" w:hanging="1065"/>
      </w:pPr>
    </w:lvl>
    <w:lvl w:ilvl="2">
      <w:start w:val="1"/>
      <w:numFmt w:val="decimal"/>
      <w:isLgl/>
      <w:lvlText w:val="%1.%2.%3."/>
      <w:lvlJc w:val="left"/>
      <w:pPr>
        <w:ind w:left="1632" w:hanging="1065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7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240757CE"/>
    <w:multiLevelType w:val="multilevel"/>
    <w:tmpl w:val="58DC68F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abstractNum w:abstractNumId="9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962D46"/>
    <w:multiLevelType w:val="hybridMultilevel"/>
    <w:tmpl w:val="673605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F6429"/>
    <w:multiLevelType w:val="hybridMultilevel"/>
    <w:tmpl w:val="6506EC3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D4D0EEE"/>
    <w:multiLevelType w:val="hybridMultilevel"/>
    <w:tmpl w:val="C3C63CD8"/>
    <w:lvl w:ilvl="0" w:tplc="C9184560">
      <w:start w:val="1"/>
      <w:numFmt w:val="bullet"/>
      <w:lvlText w:val=""/>
      <w:lvlJc w:val="left"/>
      <w:pPr>
        <w:ind w:left="774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C0E89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72E78E0"/>
    <w:multiLevelType w:val="hybridMultilevel"/>
    <w:tmpl w:val="F7529B04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D45B46"/>
    <w:multiLevelType w:val="hybridMultilevel"/>
    <w:tmpl w:val="8D44F280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DF630D"/>
    <w:multiLevelType w:val="hybridMultilevel"/>
    <w:tmpl w:val="3086E986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D671DEB"/>
    <w:multiLevelType w:val="hybridMultilevel"/>
    <w:tmpl w:val="D182EEC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8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>
    <w:nsid w:val="5640261A"/>
    <w:multiLevelType w:val="hybridMultilevel"/>
    <w:tmpl w:val="C2A4CA7E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61385B"/>
    <w:multiLevelType w:val="hybridMultilevel"/>
    <w:tmpl w:val="99665D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AF10F73"/>
    <w:multiLevelType w:val="hybridMultilevel"/>
    <w:tmpl w:val="2670002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DBA6ED8"/>
    <w:multiLevelType w:val="hybridMultilevel"/>
    <w:tmpl w:val="37C271E6"/>
    <w:lvl w:ilvl="0" w:tplc="EC5044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67FA2038"/>
    <w:multiLevelType w:val="hybridMultilevel"/>
    <w:tmpl w:val="91F6307C"/>
    <w:lvl w:ilvl="0" w:tplc="EC504458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8">
    <w:nsid w:val="68EC6A36"/>
    <w:multiLevelType w:val="hybridMultilevel"/>
    <w:tmpl w:val="09C8B88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39">
    <w:nsid w:val="69D67640"/>
    <w:multiLevelType w:val="hybridMultilevel"/>
    <w:tmpl w:val="5CA0BC6E"/>
    <w:lvl w:ilvl="0" w:tplc="3C76E1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FB66D91"/>
    <w:multiLevelType w:val="hybridMultilevel"/>
    <w:tmpl w:val="6BA6300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6031703"/>
    <w:multiLevelType w:val="hybridMultilevel"/>
    <w:tmpl w:val="01D6DDF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40B79"/>
    <w:multiLevelType w:val="hybridMultilevel"/>
    <w:tmpl w:val="CD141F5E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E43B1F"/>
    <w:multiLevelType w:val="hybridMultilevel"/>
    <w:tmpl w:val="CD3E4188"/>
    <w:lvl w:ilvl="0" w:tplc="C9184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4"/>
  </w:num>
  <w:num w:numId="3">
    <w:abstractNumId w:val="7"/>
  </w:num>
  <w:num w:numId="4">
    <w:abstractNumId w:val="1"/>
  </w:num>
  <w:num w:numId="5">
    <w:abstractNumId w:val="22"/>
  </w:num>
  <w:num w:numId="6">
    <w:abstractNumId w:val="9"/>
  </w:num>
  <w:num w:numId="7">
    <w:abstractNumId w:val="26"/>
  </w:num>
  <w:num w:numId="8">
    <w:abstractNumId w:val="17"/>
  </w:num>
  <w:num w:numId="9">
    <w:abstractNumId w:val="23"/>
  </w:num>
  <w:num w:numId="10">
    <w:abstractNumId w:val="36"/>
  </w:num>
  <w:num w:numId="11">
    <w:abstractNumId w:val="13"/>
  </w:num>
  <w:num w:numId="12">
    <w:abstractNumId w:val="42"/>
  </w:num>
  <w:num w:numId="13">
    <w:abstractNumId w:val="28"/>
  </w:num>
  <w:num w:numId="14">
    <w:abstractNumId w:val="21"/>
  </w:num>
  <w:num w:numId="15">
    <w:abstractNumId w:val="31"/>
  </w:num>
  <w:num w:numId="16">
    <w:abstractNumId w:val="15"/>
  </w:num>
  <w:num w:numId="17">
    <w:abstractNumId w:val="33"/>
  </w:num>
  <w:num w:numId="18">
    <w:abstractNumId w:val="35"/>
  </w:num>
  <w:num w:numId="19">
    <w:abstractNumId w:val="27"/>
  </w:num>
  <w:num w:numId="20">
    <w:abstractNumId w:val="4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6"/>
  </w:num>
  <w:num w:numId="28">
    <w:abstractNumId w:val="44"/>
  </w:num>
  <w:num w:numId="29">
    <w:abstractNumId w:val="5"/>
  </w:num>
  <w:num w:numId="30">
    <w:abstractNumId w:val="14"/>
  </w:num>
  <w:num w:numId="31">
    <w:abstractNumId w:val="12"/>
  </w:num>
  <w:num w:numId="32">
    <w:abstractNumId w:val="41"/>
  </w:num>
  <w:num w:numId="33">
    <w:abstractNumId w:val="46"/>
  </w:num>
  <w:num w:numId="34">
    <w:abstractNumId w:val="43"/>
  </w:num>
  <w:num w:numId="35">
    <w:abstractNumId w:val="0"/>
  </w:num>
  <w:num w:numId="36">
    <w:abstractNumId w:val="20"/>
  </w:num>
  <w:num w:numId="37">
    <w:abstractNumId w:val="4"/>
  </w:num>
  <w:num w:numId="38">
    <w:abstractNumId w:val="16"/>
  </w:num>
  <w:num w:numId="39">
    <w:abstractNumId w:val="3"/>
  </w:num>
  <w:num w:numId="40">
    <w:abstractNumId w:val="39"/>
  </w:num>
  <w:num w:numId="41">
    <w:abstractNumId w:val="37"/>
  </w:num>
  <w:num w:numId="42">
    <w:abstractNumId w:val="18"/>
  </w:num>
  <w:num w:numId="43">
    <w:abstractNumId w:val="2"/>
  </w:num>
  <w:num w:numId="44">
    <w:abstractNumId w:val="19"/>
  </w:num>
  <w:num w:numId="45">
    <w:abstractNumId w:val="25"/>
  </w:num>
  <w:num w:numId="46">
    <w:abstractNumId w:val="29"/>
  </w:num>
  <w:num w:numId="47">
    <w:abstractNumId w:val="34"/>
  </w:num>
  <w:num w:numId="48">
    <w:abstractNumId w:val="11"/>
  </w:num>
  <w:num w:numId="49">
    <w:abstractNumId w:val="30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621F"/>
    <w:rsid w:val="000031DF"/>
    <w:rsid w:val="000034E8"/>
    <w:rsid w:val="0000515E"/>
    <w:rsid w:val="00010D63"/>
    <w:rsid w:val="00016CD2"/>
    <w:rsid w:val="00017FC8"/>
    <w:rsid w:val="000229F5"/>
    <w:rsid w:val="00023409"/>
    <w:rsid w:val="000243FF"/>
    <w:rsid w:val="00030154"/>
    <w:rsid w:val="0004285E"/>
    <w:rsid w:val="00050315"/>
    <w:rsid w:val="00052516"/>
    <w:rsid w:val="0005566B"/>
    <w:rsid w:val="00056627"/>
    <w:rsid w:val="00062378"/>
    <w:rsid w:val="00071944"/>
    <w:rsid w:val="00072444"/>
    <w:rsid w:val="0007600E"/>
    <w:rsid w:val="00076034"/>
    <w:rsid w:val="000804DE"/>
    <w:rsid w:val="00087601"/>
    <w:rsid w:val="000916C0"/>
    <w:rsid w:val="00094B4C"/>
    <w:rsid w:val="0009621F"/>
    <w:rsid w:val="000A1DE8"/>
    <w:rsid w:val="000A3494"/>
    <w:rsid w:val="000A385B"/>
    <w:rsid w:val="000B1450"/>
    <w:rsid w:val="000C2D08"/>
    <w:rsid w:val="000C5D9D"/>
    <w:rsid w:val="000E0AF3"/>
    <w:rsid w:val="000E7E11"/>
    <w:rsid w:val="000F086E"/>
    <w:rsid w:val="000F3013"/>
    <w:rsid w:val="000F6F23"/>
    <w:rsid w:val="000F7AF1"/>
    <w:rsid w:val="00102EDA"/>
    <w:rsid w:val="00103232"/>
    <w:rsid w:val="00107AB6"/>
    <w:rsid w:val="00115808"/>
    <w:rsid w:val="001256D7"/>
    <w:rsid w:val="001330F9"/>
    <w:rsid w:val="0013432E"/>
    <w:rsid w:val="001442FD"/>
    <w:rsid w:val="001527F9"/>
    <w:rsid w:val="00165B41"/>
    <w:rsid w:val="001675AC"/>
    <w:rsid w:val="00174972"/>
    <w:rsid w:val="0017788E"/>
    <w:rsid w:val="00180581"/>
    <w:rsid w:val="00186BF1"/>
    <w:rsid w:val="0018786C"/>
    <w:rsid w:val="00192098"/>
    <w:rsid w:val="001A0E8B"/>
    <w:rsid w:val="001B12F6"/>
    <w:rsid w:val="001B5252"/>
    <w:rsid w:val="001B60A8"/>
    <w:rsid w:val="001B6704"/>
    <w:rsid w:val="001B7AA5"/>
    <w:rsid w:val="001C6915"/>
    <w:rsid w:val="001D054B"/>
    <w:rsid w:val="001D1B60"/>
    <w:rsid w:val="001E00EF"/>
    <w:rsid w:val="001E0CF1"/>
    <w:rsid w:val="001E7668"/>
    <w:rsid w:val="001F502D"/>
    <w:rsid w:val="00202018"/>
    <w:rsid w:val="00203D44"/>
    <w:rsid w:val="00204A0B"/>
    <w:rsid w:val="0021191E"/>
    <w:rsid w:val="00212F7F"/>
    <w:rsid w:val="00214008"/>
    <w:rsid w:val="0021541B"/>
    <w:rsid w:val="00230CD6"/>
    <w:rsid w:val="00251161"/>
    <w:rsid w:val="00254052"/>
    <w:rsid w:val="00256EE6"/>
    <w:rsid w:val="00261B91"/>
    <w:rsid w:val="002642D4"/>
    <w:rsid w:val="00276458"/>
    <w:rsid w:val="00277B51"/>
    <w:rsid w:val="00281190"/>
    <w:rsid w:val="00281B1E"/>
    <w:rsid w:val="002878C7"/>
    <w:rsid w:val="00290BC9"/>
    <w:rsid w:val="00292A58"/>
    <w:rsid w:val="00294408"/>
    <w:rsid w:val="00295730"/>
    <w:rsid w:val="002A54CF"/>
    <w:rsid w:val="002C0EA0"/>
    <w:rsid w:val="002C4F96"/>
    <w:rsid w:val="002D2BAE"/>
    <w:rsid w:val="002D34B6"/>
    <w:rsid w:val="002D3A8C"/>
    <w:rsid w:val="002D5BFE"/>
    <w:rsid w:val="002D5E62"/>
    <w:rsid w:val="002E0753"/>
    <w:rsid w:val="002E405C"/>
    <w:rsid w:val="002E42EA"/>
    <w:rsid w:val="002E4926"/>
    <w:rsid w:val="002E56F3"/>
    <w:rsid w:val="002F0927"/>
    <w:rsid w:val="002F1E02"/>
    <w:rsid w:val="002F3348"/>
    <w:rsid w:val="00301C12"/>
    <w:rsid w:val="00307516"/>
    <w:rsid w:val="003108DA"/>
    <w:rsid w:val="00310B07"/>
    <w:rsid w:val="00314A44"/>
    <w:rsid w:val="00322D17"/>
    <w:rsid w:val="003302AF"/>
    <w:rsid w:val="00331007"/>
    <w:rsid w:val="00343080"/>
    <w:rsid w:val="0035116A"/>
    <w:rsid w:val="00351E4C"/>
    <w:rsid w:val="003579F2"/>
    <w:rsid w:val="00361DD8"/>
    <w:rsid w:val="00375A3D"/>
    <w:rsid w:val="003820CD"/>
    <w:rsid w:val="0038362B"/>
    <w:rsid w:val="00387A2C"/>
    <w:rsid w:val="003C1468"/>
    <w:rsid w:val="003D329A"/>
    <w:rsid w:val="003D3415"/>
    <w:rsid w:val="003D7F13"/>
    <w:rsid w:val="003E09C5"/>
    <w:rsid w:val="003E25F0"/>
    <w:rsid w:val="003E57AB"/>
    <w:rsid w:val="003F38C8"/>
    <w:rsid w:val="004043FF"/>
    <w:rsid w:val="004046A4"/>
    <w:rsid w:val="0040569C"/>
    <w:rsid w:val="004107DA"/>
    <w:rsid w:val="004218B5"/>
    <w:rsid w:val="004233C0"/>
    <w:rsid w:val="004255DA"/>
    <w:rsid w:val="004356A0"/>
    <w:rsid w:val="00441F3E"/>
    <w:rsid w:val="0044411C"/>
    <w:rsid w:val="004527C7"/>
    <w:rsid w:val="00454175"/>
    <w:rsid w:val="00456537"/>
    <w:rsid w:val="004579F0"/>
    <w:rsid w:val="004602A9"/>
    <w:rsid w:val="00461E34"/>
    <w:rsid w:val="0046487F"/>
    <w:rsid w:val="00467824"/>
    <w:rsid w:val="00471E22"/>
    <w:rsid w:val="004741C2"/>
    <w:rsid w:val="004752AD"/>
    <w:rsid w:val="004825DF"/>
    <w:rsid w:val="00487B78"/>
    <w:rsid w:val="004A3CF8"/>
    <w:rsid w:val="004B29C0"/>
    <w:rsid w:val="004B342C"/>
    <w:rsid w:val="004B455A"/>
    <w:rsid w:val="004B6A07"/>
    <w:rsid w:val="004C0DD1"/>
    <w:rsid w:val="004C10AF"/>
    <w:rsid w:val="004C3411"/>
    <w:rsid w:val="004C58CE"/>
    <w:rsid w:val="004C6AB6"/>
    <w:rsid w:val="004D4DF6"/>
    <w:rsid w:val="004E451C"/>
    <w:rsid w:val="004E4BD9"/>
    <w:rsid w:val="004F5F3D"/>
    <w:rsid w:val="00504DF7"/>
    <w:rsid w:val="00515F87"/>
    <w:rsid w:val="00516DDB"/>
    <w:rsid w:val="0052063A"/>
    <w:rsid w:val="005212A3"/>
    <w:rsid w:val="00522EDD"/>
    <w:rsid w:val="00530CEF"/>
    <w:rsid w:val="00531E99"/>
    <w:rsid w:val="005324B5"/>
    <w:rsid w:val="00534945"/>
    <w:rsid w:val="005349C5"/>
    <w:rsid w:val="005409DB"/>
    <w:rsid w:val="0055576F"/>
    <w:rsid w:val="005649E8"/>
    <w:rsid w:val="005651A0"/>
    <w:rsid w:val="00567338"/>
    <w:rsid w:val="0057245B"/>
    <w:rsid w:val="00576B19"/>
    <w:rsid w:val="00577B0C"/>
    <w:rsid w:val="00582DD5"/>
    <w:rsid w:val="005834CF"/>
    <w:rsid w:val="0058511B"/>
    <w:rsid w:val="00585A64"/>
    <w:rsid w:val="005A1177"/>
    <w:rsid w:val="005A1711"/>
    <w:rsid w:val="005A172C"/>
    <w:rsid w:val="005A53D4"/>
    <w:rsid w:val="005B4708"/>
    <w:rsid w:val="005B5BAD"/>
    <w:rsid w:val="005B7355"/>
    <w:rsid w:val="005C5134"/>
    <w:rsid w:val="005D0445"/>
    <w:rsid w:val="005D0E1A"/>
    <w:rsid w:val="005D3135"/>
    <w:rsid w:val="005E5D72"/>
    <w:rsid w:val="005F4131"/>
    <w:rsid w:val="005F4B1C"/>
    <w:rsid w:val="005F4B96"/>
    <w:rsid w:val="005F4DBD"/>
    <w:rsid w:val="005F7C7F"/>
    <w:rsid w:val="00604549"/>
    <w:rsid w:val="0060537D"/>
    <w:rsid w:val="00611312"/>
    <w:rsid w:val="006149CA"/>
    <w:rsid w:val="00616166"/>
    <w:rsid w:val="00624006"/>
    <w:rsid w:val="0064001A"/>
    <w:rsid w:val="00640A6E"/>
    <w:rsid w:val="00643A64"/>
    <w:rsid w:val="0064421A"/>
    <w:rsid w:val="00651696"/>
    <w:rsid w:val="00652A21"/>
    <w:rsid w:val="006554FB"/>
    <w:rsid w:val="00661371"/>
    <w:rsid w:val="00675D2C"/>
    <w:rsid w:val="00677E91"/>
    <w:rsid w:val="006870AB"/>
    <w:rsid w:val="00697860"/>
    <w:rsid w:val="006B521A"/>
    <w:rsid w:val="006B5658"/>
    <w:rsid w:val="006B7263"/>
    <w:rsid w:val="006C3F42"/>
    <w:rsid w:val="006C4EB9"/>
    <w:rsid w:val="006D6FC6"/>
    <w:rsid w:val="006E4946"/>
    <w:rsid w:val="006F2304"/>
    <w:rsid w:val="006F3C58"/>
    <w:rsid w:val="006F4BB4"/>
    <w:rsid w:val="00707B59"/>
    <w:rsid w:val="00714F4F"/>
    <w:rsid w:val="00716299"/>
    <w:rsid w:val="00716A8A"/>
    <w:rsid w:val="00717DB9"/>
    <w:rsid w:val="007228FB"/>
    <w:rsid w:val="007237B8"/>
    <w:rsid w:val="00723DC9"/>
    <w:rsid w:val="00740EBD"/>
    <w:rsid w:val="00745209"/>
    <w:rsid w:val="00754542"/>
    <w:rsid w:val="0076028A"/>
    <w:rsid w:val="0076146F"/>
    <w:rsid w:val="007648C5"/>
    <w:rsid w:val="00765700"/>
    <w:rsid w:val="00766E99"/>
    <w:rsid w:val="00766FBA"/>
    <w:rsid w:val="007715C5"/>
    <w:rsid w:val="0077326A"/>
    <w:rsid w:val="0078106C"/>
    <w:rsid w:val="007A231A"/>
    <w:rsid w:val="007A2529"/>
    <w:rsid w:val="007B0F8D"/>
    <w:rsid w:val="007B27D3"/>
    <w:rsid w:val="007B281F"/>
    <w:rsid w:val="007B6A02"/>
    <w:rsid w:val="007C1F3F"/>
    <w:rsid w:val="007C29BF"/>
    <w:rsid w:val="007D2CBA"/>
    <w:rsid w:val="007D4141"/>
    <w:rsid w:val="007D4266"/>
    <w:rsid w:val="007E30F4"/>
    <w:rsid w:val="007E6368"/>
    <w:rsid w:val="007E7254"/>
    <w:rsid w:val="007F0802"/>
    <w:rsid w:val="007F5D49"/>
    <w:rsid w:val="007F5F94"/>
    <w:rsid w:val="007F6781"/>
    <w:rsid w:val="00802E78"/>
    <w:rsid w:val="00805AFD"/>
    <w:rsid w:val="00806AA5"/>
    <w:rsid w:val="0081104E"/>
    <w:rsid w:val="00817803"/>
    <w:rsid w:val="0082522A"/>
    <w:rsid w:val="00830367"/>
    <w:rsid w:val="008350BC"/>
    <w:rsid w:val="008446DA"/>
    <w:rsid w:val="008514E4"/>
    <w:rsid w:val="0085305D"/>
    <w:rsid w:val="008556EF"/>
    <w:rsid w:val="008572B5"/>
    <w:rsid w:val="008608B0"/>
    <w:rsid w:val="0087014B"/>
    <w:rsid w:val="00874C0F"/>
    <w:rsid w:val="00877390"/>
    <w:rsid w:val="0088267C"/>
    <w:rsid w:val="00887671"/>
    <w:rsid w:val="00893AFF"/>
    <w:rsid w:val="008A27E0"/>
    <w:rsid w:val="008A4637"/>
    <w:rsid w:val="008A538E"/>
    <w:rsid w:val="008A54AF"/>
    <w:rsid w:val="008A6E77"/>
    <w:rsid w:val="008B0675"/>
    <w:rsid w:val="008B25B4"/>
    <w:rsid w:val="008B32AE"/>
    <w:rsid w:val="008B3482"/>
    <w:rsid w:val="008B365E"/>
    <w:rsid w:val="008B4490"/>
    <w:rsid w:val="008C1185"/>
    <w:rsid w:val="008C4B41"/>
    <w:rsid w:val="008C7098"/>
    <w:rsid w:val="008C7F50"/>
    <w:rsid w:val="008D14CA"/>
    <w:rsid w:val="008D157D"/>
    <w:rsid w:val="008E5D71"/>
    <w:rsid w:val="008F10C3"/>
    <w:rsid w:val="008F2975"/>
    <w:rsid w:val="008F59EF"/>
    <w:rsid w:val="008F7462"/>
    <w:rsid w:val="00902B98"/>
    <w:rsid w:val="0090506F"/>
    <w:rsid w:val="00912EDA"/>
    <w:rsid w:val="00913096"/>
    <w:rsid w:val="00913FBB"/>
    <w:rsid w:val="009312D4"/>
    <w:rsid w:val="0093217B"/>
    <w:rsid w:val="00933C9C"/>
    <w:rsid w:val="00937DFE"/>
    <w:rsid w:val="009436B3"/>
    <w:rsid w:val="00951816"/>
    <w:rsid w:val="00952D86"/>
    <w:rsid w:val="00955424"/>
    <w:rsid w:val="00961D14"/>
    <w:rsid w:val="009627D6"/>
    <w:rsid w:val="00965825"/>
    <w:rsid w:val="00965E79"/>
    <w:rsid w:val="009666A6"/>
    <w:rsid w:val="00966AEC"/>
    <w:rsid w:val="0096791F"/>
    <w:rsid w:val="00967D7F"/>
    <w:rsid w:val="00985C9C"/>
    <w:rsid w:val="0098716E"/>
    <w:rsid w:val="009926F6"/>
    <w:rsid w:val="00994843"/>
    <w:rsid w:val="009A1DF6"/>
    <w:rsid w:val="009A58E9"/>
    <w:rsid w:val="009A702F"/>
    <w:rsid w:val="009B0FFE"/>
    <w:rsid w:val="009D06E6"/>
    <w:rsid w:val="009D1BB3"/>
    <w:rsid w:val="009E1322"/>
    <w:rsid w:val="009F17A9"/>
    <w:rsid w:val="009F1C4E"/>
    <w:rsid w:val="009F2A36"/>
    <w:rsid w:val="009F3A65"/>
    <w:rsid w:val="009F3A8F"/>
    <w:rsid w:val="009F6835"/>
    <w:rsid w:val="00A04D7E"/>
    <w:rsid w:val="00A07E0F"/>
    <w:rsid w:val="00A128D4"/>
    <w:rsid w:val="00A15ED6"/>
    <w:rsid w:val="00A20A7A"/>
    <w:rsid w:val="00A37CCC"/>
    <w:rsid w:val="00A44740"/>
    <w:rsid w:val="00A46B67"/>
    <w:rsid w:val="00A549A7"/>
    <w:rsid w:val="00A576A1"/>
    <w:rsid w:val="00A74814"/>
    <w:rsid w:val="00A748F6"/>
    <w:rsid w:val="00A773B7"/>
    <w:rsid w:val="00A811E2"/>
    <w:rsid w:val="00A817F2"/>
    <w:rsid w:val="00A84535"/>
    <w:rsid w:val="00A86F80"/>
    <w:rsid w:val="00A93C87"/>
    <w:rsid w:val="00A97B3B"/>
    <w:rsid w:val="00AA1458"/>
    <w:rsid w:val="00AB017C"/>
    <w:rsid w:val="00AB2128"/>
    <w:rsid w:val="00AD52D6"/>
    <w:rsid w:val="00AD53CF"/>
    <w:rsid w:val="00AD665A"/>
    <w:rsid w:val="00AE13D0"/>
    <w:rsid w:val="00AE18A5"/>
    <w:rsid w:val="00AF4983"/>
    <w:rsid w:val="00B1114F"/>
    <w:rsid w:val="00B23CFA"/>
    <w:rsid w:val="00B24A58"/>
    <w:rsid w:val="00B30F9D"/>
    <w:rsid w:val="00B3498D"/>
    <w:rsid w:val="00B404E3"/>
    <w:rsid w:val="00B46499"/>
    <w:rsid w:val="00B46789"/>
    <w:rsid w:val="00B4694D"/>
    <w:rsid w:val="00B52C3A"/>
    <w:rsid w:val="00B54290"/>
    <w:rsid w:val="00B543B2"/>
    <w:rsid w:val="00B57087"/>
    <w:rsid w:val="00B61B28"/>
    <w:rsid w:val="00B625F0"/>
    <w:rsid w:val="00B7032A"/>
    <w:rsid w:val="00B726BB"/>
    <w:rsid w:val="00B80D25"/>
    <w:rsid w:val="00B8692A"/>
    <w:rsid w:val="00B87239"/>
    <w:rsid w:val="00B972AB"/>
    <w:rsid w:val="00B97F9A"/>
    <w:rsid w:val="00BA7985"/>
    <w:rsid w:val="00BD0C6F"/>
    <w:rsid w:val="00BD1862"/>
    <w:rsid w:val="00BD3C75"/>
    <w:rsid w:val="00BD6E07"/>
    <w:rsid w:val="00BD70A1"/>
    <w:rsid w:val="00BE08E0"/>
    <w:rsid w:val="00BE20B0"/>
    <w:rsid w:val="00BE78E0"/>
    <w:rsid w:val="00BF0E41"/>
    <w:rsid w:val="00BF29A0"/>
    <w:rsid w:val="00BF3FCD"/>
    <w:rsid w:val="00BF5C83"/>
    <w:rsid w:val="00BF7852"/>
    <w:rsid w:val="00C029A1"/>
    <w:rsid w:val="00C0793C"/>
    <w:rsid w:val="00C10FB2"/>
    <w:rsid w:val="00C135A5"/>
    <w:rsid w:val="00C17054"/>
    <w:rsid w:val="00C23CB6"/>
    <w:rsid w:val="00C2593C"/>
    <w:rsid w:val="00C2698C"/>
    <w:rsid w:val="00C37717"/>
    <w:rsid w:val="00C4516A"/>
    <w:rsid w:val="00C63A72"/>
    <w:rsid w:val="00C641C8"/>
    <w:rsid w:val="00C671D9"/>
    <w:rsid w:val="00C71DB4"/>
    <w:rsid w:val="00C83793"/>
    <w:rsid w:val="00C84D2B"/>
    <w:rsid w:val="00C91CD2"/>
    <w:rsid w:val="00CA2620"/>
    <w:rsid w:val="00CA6B9A"/>
    <w:rsid w:val="00CB1B97"/>
    <w:rsid w:val="00CB6826"/>
    <w:rsid w:val="00CB7759"/>
    <w:rsid w:val="00CC1586"/>
    <w:rsid w:val="00CC44FA"/>
    <w:rsid w:val="00CC6341"/>
    <w:rsid w:val="00CC714D"/>
    <w:rsid w:val="00CD4B18"/>
    <w:rsid w:val="00CD5DF7"/>
    <w:rsid w:val="00CE22FE"/>
    <w:rsid w:val="00D05766"/>
    <w:rsid w:val="00D1020F"/>
    <w:rsid w:val="00D113C2"/>
    <w:rsid w:val="00D11F9E"/>
    <w:rsid w:val="00D17A62"/>
    <w:rsid w:val="00D21BE7"/>
    <w:rsid w:val="00D22E31"/>
    <w:rsid w:val="00D232E2"/>
    <w:rsid w:val="00D247BA"/>
    <w:rsid w:val="00D24E56"/>
    <w:rsid w:val="00D302C6"/>
    <w:rsid w:val="00D35B4B"/>
    <w:rsid w:val="00D362F3"/>
    <w:rsid w:val="00D36B44"/>
    <w:rsid w:val="00D51770"/>
    <w:rsid w:val="00D61F2D"/>
    <w:rsid w:val="00D6238E"/>
    <w:rsid w:val="00D73CDB"/>
    <w:rsid w:val="00D7643B"/>
    <w:rsid w:val="00D778DA"/>
    <w:rsid w:val="00D77F86"/>
    <w:rsid w:val="00D824BF"/>
    <w:rsid w:val="00D83D23"/>
    <w:rsid w:val="00D92A93"/>
    <w:rsid w:val="00D94D5F"/>
    <w:rsid w:val="00D96D41"/>
    <w:rsid w:val="00DA50AF"/>
    <w:rsid w:val="00DA52E1"/>
    <w:rsid w:val="00DB141C"/>
    <w:rsid w:val="00DB4F9B"/>
    <w:rsid w:val="00DC3E91"/>
    <w:rsid w:val="00DC4199"/>
    <w:rsid w:val="00DC6980"/>
    <w:rsid w:val="00DD3C7A"/>
    <w:rsid w:val="00DE12E1"/>
    <w:rsid w:val="00DE1660"/>
    <w:rsid w:val="00DE4313"/>
    <w:rsid w:val="00DE4450"/>
    <w:rsid w:val="00E01A60"/>
    <w:rsid w:val="00E023CE"/>
    <w:rsid w:val="00E054A5"/>
    <w:rsid w:val="00E22F3F"/>
    <w:rsid w:val="00E305F9"/>
    <w:rsid w:val="00E320EB"/>
    <w:rsid w:val="00E32419"/>
    <w:rsid w:val="00E43224"/>
    <w:rsid w:val="00E44D09"/>
    <w:rsid w:val="00E54527"/>
    <w:rsid w:val="00E575C2"/>
    <w:rsid w:val="00E67F65"/>
    <w:rsid w:val="00E72976"/>
    <w:rsid w:val="00E772E1"/>
    <w:rsid w:val="00E77504"/>
    <w:rsid w:val="00E802D9"/>
    <w:rsid w:val="00E90FC1"/>
    <w:rsid w:val="00E96D15"/>
    <w:rsid w:val="00EA54A5"/>
    <w:rsid w:val="00EA7473"/>
    <w:rsid w:val="00EB09E7"/>
    <w:rsid w:val="00EB4280"/>
    <w:rsid w:val="00EC44FA"/>
    <w:rsid w:val="00EC4920"/>
    <w:rsid w:val="00EC4AEB"/>
    <w:rsid w:val="00EC78D7"/>
    <w:rsid w:val="00ED1696"/>
    <w:rsid w:val="00ED3FBC"/>
    <w:rsid w:val="00ED6307"/>
    <w:rsid w:val="00ED76A6"/>
    <w:rsid w:val="00EE027B"/>
    <w:rsid w:val="00EE1372"/>
    <w:rsid w:val="00EF5D1C"/>
    <w:rsid w:val="00EF6959"/>
    <w:rsid w:val="00EF6EA7"/>
    <w:rsid w:val="00F00B6C"/>
    <w:rsid w:val="00F059DB"/>
    <w:rsid w:val="00F121F5"/>
    <w:rsid w:val="00F167A1"/>
    <w:rsid w:val="00F20695"/>
    <w:rsid w:val="00F2246F"/>
    <w:rsid w:val="00F260ED"/>
    <w:rsid w:val="00F30FFB"/>
    <w:rsid w:val="00F36589"/>
    <w:rsid w:val="00F436D4"/>
    <w:rsid w:val="00F447F3"/>
    <w:rsid w:val="00F52487"/>
    <w:rsid w:val="00F526D1"/>
    <w:rsid w:val="00F53030"/>
    <w:rsid w:val="00F55738"/>
    <w:rsid w:val="00F56771"/>
    <w:rsid w:val="00F56EEC"/>
    <w:rsid w:val="00F900C6"/>
    <w:rsid w:val="00F92F00"/>
    <w:rsid w:val="00F95B71"/>
    <w:rsid w:val="00FA1E1E"/>
    <w:rsid w:val="00FA2497"/>
    <w:rsid w:val="00FB7AFC"/>
    <w:rsid w:val="00FC4B7B"/>
    <w:rsid w:val="00FC7D49"/>
    <w:rsid w:val="00FD148C"/>
    <w:rsid w:val="00FD15FA"/>
    <w:rsid w:val="00FD2E95"/>
    <w:rsid w:val="00FE6F32"/>
    <w:rsid w:val="00F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DBD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F4D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F4DB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F4DBD"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F4DB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5F4DBD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21F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F4D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F4DB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ody Text"/>
    <w:basedOn w:val="a"/>
    <w:link w:val="a5"/>
    <w:uiPriority w:val="99"/>
    <w:rsid w:val="005F4DB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F4DBD"/>
    <w:pPr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F4DBD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5F4DBD"/>
    <w:pPr>
      <w:ind w:firstLine="851"/>
    </w:pPr>
    <w:rPr>
      <w:sz w:val="28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F4DB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8">
    <w:name w:val="caption"/>
    <w:basedOn w:val="a"/>
    <w:next w:val="a"/>
    <w:uiPriority w:val="99"/>
    <w:qFormat/>
    <w:rsid w:val="005F4DBD"/>
    <w:pPr>
      <w:jc w:val="center"/>
    </w:pPr>
    <w:rPr>
      <w:b/>
      <w:sz w:val="32"/>
    </w:rPr>
  </w:style>
  <w:style w:type="paragraph" w:styleId="a9">
    <w:name w:val="Block Text"/>
    <w:basedOn w:val="a"/>
    <w:uiPriority w:val="99"/>
    <w:rsid w:val="005F4DBD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character" w:customStyle="1" w:styleId="Datenum">
    <w:name w:val="Date_num"/>
    <w:basedOn w:val="a0"/>
    <w:rsid w:val="005F4DBD"/>
  </w:style>
  <w:style w:type="character" w:styleId="aa">
    <w:name w:val="Placeholder Text"/>
    <w:basedOn w:val="a0"/>
    <w:uiPriority w:val="99"/>
    <w:semiHidden/>
    <w:rsid w:val="005F4DBD"/>
    <w:rPr>
      <w:color w:val="808080"/>
    </w:rPr>
  </w:style>
  <w:style w:type="paragraph" w:customStyle="1" w:styleId="HeadDoc">
    <w:name w:val="HeadDoc"/>
    <w:link w:val="HeadDoc0"/>
    <w:rsid w:val="005F4DB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5F4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5F4D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F4DB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F4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F4D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F4D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F4DBD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5F4DBD"/>
    <w:pPr>
      <w:ind w:left="720" w:firstLine="720"/>
      <w:contextualSpacing/>
      <w:jc w:val="both"/>
    </w:pPr>
    <w:rPr>
      <w:sz w:val="28"/>
    </w:rPr>
  </w:style>
  <w:style w:type="paragraph" w:customStyle="1" w:styleId="ConsPlusNormal">
    <w:name w:val="ConsPlusNormal"/>
    <w:rsid w:val="005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F4DBD"/>
  </w:style>
  <w:style w:type="character" w:styleId="af3">
    <w:name w:val="page number"/>
    <w:basedOn w:val="a0"/>
    <w:uiPriority w:val="99"/>
    <w:rsid w:val="005F4DBD"/>
    <w:rPr>
      <w:rFonts w:cs="Times New Roman"/>
    </w:rPr>
  </w:style>
  <w:style w:type="character" w:customStyle="1" w:styleId="pt-datenum">
    <w:name w:val="pt-datenum"/>
    <w:basedOn w:val="a0"/>
    <w:uiPriority w:val="99"/>
    <w:rsid w:val="005F4DBD"/>
    <w:rPr>
      <w:rFonts w:cs="Times New Roman"/>
    </w:rPr>
  </w:style>
  <w:style w:type="character" w:customStyle="1" w:styleId="pt-a0-000013">
    <w:name w:val="pt-a0-000013"/>
    <w:basedOn w:val="a0"/>
    <w:uiPriority w:val="99"/>
    <w:rsid w:val="005F4DBD"/>
    <w:rPr>
      <w:rFonts w:cs="Times New Roman"/>
    </w:rPr>
  </w:style>
  <w:style w:type="paragraph" w:customStyle="1" w:styleId="af4">
    <w:name w:val="Стиль"/>
    <w:uiPriority w:val="99"/>
    <w:rsid w:val="005F4D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5F4DBD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5F4DBD"/>
    <w:rPr>
      <w:rFonts w:ascii="Times New Roman" w:hAnsi="Times New Roman" w:cs="Times New Roman"/>
      <w:color w:val="106BB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F4DBD"/>
    <w:rPr>
      <w:rFonts w:cs="Times New Roman"/>
      <w:color w:val="954F72"/>
      <w:u w:val="single"/>
    </w:rPr>
  </w:style>
  <w:style w:type="paragraph" w:styleId="af7">
    <w:name w:val="footnote text"/>
    <w:basedOn w:val="a"/>
    <w:link w:val="af8"/>
    <w:uiPriority w:val="99"/>
    <w:unhideWhenUsed/>
    <w:rsid w:val="005F4DBD"/>
  </w:style>
  <w:style w:type="character" w:customStyle="1" w:styleId="af8">
    <w:name w:val="Текст сноски Знак"/>
    <w:basedOn w:val="a0"/>
    <w:link w:val="af7"/>
    <w:uiPriority w:val="99"/>
    <w:rsid w:val="005F4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unhideWhenUsed/>
    <w:rsid w:val="005F4DBD"/>
    <w:pPr>
      <w:autoSpaceDE w:val="0"/>
      <w:autoSpaceDN w:val="0"/>
      <w:adjustRightInd w:val="0"/>
      <w:jc w:val="both"/>
      <w:outlineLvl w:val="3"/>
    </w:pPr>
    <w:rPr>
      <w:sz w:val="26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5F4DB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9">
    <w:name w:val="Document Map"/>
    <w:basedOn w:val="a"/>
    <w:link w:val="afa"/>
    <w:uiPriority w:val="99"/>
    <w:unhideWhenUsed/>
    <w:rsid w:val="005F4DBD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rsid w:val="005F4D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F4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qFormat/>
    <w:rsid w:val="005F4D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Комментарий"/>
    <w:basedOn w:val="a"/>
    <w:next w:val="a"/>
    <w:uiPriority w:val="99"/>
    <w:rsid w:val="005F4DBD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5F4DBD"/>
    <w:rPr>
      <w:i/>
      <w:iCs/>
    </w:rPr>
  </w:style>
  <w:style w:type="paragraph" w:customStyle="1" w:styleId="ConsNormal">
    <w:name w:val="ConsNormal"/>
    <w:uiPriority w:val="99"/>
    <w:rsid w:val="005F4D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для таблиц из договоров"/>
    <w:basedOn w:val="a"/>
    <w:uiPriority w:val="99"/>
    <w:rsid w:val="005F4DBD"/>
    <w:rPr>
      <w:sz w:val="24"/>
    </w:rPr>
  </w:style>
  <w:style w:type="paragraph" w:customStyle="1" w:styleId="Style4">
    <w:name w:val="Style4"/>
    <w:basedOn w:val="a"/>
    <w:uiPriority w:val="99"/>
    <w:rsid w:val="005F4DBD"/>
    <w:pPr>
      <w:widowControl w:val="0"/>
      <w:autoSpaceDE w:val="0"/>
      <w:autoSpaceDN w:val="0"/>
      <w:adjustRightInd w:val="0"/>
      <w:spacing w:line="480" w:lineRule="exact"/>
      <w:ind w:hanging="33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F4DB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e">
    <w:name w:val="Текст (лев. подпись)"/>
    <w:basedOn w:val="a"/>
    <w:next w:val="a"/>
    <w:uiPriority w:val="99"/>
    <w:rsid w:val="005F4DBD"/>
    <w:pPr>
      <w:autoSpaceDE w:val="0"/>
      <w:autoSpaceDN w:val="0"/>
      <w:adjustRightInd w:val="0"/>
    </w:pPr>
    <w:rPr>
      <w:rFonts w:ascii="Arial" w:hAnsi="Arial"/>
    </w:rPr>
  </w:style>
  <w:style w:type="paragraph" w:customStyle="1" w:styleId="aff">
    <w:name w:val="Текст (прав. подпись)"/>
    <w:basedOn w:val="a"/>
    <w:next w:val="a"/>
    <w:uiPriority w:val="99"/>
    <w:rsid w:val="005F4DBD"/>
    <w:pPr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Таблицы (моноширинный)"/>
    <w:basedOn w:val="a"/>
    <w:next w:val="a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1">
    <w:name w:val="Заголовок статьи"/>
    <w:basedOn w:val="a"/>
    <w:next w:val="a"/>
    <w:uiPriority w:val="99"/>
    <w:rsid w:val="005F4DB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F4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 Знак"/>
    <w:basedOn w:val="a"/>
    <w:uiPriority w:val="99"/>
    <w:rsid w:val="005F4DB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basedOn w:val="a"/>
    <w:uiPriority w:val="99"/>
    <w:rsid w:val="005F4DBD"/>
    <w:pPr>
      <w:spacing w:before="100" w:after="100"/>
    </w:pPr>
    <w:rPr>
      <w:sz w:val="24"/>
    </w:rPr>
  </w:style>
  <w:style w:type="paragraph" w:customStyle="1" w:styleId="2110">
    <w:name w:val="Знак2 Знак Знак1 Знак1 Знак Знак Знак Знак Знак Знак Знак Знак Знак Знак Знак Знак Знак Знак Знак Знак Знак Знак Знак Знак Знак"/>
    <w:basedOn w:val="a"/>
    <w:uiPriority w:val="99"/>
    <w:rsid w:val="005F4DB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2">
    <w:name w:val="Основной текст_"/>
    <w:basedOn w:val="a0"/>
    <w:link w:val="14"/>
    <w:uiPriority w:val="99"/>
    <w:locked/>
    <w:rsid w:val="005F4DBD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f2"/>
    <w:uiPriority w:val="99"/>
    <w:rsid w:val="005F4DBD"/>
    <w:pPr>
      <w:widowControl w:val="0"/>
      <w:shd w:val="clear" w:color="auto" w:fill="FFFFFF"/>
      <w:spacing w:line="22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f3">
    <w:name w:val="footnote reference"/>
    <w:basedOn w:val="a0"/>
    <w:uiPriority w:val="99"/>
    <w:unhideWhenUsed/>
    <w:rsid w:val="005F4DBD"/>
    <w:rPr>
      <w:rFonts w:ascii="Times New Roman" w:hAnsi="Times New Roman" w:cs="Times New Roman"/>
      <w:vertAlign w:val="superscript"/>
    </w:rPr>
  </w:style>
  <w:style w:type="character" w:customStyle="1" w:styleId="FontStyle12">
    <w:name w:val="Font Style12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ConsPlusNonformat0">
    <w:name w:val="ConsPlusNonformat Знак"/>
    <w:basedOn w:val="a0"/>
    <w:uiPriority w:val="99"/>
    <w:rsid w:val="005F4DBD"/>
    <w:rPr>
      <w:rFonts w:ascii="Courier New" w:hAnsi="Courier New" w:cs="Courier New"/>
      <w:lang w:val="ru-RU" w:eastAsia="ru-RU" w:bidi="ar-SA"/>
    </w:rPr>
  </w:style>
  <w:style w:type="character" w:customStyle="1" w:styleId="Georgia">
    <w:name w:val="Основной текст + Georgia"/>
    <w:aliases w:val="10,5 pt12,Полужирный,Масштаб 50%"/>
    <w:basedOn w:val="aff2"/>
    <w:uiPriority w:val="99"/>
    <w:rsid w:val="005F4DBD"/>
    <w:rPr>
      <w:rFonts w:ascii="Georgia" w:hAnsi="Georgia" w:cs="Georgia"/>
      <w:b/>
      <w:bCs/>
      <w:color w:val="000000"/>
      <w:spacing w:val="0"/>
      <w:w w:val="50"/>
      <w:position w:val="0"/>
      <w:sz w:val="21"/>
      <w:szCs w:val="21"/>
      <w:u w:val="none"/>
      <w:shd w:val="clear" w:color="auto" w:fill="FFFFFF"/>
    </w:rPr>
  </w:style>
  <w:style w:type="paragraph" w:customStyle="1" w:styleId="headdoc1">
    <w:name w:val="headdoc"/>
    <w:basedOn w:val="a"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name w:val="Нормальный (таблица)"/>
    <w:basedOn w:val="a"/>
    <w:next w:val="a"/>
    <w:uiPriority w:val="99"/>
    <w:rsid w:val="005F4D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t-a-000039">
    <w:name w:val="pt-a-000039"/>
    <w:basedOn w:val="a"/>
    <w:rsid w:val="005F4DBD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3">
    <w:name w:val="pt-a0-000023"/>
    <w:basedOn w:val="a0"/>
    <w:rsid w:val="005F4DBD"/>
    <w:rPr>
      <w:rFonts w:cs="Times New Roman"/>
    </w:rPr>
  </w:style>
  <w:style w:type="paragraph" w:customStyle="1" w:styleId="Style10">
    <w:name w:val="Style10"/>
    <w:basedOn w:val="a"/>
    <w:uiPriority w:val="99"/>
    <w:rsid w:val="005F4DBD"/>
    <w:pPr>
      <w:widowControl w:val="0"/>
      <w:autoSpaceDE w:val="0"/>
      <w:autoSpaceDN w:val="0"/>
      <w:adjustRightInd w:val="0"/>
      <w:spacing w:line="309" w:lineRule="exact"/>
      <w:ind w:firstLine="706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5F4DBD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paragraph" w:styleId="aff5">
    <w:name w:val="Normal (Web)"/>
    <w:basedOn w:val="a"/>
    <w:uiPriority w:val="99"/>
    <w:unhideWhenUsed/>
    <w:rsid w:val="005F4DB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qFormat/>
    <w:rsid w:val="005F4DBD"/>
    <w:pPr>
      <w:spacing w:after="0" w:line="240" w:lineRule="auto"/>
    </w:pPr>
    <w:rPr>
      <w:rFonts w:ascii="Univers Cyr" w:eastAsia="Times New Roman" w:hAnsi="Univers Cyr" w:cs="Univers Cyr"/>
      <w:color w:val="00000A"/>
      <w:lang w:eastAsia="zh-CN"/>
    </w:rPr>
  </w:style>
  <w:style w:type="character" w:customStyle="1" w:styleId="FontStyle38">
    <w:name w:val="Font Style38"/>
    <w:basedOn w:val="a0"/>
    <w:uiPriority w:val="99"/>
    <w:rsid w:val="005F4DBD"/>
    <w:rPr>
      <w:rFonts w:ascii="Times New Roman" w:hAnsi="Times New Roman" w:cs="Times New Roman"/>
      <w:sz w:val="26"/>
      <w:szCs w:val="26"/>
    </w:rPr>
  </w:style>
  <w:style w:type="character" w:customStyle="1" w:styleId="pt-a0-000024">
    <w:name w:val="pt-a0-000024"/>
    <w:basedOn w:val="a0"/>
    <w:rsid w:val="005F4DBD"/>
    <w:rPr>
      <w:rFonts w:cs="Times New Roman"/>
    </w:rPr>
  </w:style>
  <w:style w:type="character" w:styleId="aff6">
    <w:name w:val="Strong"/>
    <w:basedOn w:val="a0"/>
    <w:uiPriority w:val="22"/>
    <w:qFormat/>
    <w:rsid w:val="005F4DBD"/>
    <w:rPr>
      <w:rFonts w:cs="Times New Roman"/>
      <w:b/>
      <w:bCs/>
    </w:rPr>
  </w:style>
  <w:style w:type="character" w:customStyle="1" w:styleId="extended-textfull">
    <w:name w:val="extended-text__full"/>
    <w:basedOn w:val="a0"/>
    <w:rsid w:val="005F4DBD"/>
    <w:rPr>
      <w:rFonts w:cs="Times New Roman"/>
    </w:rPr>
  </w:style>
  <w:style w:type="character" w:styleId="aff7">
    <w:name w:val="FollowedHyperlink"/>
    <w:basedOn w:val="a0"/>
    <w:rsid w:val="005F4DBD"/>
    <w:rPr>
      <w:color w:val="800080" w:themeColor="followedHyperlink"/>
      <w:u w:val="single"/>
    </w:rPr>
  </w:style>
  <w:style w:type="paragraph" w:customStyle="1" w:styleId="pt-a-000028">
    <w:name w:val="pt-a-000028"/>
    <w:basedOn w:val="a"/>
    <w:rsid w:val="00B5429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29">
    <w:name w:val="pt-a0-000029"/>
    <w:basedOn w:val="a0"/>
    <w:rsid w:val="00B54290"/>
  </w:style>
  <w:style w:type="character" w:customStyle="1" w:styleId="pt-a0-000030">
    <w:name w:val="pt-a0-000030"/>
    <w:basedOn w:val="a0"/>
    <w:rsid w:val="00B972AB"/>
  </w:style>
  <w:style w:type="paragraph" w:customStyle="1" w:styleId="pt-a-000029">
    <w:name w:val="pt-a-000029"/>
    <w:basedOn w:val="a"/>
    <w:rsid w:val="00B972AB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64">
    <w:name w:val="pt-a0-000064"/>
    <w:basedOn w:val="a0"/>
    <w:rsid w:val="001F502D"/>
  </w:style>
  <w:style w:type="character" w:customStyle="1" w:styleId="pt-a0-000268">
    <w:name w:val="pt-a0-000268"/>
    <w:basedOn w:val="a0"/>
    <w:rsid w:val="001F502D"/>
  </w:style>
  <w:style w:type="paragraph" w:customStyle="1" w:styleId="pt-a-000030">
    <w:name w:val="pt-a-000030"/>
    <w:basedOn w:val="a"/>
    <w:rsid w:val="00D11F9E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31">
    <w:name w:val="pt-a0-000031"/>
    <w:basedOn w:val="a0"/>
    <w:rsid w:val="00D11F9E"/>
  </w:style>
  <w:style w:type="paragraph" w:customStyle="1" w:styleId="pt-consplusnormal-000110">
    <w:name w:val="pt-consplusnormal-000110"/>
    <w:basedOn w:val="a"/>
    <w:rsid w:val="00DE166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44">
    <w:name w:val="pt-a0-000044"/>
    <w:basedOn w:val="a0"/>
    <w:rsid w:val="00DE1660"/>
  </w:style>
  <w:style w:type="paragraph" w:customStyle="1" w:styleId="pt-headdoc-000046">
    <w:name w:val="pt-headdoc-000046"/>
    <w:basedOn w:val="a"/>
    <w:rsid w:val="00F95B71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32">
    <w:name w:val="pt-a0-000032"/>
    <w:basedOn w:val="a0"/>
    <w:rsid w:val="005B4708"/>
  </w:style>
  <w:style w:type="character" w:customStyle="1" w:styleId="pt-a0-000025">
    <w:name w:val="pt-a0-000025"/>
    <w:basedOn w:val="a0"/>
    <w:rsid w:val="00B46499"/>
  </w:style>
  <w:style w:type="character" w:customStyle="1" w:styleId="pt-a0-000026">
    <w:name w:val="pt-a0-000026"/>
    <w:basedOn w:val="a0"/>
    <w:rsid w:val="00056627"/>
  </w:style>
  <w:style w:type="table" w:customStyle="1" w:styleId="15">
    <w:name w:val="Сетка таблицы1"/>
    <w:basedOn w:val="a1"/>
    <w:uiPriority w:val="59"/>
    <w:rsid w:val="00DD3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</dc:creator>
  <cp:lastModifiedBy>K50</cp:lastModifiedBy>
  <cp:revision>68</cp:revision>
  <cp:lastPrinted>2021-10-14T06:41:00Z</cp:lastPrinted>
  <dcterms:created xsi:type="dcterms:W3CDTF">2021-09-30T12:05:00Z</dcterms:created>
  <dcterms:modified xsi:type="dcterms:W3CDTF">2021-10-22T12:19:00Z</dcterms:modified>
</cp:coreProperties>
</file>