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1F" w:rsidRPr="00D53FB8" w:rsidRDefault="0009621F" w:rsidP="0009621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53FB8">
        <w:rPr>
          <w:sz w:val="28"/>
          <w:szCs w:val="28"/>
        </w:rPr>
        <w:t>Извещение</w:t>
      </w:r>
    </w:p>
    <w:p w:rsidR="0009621F" w:rsidRPr="00D53FB8" w:rsidRDefault="0009621F" w:rsidP="0009621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53FB8">
        <w:rPr>
          <w:sz w:val="28"/>
          <w:szCs w:val="28"/>
        </w:rPr>
        <w:t>об открытом аукционе на право размещения нестационарных торговых объектов на территории города Нижнего Новгорода</w:t>
      </w:r>
    </w:p>
    <w:p w:rsidR="0009621F" w:rsidRPr="00D53FB8" w:rsidRDefault="0009621F" w:rsidP="0009621F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621F" w:rsidRPr="00D53FB8" w:rsidRDefault="0009621F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FB8">
        <w:rPr>
          <w:sz w:val="28"/>
          <w:szCs w:val="28"/>
        </w:rPr>
        <w:t>Администрация</w:t>
      </w:r>
      <w:r w:rsidR="00E320EB" w:rsidRPr="00D53FB8">
        <w:rPr>
          <w:sz w:val="28"/>
          <w:szCs w:val="28"/>
        </w:rPr>
        <w:t xml:space="preserve"> </w:t>
      </w:r>
      <w:r w:rsidRPr="00D53FB8">
        <w:rPr>
          <w:sz w:val="28"/>
          <w:szCs w:val="28"/>
        </w:rPr>
        <w:t>города Нижнего Новгорода приглашает принять участие в открытом аукционе на право размещения нестационарных торговых объектов на территории города Нижнего Новгорода.</w:t>
      </w:r>
    </w:p>
    <w:p w:rsidR="0009621F" w:rsidRPr="00D53FB8" w:rsidRDefault="0009621F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FB8">
        <w:rPr>
          <w:sz w:val="28"/>
          <w:szCs w:val="28"/>
        </w:rPr>
        <w:t xml:space="preserve">Организатор аукциона – администрация Нижегородского района города Нижнего Новгорода (адрес: город Нижний Новгород, ул. Пискунова, д.1, </w:t>
      </w:r>
      <w:proofErr w:type="spellStart"/>
      <w:r w:rsidRPr="00D53FB8">
        <w:rPr>
          <w:sz w:val="28"/>
          <w:szCs w:val="28"/>
        </w:rPr>
        <w:t>каб</w:t>
      </w:r>
      <w:proofErr w:type="spellEnd"/>
      <w:r w:rsidRPr="00D53FB8">
        <w:rPr>
          <w:sz w:val="28"/>
          <w:szCs w:val="28"/>
        </w:rPr>
        <w:t>. 5</w:t>
      </w:r>
      <w:r w:rsidR="00D53FB8" w:rsidRPr="00D53FB8">
        <w:rPr>
          <w:sz w:val="28"/>
          <w:szCs w:val="28"/>
        </w:rPr>
        <w:t>5</w:t>
      </w:r>
      <w:r w:rsidRPr="00D53FB8">
        <w:rPr>
          <w:sz w:val="28"/>
          <w:szCs w:val="28"/>
        </w:rPr>
        <w:t>, тел. 4</w:t>
      </w:r>
      <w:r w:rsidR="00D53FB8" w:rsidRPr="00D53FB8">
        <w:rPr>
          <w:sz w:val="28"/>
          <w:szCs w:val="28"/>
        </w:rPr>
        <w:t>19</w:t>
      </w:r>
      <w:r w:rsidRPr="00D53FB8">
        <w:rPr>
          <w:sz w:val="28"/>
          <w:szCs w:val="28"/>
        </w:rPr>
        <w:t>-</w:t>
      </w:r>
      <w:r w:rsidR="00D53FB8" w:rsidRPr="00D53FB8">
        <w:rPr>
          <w:sz w:val="28"/>
          <w:szCs w:val="28"/>
        </w:rPr>
        <w:t>54</w:t>
      </w:r>
      <w:r w:rsidRPr="00D53FB8">
        <w:rPr>
          <w:sz w:val="28"/>
          <w:szCs w:val="28"/>
        </w:rPr>
        <w:t>-</w:t>
      </w:r>
      <w:r w:rsidR="00D53FB8" w:rsidRPr="00D53FB8">
        <w:rPr>
          <w:sz w:val="28"/>
          <w:szCs w:val="28"/>
        </w:rPr>
        <w:t>92</w:t>
      </w:r>
      <w:r w:rsidR="00EB09E7" w:rsidRPr="00D53FB8">
        <w:rPr>
          <w:sz w:val="28"/>
          <w:szCs w:val="28"/>
        </w:rPr>
        <w:t>,</w:t>
      </w:r>
      <w:r w:rsidR="00EB09E7" w:rsidRPr="00D53FB8">
        <w:rPr>
          <w:bCs/>
          <w:sz w:val="28"/>
        </w:rPr>
        <w:t xml:space="preserve"> </w:t>
      </w:r>
      <w:r w:rsidR="00EB09E7" w:rsidRPr="00D53FB8">
        <w:rPr>
          <w:bCs/>
          <w:sz w:val="28"/>
          <w:lang w:val="en-US"/>
        </w:rPr>
        <w:t>e</w:t>
      </w:r>
      <w:r w:rsidR="00EB09E7" w:rsidRPr="00D53FB8">
        <w:rPr>
          <w:bCs/>
          <w:sz w:val="28"/>
        </w:rPr>
        <w:t>-</w:t>
      </w:r>
      <w:r w:rsidR="00EB09E7" w:rsidRPr="00D53FB8">
        <w:rPr>
          <w:bCs/>
          <w:sz w:val="28"/>
          <w:lang w:val="en-US"/>
        </w:rPr>
        <w:t>mail</w:t>
      </w:r>
      <w:r w:rsidR="00EB09E7" w:rsidRPr="00D53FB8">
        <w:rPr>
          <w:bCs/>
          <w:sz w:val="28"/>
        </w:rPr>
        <w:t>:</w:t>
      </w:r>
      <w:r w:rsidR="00EB09E7" w:rsidRPr="00D53FB8">
        <w:t xml:space="preserve"> </w:t>
      </w:r>
      <w:proofErr w:type="spellStart"/>
      <w:r w:rsidR="00D53FB8" w:rsidRPr="00D53FB8">
        <w:rPr>
          <w:bCs/>
          <w:sz w:val="28"/>
          <w:u w:val="single"/>
          <w:lang w:val="en-US"/>
        </w:rPr>
        <w:t>zakaz</w:t>
      </w:r>
      <w:proofErr w:type="spellEnd"/>
      <w:r w:rsidR="00EB09E7" w:rsidRPr="00D53FB8">
        <w:rPr>
          <w:bCs/>
          <w:sz w:val="28"/>
          <w:u w:val="single"/>
        </w:rPr>
        <w:t>@</w:t>
      </w:r>
      <w:proofErr w:type="spellStart"/>
      <w:r w:rsidR="00EB09E7" w:rsidRPr="00D53FB8">
        <w:rPr>
          <w:bCs/>
          <w:sz w:val="28"/>
          <w:u w:val="single"/>
        </w:rPr>
        <w:t>nizh.admgor.nnov.ru</w:t>
      </w:r>
      <w:proofErr w:type="spellEnd"/>
      <w:r w:rsidRPr="00D53FB8">
        <w:rPr>
          <w:sz w:val="28"/>
          <w:szCs w:val="28"/>
        </w:rPr>
        <w:t>).</w:t>
      </w:r>
    </w:p>
    <w:p w:rsidR="0009621F" w:rsidRPr="00D53FB8" w:rsidRDefault="0009621F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FB8">
        <w:rPr>
          <w:sz w:val="28"/>
          <w:szCs w:val="28"/>
        </w:rPr>
        <w:t>Предметом аукциона является право на размещение нестационарных торговых объектов на территории города Нижнего Новгорода.</w:t>
      </w:r>
    </w:p>
    <w:p w:rsidR="0009621F" w:rsidRPr="00D53FB8" w:rsidRDefault="0009621F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FB8">
        <w:rPr>
          <w:sz w:val="28"/>
          <w:szCs w:val="28"/>
        </w:rPr>
        <w:t>Срок предоставления мест для организации деятельности нестационарных торговых объектов на территории</w:t>
      </w:r>
      <w:r w:rsidR="00E320EB" w:rsidRPr="00D53FB8">
        <w:rPr>
          <w:sz w:val="28"/>
          <w:szCs w:val="28"/>
        </w:rPr>
        <w:t xml:space="preserve"> </w:t>
      </w:r>
      <w:r w:rsidRPr="00D53FB8">
        <w:rPr>
          <w:sz w:val="28"/>
          <w:szCs w:val="28"/>
        </w:rPr>
        <w:t>города Нижнего Новгорода уст</w:t>
      </w:r>
      <w:r w:rsidR="00B61B28" w:rsidRPr="00D53FB8">
        <w:rPr>
          <w:sz w:val="28"/>
          <w:szCs w:val="28"/>
        </w:rPr>
        <w:t>анавливается</w:t>
      </w:r>
      <w:r w:rsidRPr="00D53FB8">
        <w:rPr>
          <w:sz w:val="28"/>
          <w:szCs w:val="28"/>
        </w:rPr>
        <w:t xml:space="preserve"> с </w:t>
      </w:r>
      <w:r w:rsidR="00D53FB8" w:rsidRPr="00D53FB8">
        <w:rPr>
          <w:sz w:val="28"/>
          <w:szCs w:val="28"/>
        </w:rPr>
        <w:t>24</w:t>
      </w:r>
      <w:r w:rsidRPr="00D53FB8">
        <w:rPr>
          <w:sz w:val="28"/>
          <w:szCs w:val="28"/>
        </w:rPr>
        <w:t xml:space="preserve"> января 20</w:t>
      </w:r>
      <w:r w:rsidR="00D53FB8" w:rsidRPr="00D53FB8">
        <w:rPr>
          <w:sz w:val="28"/>
          <w:szCs w:val="28"/>
        </w:rPr>
        <w:t xml:space="preserve">22 </w:t>
      </w:r>
      <w:r w:rsidRPr="00D53FB8">
        <w:rPr>
          <w:sz w:val="28"/>
          <w:szCs w:val="28"/>
        </w:rPr>
        <w:t>года по 31 декабря 2022 года.</w:t>
      </w:r>
    </w:p>
    <w:p w:rsidR="0009621F" w:rsidRPr="00D53FB8" w:rsidRDefault="0009621F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FB8">
        <w:rPr>
          <w:sz w:val="28"/>
          <w:szCs w:val="28"/>
        </w:rPr>
        <w:t>Квалификационный отбор участников аукциона будет проводиться в 10.00 п</w:t>
      </w:r>
      <w:r w:rsidR="00FB7AFC" w:rsidRPr="00D53FB8">
        <w:rPr>
          <w:sz w:val="28"/>
          <w:szCs w:val="28"/>
        </w:rPr>
        <w:t xml:space="preserve">о московскому времени </w:t>
      </w:r>
      <w:r w:rsidR="00D53FB8" w:rsidRPr="00D53FB8">
        <w:rPr>
          <w:sz w:val="28"/>
          <w:szCs w:val="28"/>
        </w:rPr>
        <w:t>17</w:t>
      </w:r>
      <w:r w:rsidR="00DE4450" w:rsidRPr="00D53FB8">
        <w:rPr>
          <w:sz w:val="28"/>
          <w:szCs w:val="28"/>
        </w:rPr>
        <w:t xml:space="preserve"> </w:t>
      </w:r>
      <w:r w:rsidR="00D53FB8" w:rsidRPr="00D53FB8">
        <w:rPr>
          <w:sz w:val="28"/>
          <w:szCs w:val="28"/>
        </w:rPr>
        <w:t>января 2022</w:t>
      </w:r>
      <w:r w:rsidRPr="00D53FB8">
        <w:rPr>
          <w:sz w:val="28"/>
          <w:szCs w:val="28"/>
        </w:rPr>
        <w:t xml:space="preserve"> года.</w:t>
      </w:r>
    </w:p>
    <w:p w:rsidR="0009621F" w:rsidRPr="00D53FB8" w:rsidRDefault="00640A6E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FB8">
        <w:rPr>
          <w:sz w:val="28"/>
          <w:szCs w:val="28"/>
        </w:rPr>
        <w:t>Аукцион состоится</w:t>
      </w:r>
      <w:r w:rsidR="00FA1E1E" w:rsidRPr="00D53FB8">
        <w:rPr>
          <w:sz w:val="28"/>
          <w:szCs w:val="28"/>
        </w:rPr>
        <w:t xml:space="preserve"> в 10.00 по московскому времени</w:t>
      </w:r>
      <w:r w:rsidR="00FB7AFC" w:rsidRPr="00D53FB8">
        <w:rPr>
          <w:sz w:val="28"/>
          <w:szCs w:val="28"/>
        </w:rPr>
        <w:t xml:space="preserve"> </w:t>
      </w:r>
      <w:r w:rsidR="00D53FB8" w:rsidRPr="00D53FB8">
        <w:rPr>
          <w:sz w:val="28"/>
          <w:szCs w:val="28"/>
        </w:rPr>
        <w:t>19</w:t>
      </w:r>
      <w:r w:rsidR="00DE4450" w:rsidRPr="00D53FB8">
        <w:rPr>
          <w:sz w:val="28"/>
          <w:szCs w:val="28"/>
        </w:rPr>
        <w:t xml:space="preserve"> </w:t>
      </w:r>
      <w:r w:rsidR="00D53FB8" w:rsidRPr="00D53FB8">
        <w:rPr>
          <w:sz w:val="28"/>
          <w:szCs w:val="28"/>
        </w:rPr>
        <w:t>января 2022</w:t>
      </w:r>
      <w:r w:rsidR="0009621F" w:rsidRPr="00D53FB8">
        <w:rPr>
          <w:sz w:val="28"/>
          <w:szCs w:val="28"/>
        </w:rPr>
        <w:t xml:space="preserve"> года.</w:t>
      </w:r>
    </w:p>
    <w:p w:rsidR="0009621F" w:rsidRPr="00D53FB8" w:rsidRDefault="0009621F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FB8">
        <w:rPr>
          <w:sz w:val="28"/>
          <w:szCs w:val="28"/>
        </w:rPr>
        <w:t>Место проведения квалификационного отбора и аукциона: город Нижний Новгород, ул. Пискунова, д</w:t>
      </w:r>
      <w:r w:rsidR="00D53FB8" w:rsidRPr="00D53FB8">
        <w:rPr>
          <w:sz w:val="28"/>
          <w:szCs w:val="28"/>
        </w:rPr>
        <w:t>.1, 3 этаж, актовый зал, тел. 419</w:t>
      </w:r>
      <w:r w:rsidRPr="00D53FB8">
        <w:rPr>
          <w:sz w:val="28"/>
          <w:szCs w:val="28"/>
        </w:rPr>
        <w:t>-</w:t>
      </w:r>
      <w:r w:rsidR="00D53FB8" w:rsidRPr="00D53FB8">
        <w:rPr>
          <w:sz w:val="28"/>
          <w:szCs w:val="28"/>
        </w:rPr>
        <w:t>54</w:t>
      </w:r>
      <w:r w:rsidRPr="00D53FB8">
        <w:rPr>
          <w:sz w:val="28"/>
          <w:szCs w:val="28"/>
        </w:rPr>
        <w:t>-</w:t>
      </w:r>
      <w:r w:rsidR="00D53FB8" w:rsidRPr="00D53FB8">
        <w:rPr>
          <w:sz w:val="28"/>
          <w:szCs w:val="28"/>
        </w:rPr>
        <w:t>92</w:t>
      </w:r>
      <w:r w:rsidRPr="00D53FB8">
        <w:rPr>
          <w:sz w:val="28"/>
          <w:szCs w:val="28"/>
        </w:rPr>
        <w:t>.</w:t>
      </w:r>
    </w:p>
    <w:p w:rsidR="002E42EA" w:rsidRPr="00D53FB8" w:rsidRDefault="002E42EA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709"/>
        <w:gridCol w:w="2127"/>
        <w:gridCol w:w="1275"/>
        <w:gridCol w:w="1133"/>
        <w:gridCol w:w="1560"/>
        <w:gridCol w:w="1276"/>
        <w:gridCol w:w="1275"/>
      </w:tblGrid>
      <w:tr w:rsidR="00697860" w:rsidRPr="00D53FB8" w:rsidTr="00D53FB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60" w:rsidRPr="00D53FB8" w:rsidRDefault="00697860" w:rsidP="00D53FB8">
            <w:pPr>
              <w:keepLines/>
              <w:jc w:val="center"/>
              <w:textAlignment w:val="baseline"/>
            </w:pPr>
            <w:r w:rsidRPr="00D53FB8">
              <w:t>№</w:t>
            </w:r>
          </w:p>
          <w:p w:rsidR="00697860" w:rsidRPr="00D53FB8" w:rsidRDefault="00697860" w:rsidP="00D53FB8">
            <w:pPr>
              <w:keepLines/>
              <w:jc w:val="center"/>
              <w:textAlignment w:val="baseline"/>
            </w:pPr>
            <w:r w:rsidRPr="00D53FB8">
              <w:t>лота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0" w:rsidRPr="00D53FB8" w:rsidRDefault="00D53FB8" w:rsidP="00D53FB8">
            <w:pPr>
              <w:keepLines/>
              <w:ind w:left="-108" w:firstLine="108"/>
              <w:jc w:val="center"/>
              <w:textAlignment w:val="baseline"/>
            </w:pPr>
            <w:r w:rsidRPr="00D53FB8">
              <w:t xml:space="preserve">№ </w:t>
            </w:r>
            <w:r w:rsidR="00697860" w:rsidRPr="00D53FB8">
              <w:t>места в Схеме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60" w:rsidRPr="00D53FB8" w:rsidRDefault="00697860" w:rsidP="00D53FB8">
            <w:pPr>
              <w:keepLines/>
              <w:jc w:val="center"/>
              <w:textAlignment w:val="baseline"/>
            </w:pPr>
            <w:r w:rsidRPr="00D53FB8">
              <w:t>Место расположения торгового объекта (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0" w:rsidRPr="00D53FB8" w:rsidRDefault="00697860" w:rsidP="00D53FB8">
            <w:pPr>
              <w:pStyle w:val="aff8"/>
              <w:jc w:val="center"/>
            </w:pPr>
            <w:r w:rsidRPr="00D53FB8">
              <w:t>Тип торгового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60" w:rsidRPr="00D53FB8" w:rsidRDefault="00697860" w:rsidP="00D53FB8">
            <w:pPr>
              <w:keepLines/>
              <w:jc w:val="center"/>
              <w:textAlignment w:val="baseline"/>
            </w:pPr>
            <w:r w:rsidRPr="00D53FB8">
              <w:t>Площадь для размещения нестационарного объекта 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60" w:rsidRPr="00D53FB8" w:rsidRDefault="00697860" w:rsidP="00D53FB8">
            <w:pPr>
              <w:keepLines/>
              <w:jc w:val="center"/>
              <w:textAlignment w:val="baseline"/>
            </w:pPr>
            <w:r w:rsidRPr="00D53FB8">
              <w:t>Ассортимент продаваемых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60" w:rsidRPr="00D53FB8" w:rsidRDefault="00697860" w:rsidP="00D53FB8">
            <w:pPr>
              <w:keepLines/>
              <w:jc w:val="center"/>
              <w:textAlignment w:val="baseline"/>
            </w:pPr>
            <w:r w:rsidRPr="00D53FB8">
              <w:t>Сумма задатка руб.; Начальная (минимальная) цена договора(лота) на период размещения,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60" w:rsidRPr="00D53FB8" w:rsidRDefault="00697860" w:rsidP="00D53FB8">
            <w:pPr>
              <w:keepLines/>
              <w:jc w:val="center"/>
              <w:textAlignment w:val="baseline"/>
            </w:pPr>
            <w:r w:rsidRPr="00D53FB8">
              <w:t>Период размещения нестационарного торгового объекта (срок действия договора)</w:t>
            </w:r>
          </w:p>
        </w:tc>
      </w:tr>
      <w:tr w:rsidR="00697860" w:rsidRPr="00D53FB8" w:rsidTr="00D53FB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60" w:rsidRPr="00D53FB8" w:rsidRDefault="00697860" w:rsidP="0029162D">
            <w:pPr>
              <w:keepLines/>
              <w:jc w:val="center"/>
              <w:textAlignment w:val="baseline"/>
            </w:pPr>
            <w:r w:rsidRPr="00D53F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0" w:rsidRPr="00D53FB8" w:rsidRDefault="00697860" w:rsidP="0029162D">
            <w:pPr>
              <w:keepLines/>
              <w:jc w:val="center"/>
              <w:textAlignment w:val="baseline"/>
            </w:pPr>
            <w:r w:rsidRPr="00D53FB8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0" w:rsidRPr="00D53FB8" w:rsidRDefault="00697860" w:rsidP="0029162D">
            <w:pPr>
              <w:keepLines/>
              <w:jc w:val="center"/>
              <w:textAlignment w:val="baseline"/>
            </w:pPr>
            <w:r w:rsidRPr="00D53FB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0" w:rsidRPr="00D53FB8" w:rsidRDefault="00697860" w:rsidP="0029162D">
            <w:pPr>
              <w:keepLines/>
              <w:jc w:val="center"/>
              <w:textAlignment w:val="baseline"/>
            </w:pPr>
            <w:r w:rsidRPr="00D53FB8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0" w:rsidRPr="00D53FB8" w:rsidRDefault="00697860" w:rsidP="0029162D">
            <w:pPr>
              <w:keepLines/>
              <w:jc w:val="center"/>
              <w:textAlignment w:val="baseline"/>
            </w:pPr>
            <w:r w:rsidRPr="00D53FB8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60" w:rsidRPr="00D53FB8" w:rsidRDefault="00697860" w:rsidP="0029162D">
            <w:pPr>
              <w:keepLines/>
              <w:jc w:val="center"/>
              <w:textAlignment w:val="baseline"/>
            </w:pPr>
            <w:r w:rsidRPr="00D53FB8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0" w:rsidRPr="00D53FB8" w:rsidRDefault="00697860" w:rsidP="0029162D">
            <w:pPr>
              <w:keepLines/>
              <w:jc w:val="center"/>
              <w:textAlignment w:val="baseline"/>
            </w:pPr>
            <w:r w:rsidRPr="00D53FB8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0" w:rsidRPr="00D53FB8" w:rsidRDefault="00697860" w:rsidP="0029162D">
            <w:pPr>
              <w:keepLines/>
              <w:jc w:val="center"/>
              <w:textAlignment w:val="baseline"/>
            </w:pPr>
            <w:r w:rsidRPr="00D53FB8">
              <w:t>8</w:t>
            </w:r>
          </w:p>
        </w:tc>
      </w:tr>
      <w:tr w:rsidR="00D53FB8" w:rsidRPr="00D53FB8" w:rsidTr="00D53FB8">
        <w:trPr>
          <w:trHeight w:val="659"/>
        </w:trPr>
        <w:tc>
          <w:tcPr>
            <w:tcW w:w="284" w:type="dxa"/>
            <w:vAlign w:val="center"/>
          </w:tcPr>
          <w:p w:rsidR="00D53FB8" w:rsidRPr="00D53FB8" w:rsidRDefault="00D53FB8" w:rsidP="00D53FB8">
            <w:pPr>
              <w:keepLines/>
              <w:jc w:val="center"/>
              <w:textAlignment w:val="baseline"/>
            </w:pPr>
            <w:r w:rsidRPr="00D53FB8">
              <w:t>1</w:t>
            </w:r>
          </w:p>
        </w:tc>
        <w:tc>
          <w:tcPr>
            <w:tcW w:w="709" w:type="dxa"/>
            <w:vAlign w:val="center"/>
          </w:tcPr>
          <w:p w:rsidR="00D53FB8" w:rsidRPr="00D53FB8" w:rsidRDefault="00D53FB8" w:rsidP="00D53FB8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595686"/>
            <w:r w:rsidRPr="00D53FB8">
              <w:rPr>
                <w:rFonts w:ascii="Times New Roman" w:hAnsi="Times New Roman" w:cs="Times New Roman"/>
                <w:sz w:val="20"/>
                <w:szCs w:val="20"/>
              </w:rPr>
              <w:t>5.501</w:t>
            </w:r>
            <w:bookmarkEnd w:id="0"/>
          </w:p>
        </w:tc>
        <w:tc>
          <w:tcPr>
            <w:tcW w:w="2127" w:type="dxa"/>
            <w:vAlign w:val="center"/>
          </w:tcPr>
          <w:p w:rsidR="00D53FB8" w:rsidRPr="00D53FB8" w:rsidRDefault="00D53FB8" w:rsidP="00D53FB8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FB8">
              <w:rPr>
                <w:rFonts w:ascii="Times New Roman" w:hAnsi="Times New Roman" w:cs="Times New Roman"/>
                <w:sz w:val="20"/>
                <w:szCs w:val="20"/>
              </w:rPr>
              <w:t>ул. Ильинская, д. 143А</w:t>
            </w:r>
          </w:p>
        </w:tc>
        <w:tc>
          <w:tcPr>
            <w:tcW w:w="1275" w:type="dxa"/>
            <w:vAlign w:val="center"/>
          </w:tcPr>
          <w:p w:rsidR="00D53FB8" w:rsidRPr="00D53FB8" w:rsidRDefault="00D53FB8" w:rsidP="00D53FB8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FB8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133" w:type="dxa"/>
            <w:vAlign w:val="center"/>
          </w:tcPr>
          <w:p w:rsidR="00D53FB8" w:rsidRPr="00D53FB8" w:rsidRDefault="00D53FB8" w:rsidP="00D53FB8">
            <w:pPr>
              <w:jc w:val="center"/>
              <w:rPr>
                <w:color w:val="000000"/>
              </w:rPr>
            </w:pPr>
            <w:r w:rsidRPr="00D53FB8">
              <w:rPr>
                <w:color w:val="000000"/>
              </w:rPr>
              <w:t>27</w:t>
            </w:r>
          </w:p>
        </w:tc>
        <w:tc>
          <w:tcPr>
            <w:tcW w:w="1560" w:type="dxa"/>
            <w:vAlign w:val="center"/>
          </w:tcPr>
          <w:p w:rsidR="00D53FB8" w:rsidRPr="00D53FB8" w:rsidRDefault="00D53FB8" w:rsidP="00D53FB8">
            <w:pPr>
              <w:jc w:val="center"/>
              <w:rPr>
                <w:color w:val="000000"/>
              </w:rPr>
            </w:pPr>
            <w:r w:rsidRPr="00D53FB8">
              <w:rPr>
                <w:rStyle w:val="pt-a0-000031"/>
              </w:rPr>
              <w:t>цветы</w:t>
            </w:r>
          </w:p>
        </w:tc>
        <w:tc>
          <w:tcPr>
            <w:tcW w:w="1276" w:type="dxa"/>
            <w:vAlign w:val="center"/>
          </w:tcPr>
          <w:p w:rsidR="00D53FB8" w:rsidRPr="00D53FB8" w:rsidRDefault="00D53FB8" w:rsidP="00D53FB8">
            <w:pPr>
              <w:jc w:val="center"/>
            </w:pPr>
            <w:r w:rsidRPr="00D53FB8">
              <w:t>51</w:t>
            </w:r>
            <w:r>
              <w:t xml:space="preserve"> </w:t>
            </w:r>
            <w:r w:rsidRPr="00D53FB8">
              <w:t>569,41</w:t>
            </w:r>
          </w:p>
        </w:tc>
        <w:tc>
          <w:tcPr>
            <w:tcW w:w="1275" w:type="dxa"/>
            <w:vAlign w:val="center"/>
          </w:tcPr>
          <w:p w:rsidR="00D53FB8" w:rsidRPr="00D53FB8" w:rsidRDefault="00D53FB8" w:rsidP="00D53FB8">
            <w:pPr>
              <w:keepLines/>
              <w:ind w:firstLine="23"/>
              <w:jc w:val="center"/>
              <w:textAlignment w:val="baseline"/>
            </w:pPr>
            <w:r w:rsidRPr="00D53FB8">
              <w:t>24.01.2022 - 31.12.2022</w:t>
            </w:r>
          </w:p>
        </w:tc>
      </w:tr>
    </w:tbl>
    <w:p w:rsidR="004741C2" w:rsidRPr="00D53FB8" w:rsidRDefault="004741C2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621F" w:rsidRPr="00D53FB8" w:rsidRDefault="0009621F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FB8">
        <w:rPr>
          <w:sz w:val="28"/>
          <w:szCs w:val="28"/>
        </w:rPr>
        <w:t>Аукционная документация в полном объеме р</w:t>
      </w:r>
      <w:r w:rsidR="00874C0F" w:rsidRPr="00D53FB8">
        <w:rPr>
          <w:sz w:val="28"/>
          <w:szCs w:val="28"/>
        </w:rPr>
        <w:t>азмещена на официальном сайте</w:t>
      </w:r>
      <w:r w:rsidR="00874C0F" w:rsidRPr="00D53FB8">
        <w:rPr>
          <w:color w:val="000000"/>
          <w:sz w:val="28"/>
          <w:szCs w:val="28"/>
        </w:rPr>
        <w:t xml:space="preserve"> муниципального образования город Нижний Новгород: </w:t>
      </w:r>
      <w:proofErr w:type="spellStart"/>
      <w:r w:rsidR="00874C0F" w:rsidRPr="00D53FB8">
        <w:rPr>
          <w:color w:val="000000"/>
          <w:sz w:val="28"/>
          <w:szCs w:val="28"/>
        </w:rPr>
        <w:t>нижнийновгород.рф</w:t>
      </w:r>
      <w:proofErr w:type="spellEnd"/>
      <w:r w:rsidR="00E320EB" w:rsidRPr="00D53FB8">
        <w:rPr>
          <w:color w:val="000000"/>
          <w:sz w:val="28"/>
          <w:szCs w:val="28"/>
        </w:rPr>
        <w:t>.</w:t>
      </w:r>
    </w:p>
    <w:p w:rsidR="00E320EB" w:rsidRPr="00D53FB8" w:rsidRDefault="0009621F" w:rsidP="00310B0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FB8">
        <w:rPr>
          <w:sz w:val="28"/>
          <w:szCs w:val="28"/>
        </w:rPr>
        <w:t>Для участия в аукционе необходимо подать заявку по установленной форме с приложением документов по адресу: город Нижний Новгород, ул. Пискунова, д.1, каб.5</w:t>
      </w:r>
      <w:r w:rsidR="00D53FB8" w:rsidRPr="00D53FB8">
        <w:rPr>
          <w:sz w:val="28"/>
          <w:szCs w:val="28"/>
        </w:rPr>
        <w:t>5, тел. 419</w:t>
      </w:r>
      <w:r w:rsidRPr="00D53FB8">
        <w:rPr>
          <w:sz w:val="28"/>
          <w:szCs w:val="28"/>
        </w:rPr>
        <w:t>-</w:t>
      </w:r>
      <w:r w:rsidR="00D53FB8" w:rsidRPr="00D53FB8">
        <w:rPr>
          <w:sz w:val="28"/>
          <w:szCs w:val="28"/>
        </w:rPr>
        <w:t>54</w:t>
      </w:r>
      <w:r w:rsidRPr="00D53FB8">
        <w:rPr>
          <w:sz w:val="28"/>
          <w:szCs w:val="28"/>
        </w:rPr>
        <w:t>-</w:t>
      </w:r>
      <w:r w:rsidR="00D53FB8" w:rsidRPr="00D53FB8">
        <w:rPr>
          <w:sz w:val="28"/>
          <w:szCs w:val="28"/>
        </w:rPr>
        <w:t>92</w:t>
      </w:r>
      <w:r w:rsidRPr="00D53FB8">
        <w:rPr>
          <w:sz w:val="28"/>
          <w:szCs w:val="28"/>
        </w:rPr>
        <w:t xml:space="preserve"> по рабочим дням с 09.00 до 15.00 (обеденный перерыв с 12.00 до 1</w:t>
      </w:r>
      <w:r w:rsidR="001442FD" w:rsidRPr="00D53FB8">
        <w:rPr>
          <w:sz w:val="28"/>
          <w:szCs w:val="28"/>
        </w:rPr>
        <w:t xml:space="preserve">2.48) с </w:t>
      </w:r>
      <w:r w:rsidR="00D53FB8" w:rsidRPr="00D53FB8">
        <w:rPr>
          <w:sz w:val="28"/>
          <w:szCs w:val="28"/>
        </w:rPr>
        <w:t>17</w:t>
      </w:r>
      <w:r w:rsidR="001442FD" w:rsidRPr="00D53FB8">
        <w:rPr>
          <w:sz w:val="28"/>
          <w:szCs w:val="28"/>
        </w:rPr>
        <w:t xml:space="preserve"> </w:t>
      </w:r>
      <w:r w:rsidR="00D53FB8" w:rsidRPr="00D53FB8">
        <w:rPr>
          <w:sz w:val="28"/>
          <w:szCs w:val="28"/>
        </w:rPr>
        <w:t>декабря</w:t>
      </w:r>
      <w:r w:rsidR="001442FD" w:rsidRPr="00D53FB8">
        <w:rPr>
          <w:sz w:val="28"/>
          <w:szCs w:val="28"/>
        </w:rPr>
        <w:t xml:space="preserve"> </w:t>
      </w:r>
      <w:r w:rsidR="00D53FB8" w:rsidRPr="00D53FB8">
        <w:rPr>
          <w:sz w:val="28"/>
          <w:szCs w:val="28"/>
        </w:rPr>
        <w:t>2021</w:t>
      </w:r>
      <w:r w:rsidR="00DE4450" w:rsidRPr="00D53FB8">
        <w:rPr>
          <w:sz w:val="28"/>
          <w:szCs w:val="28"/>
        </w:rPr>
        <w:t xml:space="preserve"> года по </w:t>
      </w:r>
      <w:r w:rsidR="00D53FB8" w:rsidRPr="00D53FB8">
        <w:rPr>
          <w:sz w:val="28"/>
          <w:szCs w:val="28"/>
        </w:rPr>
        <w:t>14</w:t>
      </w:r>
      <w:r w:rsidR="00DE4450" w:rsidRPr="00D53FB8">
        <w:rPr>
          <w:sz w:val="28"/>
          <w:szCs w:val="28"/>
        </w:rPr>
        <w:t xml:space="preserve"> </w:t>
      </w:r>
      <w:r w:rsidR="00D53FB8" w:rsidRPr="00D53FB8">
        <w:rPr>
          <w:sz w:val="28"/>
          <w:szCs w:val="28"/>
        </w:rPr>
        <w:t>января 2022</w:t>
      </w:r>
      <w:r w:rsidRPr="00D53FB8">
        <w:rPr>
          <w:sz w:val="28"/>
          <w:szCs w:val="28"/>
        </w:rPr>
        <w:t xml:space="preserve"> года.</w:t>
      </w:r>
    </w:p>
    <w:sectPr w:rsidR="00E320EB" w:rsidRPr="00D53FB8" w:rsidSect="00D53FB8">
      <w:pgSz w:w="11907" w:h="16834"/>
      <w:pgMar w:top="1134" w:right="1134" w:bottom="1134" w:left="1134" w:header="289" w:footer="28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nivers Cy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523"/>
    <w:multiLevelType w:val="hybridMultilevel"/>
    <w:tmpl w:val="1C74F734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158B1857"/>
    <w:multiLevelType w:val="hybridMultilevel"/>
    <w:tmpl w:val="F91AF59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432A35"/>
    <w:multiLevelType w:val="hybridMultilevel"/>
    <w:tmpl w:val="C880577C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B5A9B"/>
    <w:multiLevelType w:val="hybridMultilevel"/>
    <w:tmpl w:val="4CB2980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6009F"/>
    <w:multiLevelType w:val="multilevel"/>
    <w:tmpl w:val="6B2E56CA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632" w:hanging="1065"/>
      </w:pPr>
    </w:lvl>
    <w:lvl w:ilvl="2">
      <w:start w:val="1"/>
      <w:numFmt w:val="decimal"/>
      <w:isLgl/>
      <w:lvlText w:val="%1.%2.%3."/>
      <w:lvlJc w:val="left"/>
      <w:pPr>
        <w:ind w:left="1632" w:hanging="1065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240757CE"/>
    <w:multiLevelType w:val="multilevel"/>
    <w:tmpl w:val="58DC68F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9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962D46"/>
    <w:multiLevelType w:val="hybridMultilevel"/>
    <w:tmpl w:val="673605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F6429"/>
    <w:multiLevelType w:val="hybridMultilevel"/>
    <w:tmpl w:val="6506EC3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D4D0EEE"/>
    <w:multiLevelType w:val="hybridMultilevel"/>
    <w:tmpl w:val="C3C63CD8"/>
    <w:lvl w:ilvl="0" w:tplc="C918456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C0E89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72E78E0"/>
    <w:multiLevelType w:val="hybridMultilevel"/>
    <w:tmpl w:val="F7529B04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45B46"/>
    <w:multiLevelType w:val="hybridMultilevel"/>
    <w:tmpl w:val="8D44F280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DF630D"/>
    <w:multiLevelType w:val="hybridMultilevel"/>
    <w:tmpl w:val="3086E98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671DEB"/>
    <w:multiLevelType w:val="hybridMultilevel"/>
    <w:tmpl w:val="D182EEC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>
    <w:nsid w:val="5640261A"/>
    <w:multiLevelType w:val="hybridMultilevel"/>
    <w:tmpl w:val="C2A4CA7E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61385B"/>
    <w:multiLevelType w:val="hybridMultilevel"/>
    <w:tmpl w:val="99665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AF10F73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DBA6ED8"/>
    <w:multiLevelType w:val="hybridMultilevel"/>
    <w:tmpl w:val="37C271E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7FA2038"/>
    <w:multiLevelType w:val="hybridMultilevel"/>
    <w:tmpl w:val="91F6307C"/>
    <w:lvl w:ilvl="0" w:tplc="EC50445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>
    <w:nsid w:val="68EC6A36"/>
    <w:multiLevelType w:val="hybridMultilevel"/>
    <w:tmpl w:val="09C8B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9">
    <w:nsid w:val="69D67640"/>
    <w:multiLevelType w:val="hybridMultilevel"/>
    <w:tmpl w:val="5CA0BC6E"/>
    <w:lvl w:ilvl="0" w:tplc="3C76E1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FB66D91"/>
    <w:multiLevelType w:val="hybridMultilevel"/>
    <w:tmpl w:val="6BA6300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6031703"/>
    <w:multiLevelType w:val="hybridMultilevel"/>
    <w:tmpl w:val="01D6DDF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40B79"/>
    <w:multiLevelType w:val="hybridMultilevel"/>
    <w:tmpl w:val="CD141F5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E43B1F"/>
    <w:multiLevelType w:val="hybridMultilevel"/>
    <w:tmpl w:val="CD3E418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7"/>
  </w:num>
  <w:num w:numId="4">
    <w:abstractNumId w:val="1"/>
  </w:num>
  <w:num w:numId="5">
    <w:abstractNumId w:val="22"/>
  </w:num>
  <w:num w:numId="6">
    <w:abstractNumId w:val="9"/>
  </w:num>
  <w:num w:numId="7">
    <w:abstractNumId w:val="26"/>
  </w:num>
  <w:num w:numId="8">
    <w:abstractNumId w:val="17"/>
  </w:num>
  <w:num w:numId="9">
    <w:abstractNumId w:val="23"/>
  </w:num>
  <w:num w:numId="10">
    <w:abstractNumId w:val="36"/>
  </w:num>
  <w:num w:numId="11">
    <w:abstractNumId w:val="13"/>
  </w:num>
  <w:num w:numId="12">
    <w:abstractNumId w:val="42"/>
  </w:num>
  <w:num w:numId="13">
    <w:abstractNumId w:val="28"/>
  </w:num>
  <w:num w:numId="14">
    <w:abstractNumId w:val="21"/>
  </w:num>
  <w:num w:numId="15">
    <w:abstractNumId w:val="31"/>
  </w:num>
  <w:num w:numId="16">
    <w:abstractNumId w:val="15"/>
  </w:num>
  <w:num w:numId="17">
    <w:abstractNumId w:val="33"/>
  </w:num>
  <w:num w:numId="18">
    <w:abstractNumId w:val="35"/>
  </w:num>
  <w:num w:numId="19">
    <w:abstractNumId w:val="27"/>
  </w:num>
  <w:num w:numId="20">
    <w:abstractNumId w:val="4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6"/>
  </w:num>
  <w:num w:numId="28">
    <w:abstractNumId w:val="44"/>
  </w:num>
  <w:num w:numId="29">
    <w:abstractNumId w:val="5"/>
  </w:num>
  <w:num w:numId="30">
    <w:abstractNumId w:val="14"/>
  </w:num>
  <w:num w:numId="31">
    <w:abstractNumId w:val="12"/>
  </w:num>
  <w:num w:numId="32">
    <w:abstractNumId w:val="41"/>
  </w:num>
  <w:num w:numId="33">
    <w:abstractNumId w:val="46"/>
  </w:num>
  <w:num w:numId="34">
    <w:abstractNumId w:val="43"/>
  </w:num>
  <w:num w:numId="35">
    <w:abstractNumId w:val="0"/>
  </w:num>
  <w:num w:numId="36">
    <w:abstractNumId w:val="20"/>
  </w:num>
  <w:num w:numId="37">
    <w:abstractNumId w:val="4"/>
  </w:num>
  <w:num w:numId="38">
    <w:abstractNumId w:val="16"/>
  </w:num>
  <w:num w:numId="39">
    <w:abstractNumId w:val="3"/>
  </w:num>
  <w:num w:numId="40">
    <w:abstractNumId w:val="39"/>
  </w:num>
  <w:num w:numId="41">
    <w:abstractNumId w:val="37"/>
  </w:num>
  <w:num w:numId="42">
    <w:abstractNumId w:val="18"/>
  </w:num>
  <w:num w:numId="43">
    <w:abstractNumId w:val="2"/>
  </w:num>
  <w:num w:numId="44">
    <w:abstractNumId w:val="19"/>
  </w:num>
  <w:num w:numId="45">
    <w:abstractNumId w:val="25"/>
  </w:num>
  <w:num w:numId="46">
    <w:abstractNumId w:val="29"/>
  </w:num>
  <w:num w:numId="47">
    <w:abstractNumId w:val="34"/>
  </w:num>
  <w:num w:numId="48">
    <w:abstractNumId w:val="11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09621F"/>
    <w:rsid w:val="000031DF"/>
    <w:rsid w:val="000034E8"/>
    <w:rsid w:val="0000515E"/>
    <w:rsid w:val="00016CD2"/>
    <w:rsid w:val="00017FC8"/>
    <w:rsid w:val="000229F5"/>
    <w:rsid w:val="00023409"/>
    <w:rsid w:val="000243FF"/>
    <w:rsid w:val="00030154"/>
    <w:rsid w:val="0004285E"/>
    <w:rsid w:val="00052516"/>
    <w:rsid w:val="0005566B"/>
    <w:rsid w:val="00056627"/>
    <w:rsid w:val="00062378"/>
    <w:rsid w:val="00071944"/>
    <w:rsid w:val="00072444"/>
    <w:rsid w:val="00076034"/>
    <w:rsid w:val="000804DE"/>
    <w:rsid w:val="000916C0"/>
    <w:rsid w:val="0009621F"/>
    <w:rsid w:val="000A1DE8"/>
    <w:rsid w:val="000A3494"/>
    <w:rsid w:val="000A385B"/>
    <w:rsid w:val="000B1450"/>
    <w:rsid w:val="000C2D08"/>
    <w:rsid w:val="000E0AF3"/>
    <w:rsid w:val="000E7E11"/>
    <w:rsid w:val="000F086E"/>
    <w:rsid w:val="000F6F23"/>
    <w:rsid w:val="000F7AF1"/>
    <w:rsid w:val="00103232"/>
    <w:rsid w:val="00107AB6"/>
    <w:rsid w:val="001256D7"/>
    <w:rsid w:val="001330F9"/>
    <w:rsid w:val="0013432E"/>
    <w:rsid w:val="001442FD"/>
    <w:rsid w:val="001527F9"/>
    <w:rsid w:val="00165B41"/>
    <w:rsid w:val="001675AC"/>
    <w:rsid w:val="00174972"/>
    <w:rsid w:val="0017788E"/>
    <w:rsid w:val="00180581"/>
    <w:rsid w:val="00186BF1"/>
    <w:rsid w:val="0018786C"/>
    <w:rsid w:val="001A0E8B"/>
    <w:rsid w:val="001B12F6"/>
    <w:rsid w:val="001B5252"/>
    <w:rsid w:val="001B6704"/>
    <w:rsid w:val="001B7AA5"/>
    <w:rsid w:val="001C6915"/>
    <w:rsid w:val="001D054B"/>
    <w:rsid w:val="001D1B60"/>
    <w:rsid w:val="001E0CF1"/>
    <w:rsid w:val="001E7668"/>
    <w:rsid w:val="001F502D"/>
    <w:rsid w:val="00203D44"/>
    <w:rsid w:val="00204A0B"/>
    <w:rsid w:val="0021191E"/>
    <w:rsid w:val="00212F7F"/>
    <w:rsid w:val="00214008"/>
    <w:rsid w:val="0021541B"/>
    <w:rsid w:val="00230CD6"/>
    <w:rsid w:val="00251161"/>
    <w:rsid w:val="00254052"/>
    <w:rsid w:val="00256EE6"/>
    <w:rsid w:val="00261B91"/>
    <w:rsid w:val="002642D4"/>
    <w:rsid w:val="00276458"/>
    <w:rsid w:val="00277B51"/>
    <w:rsid w:val="00281190"/>
    <w:rsid w:val="00281B1E"/>
    <w:rsid w:val="00292A58"/>
    <w:rsid w:val="00294408"/>
    <w:rsid w:val="00295730"/>
    <w:rsid w:val="002C0EA0"/>
    <w:rsid w:val="002C4F96"/>
    <w:rsid w:val="002D34B6"/>
    <w:rsid w:val="002D3A8C"/>
    <w:rsid w:val="002D5BFE"/>
    <w:rsid w:val="002D5E62"/>
    <w:rsid w:val="002E0753"/>
    <w:rsid w:val="002E405C"/>
    <w:rsid w:val="002E42EA"/>
    <w:rsid w:val="002E4926"/>
    <w:rsid w:val="002E56F3"/>
    <w:rsid w:val="002F0927"/>
    <w:rsid w:val="002F1E02"/>
    <w:rsid w:val="002F3348"/>
    <w:rsid w:val="003108DA"/>
    <w:rsid w:val="00310B07"/>
    <w:rsid w:val="00314A44"/>
    <w:rsid w:val="00322D17"/>
    <w:rsid w:val="003302AF"/>
    <w:rsid w:val="00331007"/>
    <w:rsid w:val="00343080"/>
    <w:rsid w:val="003579F2"/>
    <w:rsid w:val="00361DD8"/>
    <w:rsid w:val="00375A3D"/>
    <w:rsid w:val="0038362B"/>
    <w:rsid w:val="003C1468"/>
    <w:rsid w:val="003D329A"/>
    <w:rsid w:val="003D3415"/>
    <w:rsid w:val="003D7F13"/>
    <w:rsid w:val="003E09C5"/>
    <w:rsid w:val="003E57AB"/>
    <w:rsid w:val="003F38C8"/>
    <w:rsid w:val="004043FF"/>
    <w:rsid w:val="0040569C"/>
    <w:rsid w:val="004107DA"/>
    <w:rsid w:val="004233C0"/>
    <w:rsid w:val="004255DA"/>
    <w:rsid w:val="004356A0"/>
    <w:rsid w:val="00441F3E"/>
    <w:rsid w:val="0044411C"/>
    <w:rsid w:val="004527C7"/>
    <w:rsid w:val="004579F0"/>
    <w:rsid w:val="00461E34"/>
    <w:rsid w:val="0046487F"/>
    <w:rsid w:val="00467824"/>
    <w:rsid w:val="00471E22"/>
    <w:rsid w:val="004741C2"/>
    <w:rsid w:val="004752AD"/>
    <w:rsid w:val="00487B78"/>
    <w:rsid w:val="004A3CF8"/>
    <w:rsid w:val="004B29C0"/>
    <w:rsid w:val="004B342C"/>
    <w:rsid w:val="004B455A"/>
    <w:rsid w:val="004B6A07"/>
    <w:rsid w:val="004C10AF"/>
    <w:rsid w:val="004C3411"/>
    <w:rsid w:val="004C58CE"/>
    <w:rsid w:val="004C6AB6"/>
    <w:rsid w:val="004E451C"/>
    <w:rsid w:val="004E4BD9"/>
    <w:rsid w:val="004F5F3D"/>
    <w:rsid w:val="00516DDB"/>
    <w:rsid w:val="0052063A"/>
    <w:rsid w:val="005212A3"/>
    <w:rsid w:val="00522EDD"/>
    <w:rsid w:val="00530CEF"/>
    <w:rsid w:val="00531E99"/>
    <w:rsid w:val="00534945"/>
    <w:rsid w:val="005349C5"/>
    <w:rsid w:val="005409DB"/>
    <w:rsid w:val="005651A0"/>
    <w:rsid w:val="00567338"/>
    <w:rsid w:val="0057245B"/>
    <w:rsid w:val="00576B19"/>
    <w:rsid w:val="00577B0C"/>
    <w:rsid w:val="0058511B"/>
    <w:rsid w:val="00585A64"/>
    <w:rsid w:val="005A1711"/>
    <w:rsid w:val="005A172C"/>
    <w:rsid w:val="005B4708"/>
    <w:rsid w:val="005B5BAD"/>
    <w:rsid w:val="005D0445"/>
    <w:rsid w:val="005D0E1A"/>
    <w:rsid w:val="005D3135"/>
    <w:rsid w:val="005E5D72"/>
    <w:rsid w:val="005F4131"/>
    <w:rsid w:val="005F4B1C"/>
    <w:rsid w:val="005F4B96"/>
    <w:rsid w:val="005F4DBD"/>
    <w:rsid w:val="005F7C7F"/>
    <w:rsid w:val="00604549"/>
    <w:rsid w:val="0060537D"/>
    <w:rsid w:val="006149CA"/>
    <w:rsid w:val="00616166"/>
    <w:rsid w:val="00640A6E"/>
    <w:rsid w:val="00643A64"/>
    <w:rsid w:val="0064421A"/>
    <w:rsid w:val="00651696"/>
    <w:rsid w:val="006554FB"/>
    <w:rsid w:val="00661371"/>
    <w:rsid w:val="00677E91"/>
    <w:rsid w:val="006870AB"/>
    <w:rsid w:val="00697860"/>
    <w:rsid w:val="006B521A"/>
    <w:rsid w:val="006B5658"/>
    <w:rsid w:val="006B7263"/>
    <w:rsid w:val="006C3F42"/>
    <w:rsid w:val="006C4EB9"/>
    <w:rsid w:val="006E4946"/>
    <w:rsid w:val="006F3C58"/>
    <w:rsid w:val="006F4BB4"/>
    <w:rsid w:val="00707B59"/>
    <w:rsid w:val="00714F4F"/>
    <w:rsid w:val="00716A8A"/>
    <w:rsid w:val="00717DB9"/>
    <w:rsid w:val="007237B8"/>
    <w:rsid w:val="00723DC9"/>
    <w:rsid w:val="00740EBD"/>
    <w:rsid w:val="00754542"/>
    <w:rsid w:val="0076028A"/>
    <w:rsid w:val="0076146F"/>
    <w:rsid w:val="007648C5"/>
    <w:rsid w:val="00765700"/>
    <w:rsid w:val="00766FBA"/>
    <w:rsid w:val="007715C5"/>
    <w:rsid w:val="0077326A"/>
    <w:rsid w:val="0078106C"/>
    <w:rsid w:val="007A2529"/>
    <w:rsid w:val="007B27D3"/>
    <w:rsid w:val="007B281F"/>
    <w:rsid w:val="007B6A02"/>
    <w:rsid w:val="007C1F3F"/>
    <w:rsid w:val="007C29BF"/>
    <w:rsid w:val="007D2CBA"/>
    <w:rsid w:val="007D4141"/>
    <w:rsid w:val="007D4266"/>
    <w:rsid w:val="007F0802"/>
    <w:rsid w:val="007F5D49"/>
    <w:rsid w:val="007F5F94"/>
    <w:rsid w:val="007F6781"/>
    <w:rsid w:val="00802E78"/>
    <w:rsid w:val="00805AFD"/>
    <w:rsid w:val="00806AA5"/>
    <w:rsid w:val="00817803"/>
    <w:rsid w:val="0082522A"/>
    <w:rsid w:val="008446DA"/>
    <w:rsid w:val="0085305D"/>
    <w:rsid w:val="008556EF"/>
    <w:rsid w:val="008572B5"/>
    <w:rsid w:val="008608B0"/>
    <w:rsid w:val="0087014B"/>
    <w:rsid w:val="00874C0F"/>
    <w:rsid w:val="00877390"/>
    <w:rsid w:val="0088267C"/>
    <w:rsid w:val="00893AFF"/>
    <w:rsid w:val="008A27E0"/>
    <w:rsid w:val="008A4637"/>
    <w:rsid w:val="008A538E"/>
    <w:rsid w:val="008A6E77"/>
    <w:rsid w:val="008B0675"/>
    <w:rsid w:val="008B25B4"/>
    <w:rsid w:val="008B3482"/>
    <w:rsid w:val="008B365E"/>
    <w:rsid w:val="008B4490"/>
    <w:rsid w:val="008C1185"/>
    <w:rsid w:val="008C4B41"/>
    <w:rsid w:val="008C7F50"/>
    <w:rsid w:val="008D14CA"/>
    <w:rsid w:val="008D157D"/>
    <w:rsid w:val="008F2975"/>
    <w:rsid w:val="008F59EF"/>
    <w:rsid w:val="008F7462"/>
    <w:rsid w:val="0090506F"/>
    <w:rsid w:val="00913FBB"/>
    <w:rsid w:val="009312D4"/>
    <w:rsid w:val="0093217B"/>
    <w:rsid w:val="00933C9C"/>
    <w:rsid w:val="00937DFE"/>
    <w:rsid w:val="009436B3"/>
    <w:rsid w:val="00951816"/>
    <w:rsid w:val="00955424"/>
    <w:rsid w:val="009627D6"/>
    <w:rsid w:val="0096791F"/>
    <w:rsid w:val="00967D7F"/>
    <w:rsid w:val="00985C9C"/>
    <w:rsid w:val="009926F6"/>
    <w:rsid w:val="009A58E9"/>
    <w:rsid w:val="009D06E6"/>
    <w:rsid w:val="009D1BB3"/>
    <w:rsid w:val="009F1C4E"/>
    <w:rsid w:val="009F2A36"/>
    <w:rsid w:val="009F3A8F"/>
    <w:rsid w:val="00A04D7E"/>
    <w:rsid w:val="00A07E0F"/>
    <w:rsid w:val="00A128D4"/>
    <w:rsid w:val="00A20A7A"/>
    <w:rsid w:val="00A37CCC"/>
    <w:rsid w:val="00A46B67"/>
    <w:rsid w:val="00A549A7"/>
    <w:rsid w:val="00A576A1"/>
    <w:rsid w:val="00A74814"/>
    <w:rsid w:val="00A748F6"/>
    <w:rsid w:val="00A84535"/>
    <w:rsid w:val="00A86F80"/>
    <w:rsid w:val="00A93C87"/>
    <w:rsid w:val="00A97B3B"/>
    <w:rsid w:val="00AA1458"/>
    <w:rsid w:val="00AB2128"/>
    <w:rsid w:val="00AD52D6"/>
    <w:rsid w:val="00AD53CF"/>
    <w:rsid w:val="00AD665A"/>
    <w:rsid w:val="00AE13D0"/>
    <w:rsid w:val="00AE18A5"/>
    <w:rsid w:val="00AF4983"/>
    <w:rsid w:val="00B1114F"/>
    <w:rsid w:val="00B24A58"/>
    <w:rsid w:val="00B30F9D"/>
    <w:rsid w:val="00B3498D"/>
    <w:rsid w:val="00B404E3"/>
    <w:rsid w:val="00B46499"/>
    <w:rsid w:val="00B46789"/>
    <w:rsid w:val="00B4694D"/>
    <w:rsid w:val="00B54290"/>
    <w:rsid w:val="00B543B2"/>
    <w:rsid w:val="00B57087"/>
    <w:rsid w:val="00B61B28"/>
    <w:rsid w:val="00B726BB"/>
    <w:rsid w:val="00B80D25"/>
    <w:rsid w:val="00B8692A"/>
    <w:rsid w:val="00B87239"/>
    <w:rsid w:val="00B972AB"/>
    <w:rsid w:val="00B97F9A"/>
    <w:rsid w:val="00BA7985"/>
    <w:rsid w:val="00BD0C6F"/>
    <w:rsid w:val="00BD1862"/>
    <w:rsid w:val="00BD3C75"/>
    <w:rsid w:val="00BD6E07"/>
    <w:rsid w:val="00BD70A1"/>
    <w:rsid w:val="00BE08E0"/>
    <w:rsid w:val="00BE78E0"/>
    <w:rsid w:val="00BF3FCD"/>
    <w:rsid w:val="00BF5C83"/>
    <w:rsid w:val="00BF7852"/>
    <w:rsid w:val="00C029A1"/>
    <w:rsid w:val="00C0793C"/>
    <w:rsid w:val="00C10FB2"/>
    <w:rsid w:val="00C135A5"/>
    <w:rsid w:val="00C23CB6"/>
    <w:rsid w:val="00C2593C"/>
    <w:rsid w:val="00C37717"/>
    <w:rsid w:val="00C4516A"/>
    <w:rsid w:val="00C63A72"/>
    <w:rsid w:val="00C641C8"/>
    <w:rsid w:val="00C671D9"/>
    <w:rsid w:val="00C71DB4"/>
    <w:rsid w:val="00C83793"/>
    <w:rsid w:val="00C84D2B"/>
    <w:rsid w:val="00C91CD2"/>
    <w:rsid w:val="00CA2620"/>
    <w:rsid w:val="00CA6B9A"/>
    <w:rsid w:val="00CB1B97"/>
    <w:rsid w:val="00CB309C"/>
    <w:rsid w:val="00CB6826"/>
    <w:rsid w:val="00CB7759"/>
    <w:rsid w:val="00CC44FA"/>
    <w:rsid w:val="00CC6341"/>
    <w:rsid w:val="00CC714D"/>
    <w:rsid w:val="00CD4B18"/>
    <w:rsid w:val="00CD5DF7"/>
    <w:rsid w:val="00CE22FE"/>
    <w:rsid w:val="00D05766"/>
    <w:rsid w:val="00D1020F"/>
    <w:rsid w:val="00D113C2"/>
    <w:rsid w:val="00D11F9E"/>
    <w:rsid w:val="00D17A62"/>
    <w:rsid w:val="00D21BE7"/>
    <w:rsid w:val="00D22E31"/>
    <w:rsid w:val="00D247BA"/>
    <w:rsid w:val="00D24E56"/>
    <w:rsid w:val="00D302C6"/>
    <w:rsid w:val="00D35B4B"/>
    <w:rsid w:val="00D362F3"/>
    <w:rsid w:val="00D36B44"/>
    <w:rsid w:val="00D53FB8"/>
    <w:rsid w:val="00D61F2D"/>
    <w:rsid w:val="00D6238E"/>
    <w:rsid w:val="00D778DA"/>
    <w:rsid w:val="00D77F86"/>
    <w:rsid w:val="00D824BF"/>
    <w:rsid w:val="00D92A93"/>
    <w:rsid w:val="00D94D5F"/>
    <w:rsid w:val="00D96D41"/>
    <w:rsid w:val="00DA50AF"/>
    <w:rsid w:val="00DA52E1"/>
    <w:rsid w:val="00DB141C"/>
    <w:rsid w:val="00DB4F9B"/>
    <w:rsid w:val="00DC3E91"/>
    <w:rsid w:val="00DC6980"/>
    <w:rsid w:val="00DE12E1"/>
    <w:rsid w:val="00DE1660"/>
    <w:rsid w:val="00DE4313"/>
    <w:rsid w:val="00DE4450"/>
    <w:rsid w:val="00E01A60"/>
    <w:rsid w:val="00E023CE"/>
    <w:rsid w:val="00E054A5"/>
    <w:rsid w:val="00E22F3F"/>
    <w:rsid w:val="00E305F9"/>
    <w:rsid w:val="00E320EB"/>
    <w:rsid w:val="00E32419"/>
    <w:rsid w:val="00E44D09"/>
    <w:rsid w:val="00E575C2"/>
    <w:rsid w:val="00E67F65"/>
    <w:rsid w:val="00E72976"/>
    <w:rsid w:val="00E772E1"/>
    <w:rsid w:val="00E77504"/>
    <w:rsid w:val="00E802D9"/>
    <w:rsid w:val="00E90FC1"/>
    <w:rsid w:val="00EA54A5"/>
    <w:rsid w:val="00EA7473"/>
    <w:rsid w:val="00EB09E7"/>
    <w:rsid w:val="00EB4280"/>
    <w:rsid w:val="00EC44FA"/>
    <w:rsid w:val="00EC4920"/>
    <w:rsid w:val="00EC4AEB"/>
    <w:rsid w:val="00ED1696"/>
    <w:rsid w:val="00ED76A6"/>
    <w:rsid w:val="00EE027B"/>
    <w:rsid w:val="00EE1372"/>
    <w:rsid w:val="00EF5D1C"/>
    <w:rsid w:val="00EF6959"/>
    <w:rsid w:val="00EF6EA7"/>
    <w:rsid w:val="00F00B6C"/>
    <w:rsid w:val="00F167A1"/>
    <w:rsid w:val="00F20695"/>
    <w:rsid w:val="00F2246F"/>
    <w:rsid w:val="00F260ED"/>
    <w:rsid w:val="00F30FFB"/>
    <w:rsid w:val="00F36589"/>
    <w:rsid w:val="00F436D4"/>
    <w:rsid w:val="00F447F3"/>
    <w:rsid w:val="00F53030"/>
    <w:rsid w:val="00F55738"/>
    <w:rsid w:val="00F56771"/>
    <w:rsid w:val="00F900C6"/>
    <w:rsid w:val="00F92F00"/>
    <w:rsid w:val="00F95B71"/>
    <w:rsid w:val="00FA1E1E"/>
    <w:rsid w:val="00FA2497"/>
    <w:rsid w:val="00FB7AFC"/>
    <w:rsid w:val="00FC4B7B"/>
    <w:rsid w:val="00FE6F32"/>
    <w:rsid w:val="00FF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DBD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F4D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4DB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F4DBD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F4DB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5F4DBD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21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F4D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F4D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ody Text"/>
    <w:basedOn w:val="a"/>
    <w:link w:val="a5"/>
    <w:uiPriority w:val="99"/>
    <w:rsid w:val="005F4DB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F4DBD"/>
    <w:pPr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F4DBD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F4DBD"/>
    <w:pPr>
      <w:ind w:firstLine="851"/>
    </w:pPr>
    <w:rPr>
      <w:sz w:val="28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F4DB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caption"/>
    <w:basedOn w:val="a"/>
    <w:next w:val="a"/>
    <w:uiPriority w:val="99"/>
    <w:qFormat/>
    <w:rsid w:val="005F4DBD"/>
    <w:pPr>
      <w:jc w:val="center"/>
    </w:pPr>
    <w:rPr>
      <w:b/>
      <w:sz w:val="32"/>
    </w:rPr>
  </w:style>
  <w:style w:type="paragraph" w:styleId="a9">
    <w:name w:val="Block Text"/>
    <w:basedOn w:val="a"/>
    <w:uiPriority w:val="99"/>
    <w:rsid w:val="005F4DBD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customStyle="1" w:styleId="Datenum">
    <w:name w:val="Date_num"/>
    <w:basedOn w:val="a0"/>
    <w:rsid w:val="005F4DBD"/>
  </w:style>
  <w:style w:type="character" w:styleId="aa">
    <w:name w:val="Placeholder Text"/>
    <w:basedOn w:val="a0"/>
    <w:uiPriority w:val="99"/>
    <w:semiHidden/>
    <w:rsid w:val="005F4DBD"/>
    <w:rPr>
      <w:color w:val="808080"/>
    </w:rPr>
  </w:style>
  <w:style w:type="paragraph" w:customStyle="1" w:styleId="HeadDoc">
    <w:name w:val="HeadDoc"/>
    <w:link w:val="HeadDoc0"/>
    <w:rsid w:val="005F4DB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rsid w:val="005F4D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5F4DB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rsid w:val="005F4D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F4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F4D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F4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F4DBD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5F4DBD"/>
    <w:pPr>
      <w:ind w:left="720" w:firstLine="720"/>
      <w:contextualSpacing/>
      <w:jc w:val="both"/>
    </w:pPr>
    <w:rPr>
      <w:sz w:val="28"/>
    </w:rPr>
  </w:style>
  <w:style w:type="paragraph" w:customStyle="1" w:styleId="ConsPlusNormal">
    <w:name w:val="ConsPlusNormal"/>
    <w:rsid w:val="005F4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4DBD"/>
  </w:style>
  <w:style w:type="character" w:styleId="af3">
    <w:name w:val="page number"/>
    <w:basedOn w:val="a0"/>
    <w:uiPriority w:val="99"/>
    <w:rsid w:val="005F4DBD"/>
    <w:rPr>
      <w:rFonts w:cs="Times New Roman"/>
    </w:rPr>
  </w:style>
  <w:style w:type="character" w:customStyle="1" w:styleId="pt-datenum">
    <w:name w:val="pt-datenum"/>
    <w:basedOn w:val="a0"/>
    <w:uiPriority w:val="99"/>
    <w:rsid w:val="005F4DBD"/>
    <w:rPr>
      <w:rFonts w:cs="Times New Roman"/>
    </w:rPr>
  </w:style>
  <w:style w:type="character" w:customStyle="1" w:styleId="pt-a0-000013">
    <w:name w:val="pt-a0-000013"/>
    <w:basedOn w:val="a0"/>
    <w:uiPriority w:val="99"/>
    <w:rsid w:val="005F4DBD"/>
    <w:rPr>
      <w:rFonts w:cs="Times New Roman"/>
    </w:rPr>
  </w:style>
  <w:style w:type="paragraph" w:customStyle="1" w:styleId="af4">
    <w:name w:val="Стиль"/>
    <w:uiPriority w:val="99"/>
    <w:rsid w:val="005F4DB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5F4D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5F4DBD"/>
    <w:rPr>
      <w:rFonts w:ascii="Times New Roman" w:hAnsi="Times New Roman" w:cs="Times New Roman"/>
      <w:color w:val="106BB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F4DBD"/>
    <w:rPr>
      <w:rFonts w:cs="Times New Roman"/>
      <w:color w:val="954F72"/>
      <w:u w:val="single"/>
    </w:rPr>
  </w:style>
  <w:style w:type="paragraph" w:styleId="af7">
    <w:name w:val="footnote text"/>
    <w:basedOn w:val="a"/>
    <w:link w:val="af8"/>
    <w:uiPriority w:val="99"/>
    <w:unhideWhenUsed/>
    <w:rsid w:val="005F4DBD"/>
  </w:style>
  <w:style w:type="character" w:customStyle="1" w:styleId="af8">
    <w:name w:val="Текст сноски Знак"/>
    <w:basedOn w:val="a0"/>
    <w:link w:val="af7"/>
    <w:uiPriority w:val="99"/>
    <w:rsid w:val="005F4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5F4DBD"/>
    <w:pPr>
      <w:autoSpaceDE w:val="0"/>
      <w:autoSpaceDN w:val="0"/>
      <w:adjustRightInd w:val="0"/>
      <w:jc w:val="both"/>
      <w:outlineLvl w:val="3"/>
    </w:pPr>
    <w:rPr>
      <w:sz w:val="26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5F4DB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f9">
    <w:name w:val="Document Map"/>
    <w:basedOn w:val="a"/>
    <w:link w:val="afa"/>
    <w:uiPriority w:val="99"/>
    <w:unhideWhenUsed/>
    <w:rsid w:val="005F4DBD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rsid w:val="005F4D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F4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5F4D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Комментарий"/>
    <w:basedOn w:val="a"/>
    <w:next w:val="a"/>
    <w:uiPriority w:val="99"/>
    <w:rsid w:val="005F4DBD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5F4DBD"/>
    <w:rPr>
      <w:i/>
      <w:iCs/>
    </w:rPr>
  </w:style>
  <w:style w:type="paragraph" w:customStyle="1" w:styleId="ConsNormal">
    <w:name w:val="ConsNormal"/>
    <w:uiPriority w:val="99"/>
    <w:rsid w:val="005F4D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для таблиц из договоров"/>
    <w:basedOn w:val="a"/>
    <w:uiPriority w:val="99"/>
    <w:rsid w:val="005F4DBD"/>
    <w:rPr>
      <w:sz w:val="24"/>
    </w:rPr>
  </w:style>
  <w:style w:type="paragraph" w:customStyle="1" w:styleId="Style4">
    <w:name w:val="Style4"/>
    <w:basedOn w:val="a"/>
    <w:uiPriority w:val="99"/>
    <w:rsid w:val="005F4DBD"/>
    <w:pPr>
      <w:widowControl w:val="0"/>
      <w:autoSpaceDE w:val="0"/>
      <w:autoSpaceDN w:val="0"/>
      <w:adjustRightInd w:val="0"/>
      <w:spacing w:line="480" w:lineRule="exact"/>
      <w:ind w:hanging="33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F4D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Текст (лев. подпись)"/>
    <w:basedOn w:val="a"/>
    <w:next w:val="a"/>
    <w:uiPriority w:val="99"/>
    <w:rsid w:val="005F4DBD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">
    <w:name w:val="Текст (прав. подпись)"/>
    <w:basedOn w:val="a"/>
    <w:next w:val="a"/>
    <w:uiPriority w:val="99"/>
    <w:rsid w:val="005F4DBD"/>
    <w:pPr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Таблицы (моноширинный)"/>
    <w:basedOn w:val="a"/>
    <w:next w:val="a"/>
    <w:uiPriority w:val="99"/>
    <w:rsid w:val="005F4D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1">
    <w:name w:val="Заголовок статьи"/>
    <w:basedOn w:val="a"/>
    <w:next w:val="a"/>
    <w:uiPriority w:val="99"/>
    <w:rsid w:val="005F4D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F4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"/>
    <w:basedOn w:val="a"/>
    <w:uiPriority w:val="99"/>
    <w:rsid w:val="005F4D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basedOn w:val="a"/>
    <w:uiPriority w:val="99"/>
    <w:rsid w:val="005F4DBD"/>
    <w:pPr>
      <w:spacing w:before="100" w:after="100"/>
    </w:pPr>
    <w:rPr>
      <w:sz w:val="24"/>
    </w:rPr>
  </w:style>
  <w:style w:type="paragraph" w:customStyle="1" w:styleId="2110">
    <w:name w:val="Знак2 Знак Знак1 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5F4DB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2">
    <w:name w:val="Основной текст_"/>
    <w:basedOn w:val="a0"/>
    <w:link w:val="14"/>
    <w:uiPriority w:val="99"/>
    <w:locked/>
    <w:rsid w:val="005F4DBD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f2"/>
    <w:uiPriority w:val="99"/>
    <w:rsid w:val="005F4DBD"/>
    <w:pPr>
      <w:widowControl w:val="0"/>
      <w:shd w:val="clear" w:color="auto" w:fill="FFFFFF"/>
      <w:spacing w:line="226" w:lineRule="exact"/>
      <w:ind w:hanging="20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f3">
    <w:name w:val="footnote reference"/>
    <w:basedOn w:val="a0"/>
    <w:uiPriority w:val="99"/>
    <w:unhideWhenUsed/>
    <w:rsid w:val="005F4DBD"/>
    <w:rPr>
      <w:rFonts w:ascii="Times New Roman" w:hAnsi="Times New Roman" w:cs="Times New Roman"/>
      <w:vertAlign w:val="superscript"/>
    </w:rPr>
  </w:style>
  <w:style w:type="character" w:customStyle="1" w:styleId="FontStyle12">
    <w:name w:val="Font Style12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5F4DBD"/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uiPriority w:val="99"/>
    <w:rsid w:val="005F4DBD"/>
    <w:rPr>
      <w:rFonts w:ascii="Courier New" w:hAnsi="Courier New" w:cs="Courier New"/>
      <w:lang w:val="ru-RU" w:eastAsia="ru-RU" w:bidi="ar-SA"/>
    </w:rPr>
  </w:style>
  <w:style w:type="character" w:customStyle="1" w:styleId="Georgia">
    <w:name w:val="Основной текст + Georgia"/>
    <w:aliases w:val="10,5 pt12,Полужирный,Масштаб 50%"/>
    <w:basedOn w:val="aff2"/>
    <w:uiPriority w:val="99"/>
    <w:rsid w:val="005F4DBD"/>
    <w:rPr>
      <w:rFonts w:ascii="Georgia" w:hAnsi="Georgia" w:cs="Georgia"/>
      <w:b/>
      <w:bCs/>
      <w:color w:val="000000"/>
      <w:spacing w:val="0"/>
      <w:w w:val="50"/>
      <w:position w:val="0"/>
      <w:sz w:val="21"/>
      <w:szCs w:val="21"/>
      <w:u w:val="none"/>
      <w:shd w:val="clear" w:color="auto" w:fill="FFFFFF"/>
    </w:rPr>
  </w:style>
  <w:style w:type="paragraph" w:customStyle="1" w:styleId="headdoc1">
    <w:name w:val="headdoc"/>
    <w:basedOn w:val="a"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Нормальный (таблица)"/>
    <w:basedOn w:val="a"/>
    <w:next w:val="a"/>
    <w:uiPriority w:val="99"/>
    <w:rsid w:val="005F4D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t-a-000039">
    <w:name w:val="pt-a-000039"/>
    <w:basedOn w:val="a"/>
    <w:rsid w:val="005F4DBD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3">
    <w:name w:val="pt-a0-000023"/>
    <w:basedOn w:val="a0"/>
    <w:rsid w:val="005F4DBD"/>
    <w:rPr>
      <w:rFonts w:cs="Times New Roman"/>
    </w:rPr>
  </w:style>
  <w:style w:type="paragraph" w:customStyle="1" w:styleId="Style10">
    <w:name w:val="Style10"/>
    <w:basedOn w:val="a"/>
    <w:uiPriority w:val="99"/>
    <w:rsid w:val="005F4DBD"/>
    <w:pPr>
      <w:widowControl w:val="0"/>
      <w:autoSpaceDE w:val="0"/>
      <w:autoSpaceDN w:val="0"/>
      <w:adjustRightInd w:val="0"/>
      <w:spacing w:line="309" w:lineRule="exact"/>
      <w:ind w:firstLine="706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5F4DBD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paragraph" w:styleId="aff5">
    <w:name w:val="Normal (Web)"/>
    <w:basedOn w:val="a"/>
    <w:uiPriority w:val="99"/>
    <w:unhideWhenUsed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qFormat/>
    <w:rsid w:val="005F4DBD"/>
    <w:pPr>
      <w:spacing w:after="0" w:line="240" w:lineRule="auto"/>
    </w:pPr>
    <w:rPr>
      <w:rFonts w:ascii="Univers Cyr" w:eastAsia="Times New Roman" w:hAnsi="Univers Cyr" w:cs="Univers Cyr"/>
      <w:color w:val="00000A"/>
      <w:lang w:eastAsia="zh-CN"/>
    </w:rPr>
  </w:style>
  <w:style w:type="character" w:customStyle="1" w:styleId="FontStyle38">
    <w:name w:val="Font Style38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pt-a0-000024">
    <w:name w:val="pt-a0-000024"/>
    <w:basedOn w:val="a0"/>
    <w:rsid w:val="005F4DBD"/>
    <w:rPr>
      <w:rFonts w:cs="Times New Roman"/>
    </w:rPr>
  </w:style>
  <w:style w:type="character" w:styleId="aff6">
    <w:name w:val="Strong"/>
    <w:basedOn w:val="a0"/>
    <w:uiPriority w:val="22"/>
    <w:qFormat/>
    <w:rsid w:val="005F4DBD"/>
    <w:rPr>
      <w:rFonts w:cs="Times New Roman"/>
      <w:b/>
      <w:bCs/>
    </w:rPr>
  </w:style>
  <w:style w:type="character" w:customStyle="1" w:styleId="extended-textfull">
    <w:name w:val="extended-text__full"/>
    <w:basedOn w:val="a0"/>
    <w:rsid w:val="005F4DBD"/>
    <w:rPr>
      <w:rFonts w:cs="Times New Roman"/>
    </w:rPr>
  </w:style>
  <w:style w:type="character" w:styleId="aff7">
    <w:name w:val="FollowedHyperlink"/>
    <w:basedOn w:val="a0"/>
    <w:rsid w:val="005F4DBD"/>
    <w:rPr>
      <w:color w:val="800080" w:themeColor="followedHyperlink"/>
      <w:u w:val="single"/>
    </w:rPr>
  </w:style>
  <w:style w:type="paragraph" w:customStyle="1" w:styleId="pt-a-000028">
    <w:name w:val="pt-a-000028"/>
    <w:basedOn w:val="a"/>
    <w:rsid w:val="00B5429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9">
    <w:name w:val="pt-a0-000029"/>
    <w:basedOn w:val="a0"/>
    <w:rsid w:val="00B54290"/>
  </w:style>
  <w:style w:type="character" w:customStyle="1" w:styleId="pt-a0-000030">
    <w:name w:val="pt-a0-000030"/>
    <w:basedOn w:val="a0"/>
    <w:rsid w:val="00B972AB"/>
  </w:style>
  <w:style w:type="paragraph" w:customStyle="1" w:styleId="pt-a-000029">
    <w:name w:val="pt-a-000029"/>
    <w:basedOn w:val="a"/>
    <w:rsid w:val="00B972AB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64">
    <w:name w:val="pt-a0-000064"/>
    <w:basedOn w:val="a0"/>
    <w:rsid w:val="001F502D"/>
  </w:style>
  <w:style w:type="character" w:customStyle="1" w:styleId="pt-a0-000268">
    <w:name w:val="pt-a0-000268"/>
    <w:basedOn w:val="a0"/>
    <w:rsid w:val="001F502D"/>
  </w:style>
  <w:style w:type="paragraph" w:customStyle="1" w:styleId="pt-a-000030">
    <w:name w:val="pt-a-000030"/>
    <w:basedOn w:val="a"/>
    <w:rsid w:val="00D11F9E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31">
    <w:name w:val="pt-a0-000031"/>
    <w:basedOn w:val="a0"/>
    <w:rsid w:val="00D11F9E"/>
  </w:style>
  <w:style w:type="paragraph" w:customStyle="1" w:styleId="pt-consplusnormal-000110">
    <w:name w:val="pt-consplusnormal-000110"/>
    <w:basedOn w:val="a"/>
    <w:rsid w:val="00DE166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44">
    <w:name w:val="pt-a0-000044"/>
    <w:basedOn w:val="a0"/>
    <w:rsid w:val="00DE1660"/>
  </w:style>
  <w:style w:type="paragraph" w:customStyle="1" w:styleId="pt-headdoc-000046">
    <w:name w:val="pt-headdoc-000046"/>
    <w:basedOn w:val="a"/>
    <w:rsid w:val="00F95B71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32">
    <w:name w:val="pt-a0-000032"/>
    <w:basedOn w:val="a0"/>
    <w:rsid w:val="005B4708"/>
  </w:style>
  <w:style w:type="character" w:customStyle="1" w:styleId="pt-a0-000025">
    <w:name w:val="pt-a0-000025"/>
    <w:basedOn w:val="a0"/>
    <w:rsid w:val="00B46499"/>
  </w:style>
  <w:style w:type="character" w:customStyle="1" w:styleId="pt-a0-000026">
    <w:name w:val="pt-a0-000026"/>
    <w:basedOn w:val="a0"/>
    <w:rsid w:val="00056627"/>
  </w:style>
  <w:style w:type="paragraph" w:styleId="aff8">
    <w:name w:val="No Spacing"/>
    <w:uiPriority w:val="1"/>
    <w:qFormat/>
    <w:rsid w:val="00D53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</dc:creator>
  <cp:lastModifiedBy>K50</cp:lastModifiedBy>
  <cp:revision>8</cp:revision>
  <cp:lastPrinted>2021-12-15T12:21:00Z</cp:lastPrinted>
  <dcterms:created xsi:type="dcterms:W3CDTF">2020-11-11T13:24:00Z</dcterms:created>
  <dcterms:modified xsi:type="dcterms:W3CDTF">2021-12-15T12:29:00Z</dcterms:modified>
</cp:coreProperties>
</file>