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A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612A7">
        <w:rPr>
          <w:rFonts w:ascii="Times New Roman" w:hAnsi="Times New Roman" w:cs="Times New Roman"/>
          <w:b/>
          <w:sz w:val="28"/>
          <w:szCs w:val="28"/>
        </w:rPr>
        <w:t>ассмотрения первых частей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A7" w:rsidRDefault="005612A7" w:rsidP="005612A7">
      <w:pPr>
        <w:jc w:val="both"/>
        <w:rPr>
          <w:rFonts w:ascii="Times New Roman" w:hAnsi="Times New Roman" w:cs="Times New Roman"/>
          <w:sz w:val="24"/>
          <w:szCs w:val="24"/>
        </w:rPr>
      </w:pPr>
      <w:r w:rsidRPr="005612A7">
        <w:rPr>
          <w:rFonts w:ascii="Times New Roman" w:hAnsi="Times New Roman" w:cs="Times New Roman"/>
          <w:sz w:val="24"/>
          <w:szCs w:val="24"/>
        </w:rPr>
        <w:t>г. Нижний Новгород</w:t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1782">
        <w:rPr>
          <w:rFonts w:ascii="Times New Roman" w:hAnsi="Times New Roman" w:cs="Times New Roman"/>
          <w:sz w:val="24"/>
          <w:szCs w:val="24"/>
        </w:rPr>
        <w:t>23</w:t>
      </w:r>
      <w:r w:rsidRPr="005612A7">
        <w:rPr>
          <w:rFonts w:ascii="Times New Roman" w:hAnsi="Times New Roman" w:cs="Times New Roman"/>
          <w:sz w:val="24"/>
          <w:szCs w:val="24"/>
        </w:rPr>
        <w:t xml:space="preserve"> марта 2022 года</w:t>
      </w:r>
    </w:p>
    <w:p w:rsidR="005612A7" w:rsidRPr="007263C9" w:rsidRDefault="001C6814" w:rsidP="004913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Состав постоянно действующей комиссии по организации и приведению электронных аукционов на право заключения договоров на размещение НТО на территории города Нижнего Новгорода</w:t>
      </w:r>
      <w:r w:rsidR="0049133D" w:rsidRPr="007263C9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департамента развития предпринимательства от 01.02.2022 № 1) (далее – аукционная комиссия):</w:t>
      </w: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909"/>
        <w:gridCol w:w="2395"/>
        <w:gridCol w:w="3381"/>
        <w:gridCol w:w="1972"/>
        <w:gridCol w:w="2542"/>
      </w:tblGrid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Директор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Заместитель директора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 xml:space="preserve">Заместитель начальника отдела развития НТО администрации г. Н. Новгорода 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Начальник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1C6814" w:rsidRPr="007263C9" w:rsidRDefault="00874CFD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Pr="007263C9">
        <w:rPr>
          <w:rFonts w:ascii="Times New Roman" w:hAnsi="Times New Roman" w:cs="Times New Roman"/>
          <w:sz w:val="24"/>
          <w:szCs w:val="24"/>
        </w:rPr>
        <w:t xml:space="preserve"> Процедура рассмотрения первых частей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8F13EF" w:rsidRPr="007263C9" w:rsidRDefault="008F13EF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A65ED4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7263C9">
        <w:rPr>
          <w:rFonts w:ascii="Times New Roman" w:hAnsi="Times New Roman" w:cs="Times New Roman"/>
          <w:sz w:val="24"/>
          <w:szCs w:val="24"/>
          <w:u w:val="single"/>
        </w:rPr>
        <w:t xml:space="preserve"> электронного аукциона</w:t>
      </w:r>
      <w:r w:rsidRPr="007263C9">
        <w:rPr>
          <w:rFonts w:ascii="Times New Roman" w:hAnsi="Times New Roman" w:cs="Times New Roman"/>
          <w:sz w:val="24"/>
          <w:szCs w:val="24"/>
        </w:rPr>
        <w:t xml:space="preserve"> является право заключения договора на размещение НТО.</w:t>
      </w:r>
    </w:p>
    <w:tbl>
      <w:tblPr>
        <w:tblW w:w="11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05"/>
        <w:gridCol w:w="1550"/>
        <w:gridCol w:w="1289"/>
        <w:gridCol w:w="886"/>
        <w:gridCol w:w="1888"/>
        <w:gridCol w:w="1460"/>
        <w:gridCol w:w="1251"/>
        <w:gridCol w:w="1603"/>
      </w:tblGrid>
      <w:tr w:rsidR="00F84643" w:rsidRPr="00F84643" w:rsidTr="00F84643">
        <w:tc>
          <w:tcPr>
            <w:tcW w:w="596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места в Схеме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 расположение НТО (адрес)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НТО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НТО (</w:t>
            </w:r>
            <w:proofErr w:type="spellStart"/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sz w:val="20"/>
                <w:szCs w:val="20"/>
              </w:rPr>
              <w:t>Начальной (минимальной) стоимости права на размещение НТО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заявки, руб.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84643" w:rsidRPr="00AC01A4" w:rsidRDefault="00F84643" w:rsidP="00F8464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01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Срок Размещения НТО</w:t>
            </w:r>
          </w:p>
        </w:tc>
      </w:tr>
      <w:tr w:rsidR="00A41782" w:rsidTr="00A4178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 №8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1.734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ул.Краснодонцев</w:t>
            </w:r>
            <w:proofErr w:type="spellEnd"/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у д. 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овощи, фрукты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sz w:val="20"/>
                <w:szCs w:val="20"/>
              </w:rPr>
              <w:t>8648,16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8648,16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12 апреля 2022 по 1 ноября 2022</w:t>
            </w:r>
          </w:p>
        </w:tc>
      </w:tr>
      <w:tr w:rsidR="00A41782" w:rsidTr="00A4178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 №9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5.265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ул. Верхне-Волжская набережная, д. 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тележка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sz w:val="20"/>
                <w:szCs w:val="20"/>
              </w:rPr>
              <w:t>14864,02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14864,02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12 апреля 2022 по 1 ноября 2022</w:t>
            </w:r>
          </w:p>
        </w:tc>
      </w:tr>
      <w:tr w:rsidR="00A41782" w:rsidTr="00A4178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 №13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1.735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пр.Октября</w:t>
            </w:r>
            <w:proofErr w:type="spellEnd"/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у д. 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овощи, фрукты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sz w:val="20"/>
                <w:szCs w:val="20"/>
              </w:rPr>
              <w:t>8648,16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8648,16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12 апреля 2022 по 1 ноября 2022</w:t>
            </w:r>
          </w:p>
        </w:tc>
      </w:tr>
      <w:tr w:rsidR="00A41782" w:rsidTr="00A4178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Лот №14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5.264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ул. Верхне-Волжская набережная, напротив бывшей гостиницы "Волжский откос"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тележка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sz w:val="20"/>
                <w:szCs w:val="20"/>
              </w:rPr>
              <w:t>14864,02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14864,02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12 апреля 2022 по 1 ноября 2022</w:t>
            </w:r>
          </w:p>
        </w:tc>
      </w:tr>
      <w:tr w:rsidR="00A41782" w:rsidTr="00A4178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 №18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5.263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ул. Нижне-Волжская набережная, в прогулочной зоне (напротив </w:t>
            </w:r>
            <w:proofErr w:type="spellStart"/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Зачатской</w:t>
            </w:r>
            <w:proofErr w:type="spellEnd"/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Башни Кремля)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тележка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sz w:val="20"/>
                <w:szCs w:val="20"/>
              </w:rPr>
              <w:t>11891,21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11891,21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82" w:rsidRPr="00A41782" w:rsidRDefault="00A41782" w:rsidP="00D06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7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12 апреля 2022 по 1 ноября 2022</w:t>
            </w:r>
          </w:p>
        </w:tc>
      </w:tr>
    </w:tbl>
    <w:p w:rsidR="008F13EF" w:rsidRPr="008F13EF" w:rsidRDefault="008F13EF" w:rsidP="00A417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8F13EF" w:rsidRDefault="00691F9B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Процедура рассмотрения первых частей заявок пр</w:t>
      </w:r>
      <w:r w:rsidR="000043B3">
        <w:rPr>
          <w:rFonts w:ascii="Times New Roman" w:hAnsi="Times New Roman" w:cs="Times New Roman"/>
          <w:sz w:val="24"/>
          <w:szCs w:val="24"/>
        </w:rPr>
        <w:t>оводилась аукционной комиссией</w:t>
      </w:r>
      <w:r w:rsidRPr="007263C9">
        <w:rPr>
          <w:rFonts w:ascii="Times New Roman" w:hAnsi="Times New Roman" w:cs="Times New Roman"/>
          <w:sz w:val="24"/>
          <w:szCs w:val="24"/>
        </w:rPr>
        <w:t xml:space="preserve"> с </w:t>
      </w:r>
      <w:r w:rsidR="00A41782">
        <w:rPr>
          <w:rFonts w:ascii="Times New Roman" w:hAnsi="Times New Roman" w:cs="Times New Roman"/>
          <w:sz w:val="24"/>
          <w:szCs w:val="24"/>
        </w:rPr>
        <w:t>1</w:t>
      </w:r>
      <w:r w:rsidR="00E854D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A41782">
        <w:rPr>
          <w:rFonts w:ascii="Times New Roman" w:hAnsi="Times New Roman" w:cs="Times New Roman"/>
          <w:sz w:val="24"/>
          <w:szCs w:val="24"/>
        </w:rPr>
        <w:t xml:space="preserve"> 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00 минут по </w:t>
      </w:r>
      <w:r w:rsidR="00A41782">
        <w:rPr>
          <w:rFonts w:ascii="Times New Roman" w:hAnsi="Times New Roman" w:cs="Times New Roman"/>
          <w:sz w:val="24"/>
          <w:szCs w:val="24"/>
        </w:rPr>
        <w:t>11</w:t>
      </w:r>
      <w:r w:rsidR="00D01D20">
        <w:rPr>
          <w:rFonts w:ascii="Times New Roman" w:hAnsi="Times New Roman" w:cs="Times New Roman"/>
          <w:sz w:val="24"/>
          <w:szCs w:val="24"/>
        </w:rPr>
        <w:t xml:space="preserve"> 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01D20">
        <w:rPr>
          <w:rFonts w:ascii="Times New Roman" w:hAnsi="Times New Roman" w:cs="Times New Roman"/>
          <w:sz w:val="24"/>
          <w:szCs w:val="24"/>
        </w:rPr>
        <w:t>30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A41782">
        <w:rPr>
          <w:rFonts w:ascii="Times New Roman" w:hAnsi="Times New Roman" w:cs="Times New Roman"/>
          <w:sz w:val="24"/>
          <w:szCs w:val="24"/>
        </w:rPr>
        <w:t>23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марта 2022 года по адресу: г. Н. Новгород, ул.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Суетинская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 xml:space="preserve">, д.1 А,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>. 513.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осуществлялся с 09часов 00 минут 0</w:t>
      </w:r>
      <w:r w:rsidR="00A417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февраля 2022 года по 09 часов 00 минут </w:t>
      </w:r>
      <w:r w:rsidR="00A4178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2022 года.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срока приема заявок</w:t>
      </w:r>
      <w:r w:rsidR="00EC4D24">
        <w:rPr>
          <w:rFonts w:ascii="Times New Roman" w:hAnsi="Times New Roman" w:cs="Times New Roman"/>
          <w:sz w:val="24"/>
          <w:szCs w:val="24"/>
        </w:rPr>
        <w:t xml:space="preserve"> поступили заявки: </w:t>
      </w:r>
    </w:p>
    <w:tbl>
      <w:tblPr>
        <w:tblStyle w:val="a3"/>
        <w:tblW w:w="10834" w:type="dxa"/>
        <w:tblInd w:w="-207" w:type="dxa"/>
        <w:tblLook w:val="04A0" w:firstRow="1" w:lastRow="0" w:firstColumn="1" w:lastColumn="0" w:noHBand="0" w:noVBand="1"/>
      </w:tblPr>
      <w:tblGrid>
        <w:gridCol w:w="769"/>
        <w:gridCol w:w="3221"/>
        <w:gridCol w:w="1679"/>
        <w:gridCol w:w="2600"/>
        <w:gridCol w:w="2565"/>
      </w:tblGrid>
      <w:tr w:rsidR="003F7133" w:rsidTr="00197AD7">
        <w:tc>
          <w:tcPr>
            <w:tcW w:w="769" w:type="dxa"/>
          </w:tcPr>
          <w:p w:rsidR="003F7133" w:rsidRPr="00197AD7" w:rsidRDefault="007263C9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221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679" w:type="dxa"/>
          </w:tcPr>
          <w:p w:rsidR="003F7133" w:rsidRPr="00197AD7" w:rsidRDefault="003F7133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600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1" w:type="dxa"/>
          </w:tcPr>
          <w:p w:rsidR="003F7133" w:rsidRPr="00A41782" w:rsidRDefault="00A41782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  <w:lang w:val="en-US"/>
              </w:rPr>
              <w:t>COM04022200058</w:t>
            </w:r>
          </w:p>
        </w:tc>
        <w:tc>
          <w:tcPr>
            <w:tcW w:w="1679" w:type="dxa"/>
          </w:tcPr>
          <w:p w:rsidR="003F7133" w:rsidRPr="00197AD7" w:rsidRDefault="00A41782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0" w:type="dxa"/>
          </w:tcPr>
          <w:p w:rsidR="003F7133" w:rsidRPr="00197AD7" w:rsidRDefault="00A4178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09.03.2022 11:37</w:t>
            </w:r>
          </w:p>
        </w:tc>
        <w:tc>
          <w:tcPr>
            <w:tcW w:w="2565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197AD7">
        <w:tc>
          <w:tcPr>
            <w:tcW w:w="769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1" w:type="dxa"/>
          </w:tcPr>
          <w:p w:rsidR="003F7133" w:rsidRPr="00197AD7" w:rsidRDefault="00A41782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COM04022200058</w:t>
            </w:r>
          </w:p>
        </w:tc>
        <w:tc>
          <w:tcPr>
            <w:tcW w:w="1679" w:type="dxa"/>
          </w:tcPr>
          <w:p w:rsidR="003F7133" w:rsidRPr="00197AD7" w:rsidRDefault="00A41782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0" w:type="dxa"/>
          </w:tcPr>
          <w:p w:rsidR="003F7133" w:rsidRPr="00197AD7" w:rsidRDefault="00A4178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21.03.2022 08:11</w:t>
            </w:r>
          </w:p>
        </w:tc>
        <w:tc>
          <w:tcPr>
            <w:tcW w:w="2565" w:type="dxa"/>
          </w:tcPr>
          <w:p w:rsidR="003F7133" w:rsidRPr="00197AD7" w:rsidRDefault="003F7133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</w:t>
            </w:r>
            <w:r w:rsidR="002F2E1A">
              <w:rPr>
                <w:rFonts w:ascii="Times New Roman" w:hAnsi="Times New Roman" w:cs="Times New Roman"/>
              </w:rPr>
              <w:t>2</w:t>
            </w:r>
          </w:p>
        </w:tc>
      </w:tr>
      <w:tr w:rsidR="00A41782" w:rsidTr="00197AD7">
        <w:tc>
          <w:tcPr>
            <w:tcW w:w="769" w:type="dxa"/>
          </w:tcPr>
          <w:p w:rsidR="00A41782" w:rsidRPr="00197AD7" w:rsidRDefault="00A4178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1" w:type="dxa"/>
          </w:tcPr>
          <w:p w:rsidR="00A41782" w:rsidRPr="00A41782" w:rsidRDefault="00A41782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COM04022200058</w:t>
            </w:r>
          </w:p>
        </w:tc>
        <w:tc>
          <w:tcPr>
            <w:tcW w:w="1679" w:type="dxa"/>
          </w:tcPr>
          <w:p w:rsidR="00A41782" w:rsidRDefault="00A41782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0" w:type="dxa"/>
          </w:tcPr>
          <w:p w:rsidR="00A41782" w:rsidRPr="00A41782" w:rsidRDefault="00A4178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16.03.2022 17:41</w:t>
            </w:r>
          </w:p>
        </w:tc>
        <w:tc>
          <w:tcPr>
            <w:tcW w:w="2565" w:type="dxa"/>
          </w:tcPr>
          <w:p w:rsidR="00A41782" w:rsidRPr="00197AD7" w:rsidRDefault="00A41782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A41782" w:rsidTr="00197AD7">
        <w:tc>
          <w:tcPr>
            <w:tcW w:w="769" w:type="dxa"/>
          </w:tcPr>
          <w:p w:rsidR="00A41782" w:rsidRPr="00197AD7" w:rsidRDefault="00A4178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1" w:type="dxa"/>
          </w:tcPr>
          <w:p w:rsidR="00A41782" w:rsidRPr="00A41782" w:rsidRDefault="00A41782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COM04022200058</w:t>
            </w:r>
          </w:p>
        </w:tc>
        <w:tc>
          <w:tcPr>
            <w:tcW w:w="1679" w:type="dxa"/>
          </w:tcPr>
          <w:p w:rsidR="00A41782" w:rsidRDefault="00A41782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0" w:type="dxa"/>
          </w:tcPr>
          <w:p w:rsidR="00A41782" w:rsidRPr="00A41782" w:rsidRDefault="00A4178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18.03.2022 16:21</w:t>
            </w:r>
          </w:p>
        </w:tc>
        <w:tc>
          <w:tcPr>
            <w:tcW w:w="2565" w:type="dxa"/>
          </w:tcPr>
          <w:p w:rsidR="00A41782" w:rsidRPr="00197AD7" w:rsidRDefault="00A41782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A41782" w:rsidTr="00197AD7">
        <w:tc>
          <w:tcPr>
            <w:tcW w:w="769" w:type="dxa"/>
          </w:tcPr>
          <w:p w:rsidR="00A41782" w:rsidRDefault="00A4178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1" w:type="dxa"/>
          </w:tcPr>
          <w:p w:rsidR="00A41782" w:rsidRPr="00A41782" w:rsidRDefault="00A41782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COM04022200059</w:t>
            </w:r>
          </w:p>
        </w:tc>
        <w:tc>
          <w:tcPr>
            <w:tcW w:w="1679" w:type="dxa"/>
          </w:tcPr>
          <w:p w:rsidR="00A41782" w:rsidRDefault="00A41782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0" w:type="dxa"/>
          </w:tcPr>
          <w:p w:rsidR="00A41782" w:rsidRPr="00A41782" w:rsidRDefault="00A4178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15.03.2022 10:23</w:t>
            </w:r>
          </w:p>
        </w:tc>
        <w:tc>
          <w:tcPr>
            <w:tcW w:w="2565" w:type="dxa"/>
          </w:tcPr>
          <w:p w:rsidR="00A41782" w:rsidRPr="00A41782" w:rsidRDefault="00A41782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A41782" w:rsidTr="00197AD7">
        <w:tc>
          <w:tcPr>
            <w:tcW w:w="769" w:type="dxa"/>
          </w:tcPr>
          <w:p w:rsidR="00A41782" w:rsidRDefault="00A4178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1" w:type="dxa"/>
          </w:tcPr>
          <w:p w:rsidR="00A41782" w:rsidRPr="00A41782" w:rsidRDefault="00A41782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COM04022200059</w:t>
            </w:r>
          </w:p>
        </w:tc>
        <w:tc>
          <w:tcPr>
            <w:tcW w:w="1679" w:type="dxa"/>
          </w:tcPr>
          <w:p w:rsidR="00A41782" w:rsidRDefault="00A41782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0" w:type="dxa"/>
          </w:tcPr>
          <w:p w:rsidR="00A41782" w:rsidRPr="00A41782" w:rsidRDefault="00A41782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18.03.2022 16:48</w:t>
            </w:r>
          </w:p>
        </w:tc>
        <w:tc>
          <w:tcPr>
            <w:tcW w:w="2565" w:type="dxa"/>
          </w:tcPr>
          <w:p w:rsidR="00A41782" w:rsidRPr="00A41782" w:rsidRDefault="00A41782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A41782" w:rsidTr="00197AD7">
        <w:tc>
          <w:tcPr>
            <w:tcW w:w="769" w:type="dxa"/>
          </w:tcPr>
          <w:p w:rsidR="00A41782" w:rsidRDefault="00C7642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1" w:type="dxa"/>
          </w:tcPr>
          <w:p w:rsidR="00A41782" w:rsidRPr="00A41782" w:rsidRDefault="00A41782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1679" w:type="dxa"/>
          </w:tcPr>
          <w:p w:rsidR="00A41782" w:rsidRDefault="00C76427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00" w:type="dxa"/>
          </w:tcPr>
          <w:p w:rsidR="00A41782" w:rsidRPr="00A41782" w:rsidRDefault="00C7642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16.03.2022 17:51</w:t>
            </w:r>
          </w:p>
        </w:tc>
        <w:tc>
          <w:tcPr>
            <w:tcW w:w="2565" w:type="dxa"/>
          </w:tcPr>
          <w:p w:rsidR="00A41782" w:rsidRPr="00A41782" w:rsidRDefault="00C76427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A41782" w:rsidTr="00197AD7">
        <w:tc>
          <w:tcPr>
            <w:tcW w:w="769" w:type="dxa"/>
          </w:tcPr>
          <w:p w:rsidR="00A41782" w:rsidRDefault="00C7642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1" w:type="dxa"/>
          </w:tcPr>
          <w:p w:rsidR="00A41782" w:rsidRPr="00A41782" w:rsidRDefault="00A41782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1679" w:type="dxa"/>
          </w:tcPr>
          <w:p w:rsidR="00A41782" w:rsidRDefault="00C76427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00" w:type="dxa"/>
          </w:tcPr>
          <w:p w:rsidR="00A41782" w:rsidRPr="00A41782" w:rsidRDefault="00C7642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18.03.2022 17:07</w:t>
            </w:r>
          </w:p>
        </w:tc>
        <w:tc>
          <w:tcPr>
            <w:tcW w:w="2565" w:type="dxa"/>
          </w:tcPr>
          <w:p w:rsidR="00A41782" w:rsidRPr="00A41782" w:rsidRDefault="00C76427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C76427" w:rsidTr="00197AD7">
        <w:tc>
          <w:tcPr>
            <w:tcW w:w="769" w:type="dxa"/>
          </w:tcPr>
          <w:p w:rsidR="00C76427" w:rsidRDefault="00C7642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1" w:type="dxa"/>
          </w:tcPr>
          <w:p w:rsidR="00C76427" w:rsidRPr="00A41782" w:rsidRDefault="00C76427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1679" w:type="dxa"/>
          </w:tcPr>
          <w:p w:rsidR="00C76427" w:rsidRDefault="00C76427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00" w:type="dxa"/>
          </w:tcPr>
          <w:p w:rsidR="00C76427" w:rsidRPr="00C76427" w:rsidRDefault="00C7642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11.03.2022 15:26</w:t>
            </w:r>
          </w:p>
        </w:tc>
        <w:tc>
          <w:tcPr>
            <w:tcW w:w="2565" w:type="dxa"/>
          </w:tcPr>
          <w:p w:rsidR="00C76427" w:rsidRPr="00C76427" w:rsidRDefault="00C76427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C76427" w:rsidTr="00197AD7">
        <w:tc>
          <w:tcPr>
            <w:tcW w:w="769" w:type="dxa"/>
          </w:tcPr>
          <w:p w:rsidR="00C76427" w:rsidRDefault="00C7642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21" w:type="dxa"/>
          </w:tcPr>
          <w:p w:rsidR="00C76427" w:rsidRPr="00A41782" w:rsidRDefault="00C76427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1679" w:type="dxa"/>
          </w:tcPr>
          <w:p w:rsidR="00C76427" w:rsidRDefault="00C76427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00" w:type="dxa"/>
          </w:tcPr>
          <w:p w:rsidR="00C76427" w:rsidRPr="00C76427" w:rsidRDefault="00C7642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16.03.2022 18:11</w:t>
            </w:r>
          </w:p>
        </w:tc>
        <w:tc>
          <w:tcPr>
            <w:tcW w:w="2565" w:type="dxa"/>
          </w:tcPr>
          <w:p w:rsidR="00C76427" w:rsidRPr="00C76427" w:rsidRDefault="00C76427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Участник №2</w:t>
            </w:r>
          </w:p>
        </w:tc>
      </w:tr>
      <w:tr w:rsidR="00C76427" w:rsidTr="00197AD7">
        <w:tc>
          <w:tcPr>
            <w:tcW w:w="769" w:type="dxa"/>
          </w:tcPr>
          <w:p w:rsidR="00C76427" w:rsidRDefault="00C7642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21" w:type="dxa"/>
          </w:tcPr>
          <w:p w:rsidR="00C76427" w:rsidRPr="00A41782" w:rsidRDefault="00C76427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1679" w:type="dxa"/>
          </w:tcPr>
          <w:p w:rsidR="00C76427" w:rsidRDefault="00C76427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00" w:type="dxa"/>
          </w:tcPr>
          <w:p w:rsidR="00C76427" w:rsidRPr="00C76427" w:rsidRDefault="00C76427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18.03.2022 17:17</w:t>
            </w:r>
          </w:p>
        </w:tc>
        <w:tc>
          <w:tcPr>
            <w:tcW w:w="2565" w:type="dxa"/>
          </w:tcPr>
          <w:p w:rsidR="00C76427" w:rsidRPr="00C76427" w:rsidRDefault="00C76427" w:rsidP="002F2E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№3</w:t>
            </w:r>
          </w:p>
        </w:tc>
      </w:tr>
    </w:tbl>
    <w:p w:rsidR="007263C9" w:rsidRPr="007263C9" w:rsidRDefault="007263C9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Аукционная комиссия рассмотрела </w:t>
      </w:r>
      <w:r w:rsidR="008810E0">
        <w:rPr>
          <w:rFonts w:ascii="Times New Roman" w:hAnsi="Times New Roman" w:cs="Times New Roman"/>
          <w:sz w:val="24"/>
          <w:szCs w:val="24"/>
        </w:rPr>
        <w:t>первые части заявок</w:t>
      </w:r>
      <w:r w:rsidRPr="007263C9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в соответствии с требованиями и условиями, установл</w:t>
      </w:r>
      <w:r w:rsidR="000043B3">
        <w:rPr>
          <w:rFonts w:ascii="Times New Roman" w:hAnsi="Times New Roman" w:cs="Times New Roman"/>
          <w:sz w:val="24"/>
          <w:szCs w:val="24"/>
        </w:rPr>
        <w:t>енными аукционной документацией, п</w:t>
      </w:r>
      <w:r w:rsidRPr="007263C9">
        <w:rPr>
          <w:rFonts w:ascii="Times New Roman" w:hAnsi="Times New Roman" w:cs="Times New Roman"/>
          <w:sz w:val="24"/>
          <w:szCs w:val="24"/>
        </w:rPr>
        <w:t xml:space="preserve">о итогам процедуры рассмотрения заявок на участие в электронном аукционе комиссией принято </w:t>
      </w:r>
      <w:r w:rsidR="00EC4D24">
        <w:rPr>
          <w:rFonts w:ascii="Times New Roman" w:hAnsi="Times New Roman" w:cs="Times New Roman"/>
          <w:sz w:val="24"/>
          <w:szCs w:val="24"/>
        </w:rPr>
        <w:t xml:space="preserve">единогласное </w:t>
      </w:r>
      <w:r w:rsidRPr="007263C9">
        <w:rPr>
          <w:rFonts w:ascii="Times New Roman" w:hAnsi="Times New Roman" w:cs="Times New Roman"/>
          <w:sz w:val="24"/>
          <w:szCs w:val="24"/>
        </w:rPr>
        <w:t>решение:</w:t>
      </w:r>
    </w:p>
    <w:tbl>
      <w:tblPr>
        <w:tblStyle w:val="a3"/>
        <w:tblW w:w="10408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560"/>
        <w:gridCol w:w="2052"/>
        <w:gridCol w:w="709"/>
        <w:gridCol w:w="1843"/>
        <w:gridCol w:w="1701"/>
        <w:gridCol w:w="3543"/>
      </w:tblGrid>
      <w:tr w:rsidR="000043B3" w:rsidTr="00C76427">
        <w:tc>
          <w:tcPr>
            <w:tcW w:w="560" w:type="dxa"/>
          </w:tcPr>
          <w:p w:rsidR="000043B3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052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процедуры</w:t>
            </w:r>
          </w:p>
        </w:tc>
        <w:tc>
          <w:tcPr>
            <w:tcW w:w="709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лота</w:t>
            </w:r>
          </w:p>
        </w:tc>
        <w:tc>
          <w:tcPr>
            <w:tcW w:w="1843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1701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3543" w:type="dxa"/>
          </w:tcPr>
          <w:p w:rsidR="007263C9" w:rsidRPr="00953F32" w:rsidRDefault="00F83AE3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аукционной комиссии</w:t>
            </w:r>
          </w:p>
        </w:tc>
      </w:tr>
      <w:tr w:rsidR="00C76427" w:rsidTr="00C76427">
        <w:tc>
          <w:tcPr>
            <w:tcW w:w="560" w:type="dxa"/>
          </w:tcPr>
          <w:p w:rsid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  <w:lang w:val="en-US"/>
              </w:rPr>
              <w:t>COM04022200058</w:t>
            </w:r>
          </w:p>
        </w:tc>
        <w:tc>
          <w:tcPr>
            <w:tcW w:w="709" w:type="dxa"/>
          </w:tcPr>
          <w:p w:rsidR="00C76427" w:rsidRPr="00197AD7" w:rsidRDefault="00C76427" w:rsidP="00C7642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C76427" w:rsidRPr="00197AD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543" w:type="dxa"/>
          </w:tcPr>
          <w:p w:rsidR="00C76427" w:rsidRPr="00953F3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C76427" w:rsidTr="00C76427">
        <w:tc>
          <w:tcPr>
            <w:tcW w:w="560" w:type="dxa"/>
          </w:tcPr>
          <w:p w:rsidR="00C76427" w:rsidRPr="008D506B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C76427" w:rsidRPr="00197AD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COM04022200058</w:t>
            </w:r>
          </w:p>
        </w:tc>
        <w:tc>
          <w:tcPr>
            <w:tcW w:w="709" w:type="dxa"/>
          </w:tcPr>
          <w:p w:rsidR="00C76427" w:rsidRPr="00197AD7" w:rsidRDefault="00C76427" w:rsidP="00C7642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C76427" w:rsidRPr="00197AD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543" w:type="dxa"/>
          </w:tcPr>
          <w:p w:rsidR="00C76427" w:rsidRPr="00953F3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1A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C76427" w:rsidTr="00C76427">
        <w:tc>
          <w:tcPr>
            <w:tcW w:w="560" w:type="dxa"/>
          </w:tcPr>
          <w:p w:rsidR="00C76427" w:rsidRPr="008D506B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COM04022200058</w:t>
            </w:r>
          </w:p>
        </w:tc>
        <w:tc>
          <w:tcPr>
            <w:tcW w:w="709" w:type="dxa"/>
          </w:tcPr>
          <w:p w:rsidR="00C76427" w:rsidRDefault="00C76427" w:rsidP="00C7642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C76427" w:rsidRPr="00197AD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543" w:type="dxa"/>
          </w:tcPr>
          <w:p w:rsidR="00C76427" w:rsidRPr="002F2E1A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C76427" w:rsidTr="00C76427">
        <w:tc>
          <w:tcPr>
            <w:tcW w:w="560" w:type="dxa"/>
          </w:tcPr>
          <w:p w:rsidR="00C76427" w:rsidRPr="008D506B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COM04022200058</w:t>
            </w:r>
          </w:p>
        </w:tc>
        <w:tc>
          <w:tcPr>
            <w:tcW w:w="709" w:type="dxa"/>
          </w:tcPr>
          <w:p w:rsidR="00C76427" w:rsidRDefault="00C76427" w:rsidP="00C7642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C76427" w:rsidRPr="00197AD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543" w:type="dxa"/>
          </w:tcPr>
          <w:p w:rsidR="00C76427" w:rsidRPr="002F2E1A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 xml:space="preserve">Допустить к участию в электронном аукционе на право заключения </w:t>
            </w:r>
            <w:r w:rsidRPr="00C7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размещение НТО на территории г. Н. Новгорода</w:t>
            </w:r>
          </w:p>
        </w:tc>
      </w:tr>
      <w:tr w:rsidR="00C76427" w:rsidTr="00C76427">
        <w:tc>
          <w:tcPr>
            <w:tcW w:w="560" w:type="dxa"/>
          </w:tcPr>
          <w:p w:rsidR="00C76427" w:rsidRPr="008D506B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2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COM04022200059</w:t>
            </w:r>
          </w:p>
        </w:tc>
        <w:tc>
          <w:tcPr>
            <w:tcW w:w="709" w:type="dxa"/>
          </w:tcPr>
          <w:p w:rsidR="00C76427" w:rsidRDefault="00C76427" w:rsidP="00C7642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543" w:type="dxa"/>
          </w:tcPr>
          <w:p w:rsidR="00C76427" w:rsidRPr="002F2E1A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C76427" w:rsidTr="00C76427">
        <w:tc>
          <w:tcPr>
            <w:tcW w:w="560" w:type="dxa"/>
          </w:tcPr>
          <w:p w:rsidR="00C76427" w:rsidRPr="008D506B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COM04022200059</w:t>
            </w:r>
          </w:p>
        </w:tc>
        <w:tc>
          <w:tcPr>
            <w:tcW w:w="709" w:type="dxa"/>
          </w:tcPr>
          <w:p w:rsidR="00C76427" w:rsidRDefault="00C76427" w:rsidP="00C7642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543" w:type="dxa"/>
          </w:tcPr>
          <w:p w:rsidR="00C76427" w:rsidRPr="002F2E1A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C76427" w:rsidTr="00C76427">
        <w:tc>
          <w:tcPr>
            <w:tcW w:w="560" w:type="dxa"/>
          </w:tcPr>
          <w:p w:rsidR="00C76427" w:rsidRPr="008D506B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709" w:type="dxa"/>
          </w:tcPr>
          <w:p w:rsidR="00C76427" w:rsidRDefault="00C76427" w:rsidP="00C7642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543" w:type="dxa"/>
          </w:tcPr>
          <w:p w:rsidR="00C76427" w:rsidRPr="002F2E1A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C76427" w:rsidTr="00C76427">
        <w:tc>
          <w:tcPr>
            <w:tcW w:w="560" w:type="dxa"/>
          </w:tcPr>
          <w:p w:rsidR="00C76427" w:rsidRPr="008D506B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41782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709" w:type="dxa"/>
          </w:tcPr>
          <w:p w:rsidR="00C76427" w:rsidRDefault="00C76427" w:rsidP="00C7642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543" w:type="dxa"/>
          </w:tcPr>
          <w:p w:rsidR="00C76427" w:rsidRPr="002F2E1A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C76427" w:rsidTr="00C76427">
        <w:tc>
          <w:tcPr>
            <w:tcW w:w="560" w:type="dxa"/>
          </w:tcPr>
          <w:p w:rsidR="00C76427" w:rsidRPr="008D506B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2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709" w:type="dxa"/>
          </w:tcPr>
          <w:p w:rsidR="00C76427" w:rsidRDefault="00C76427" w:rsidP="00C7642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543" w:type="dxa"/>
          </w:tcPr>
          <w:p w:rsidR="00C76427" w:rsidRPr="002F2E1A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C76427" w:rsidTr="00C76427">
        <w:tc>
          <w:tcPr>
            <w:tcW w:w="560" w:type="dxa"/>
          </w:tcPr>
          <w:p w:rsidR="00C76427" w:rsidRPr="008D506B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2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709" w:type="dxa"/>
          </w:tcPr>
          <w:p w:rsidR="00C76427" w:rsidRDefault="00C76427" w:rsidP="00C7642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1701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543" w:type="dxa"/>
          </w:tcPr>
          <w:p w:rsidR="00C76427" w:rsidRPr="002F2E1A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C76427" w:rsidTr="00C76427">
        <w:tc>
          <w:tcPr>
            <w:tcW w:w="560" w:type="dxa"/>
          </w:tcPr>
          <w:p w:rsidR="00C76427" w:rsidRPr="008D506B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2" w:type="dxa"/>
          </w:tcPr>
          <w:p w:rsidR="00C76427" w:rsidRPr="00A41782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709" w:type="dxa"/>
          </w:tcPr>
          <w:p w:rsidR="00C76427" w:rsidRDefault="00C76427" w:rsidP="00C7642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1701" w:type="dxa"/>
          </w:tcPr>
          <w:p w:rsidR="00C76427" w:rsidRPr="00C76427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543" w:type="dxa"/>
          </w:tcPr>
          <w:p w:rsidR="00C76427" w:rsidRPr="002F2E1A" w:rsidRDefault="00C76427" w:rsidP="00C764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7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</w:tbl>
    <w:p w:rsidR="007263C9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аукционной комиссии: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3260"/>
        <w:gridCol w:w="4567"/>
        <w:gridCol w:w="2663"/>
      </w:tblGrid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6946CC">
        <w:tc>
          <w:tcPr>
            <w:tcW w:w="326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6CC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6946CC" w:rsidSect="00197AD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5E8"/>
    <w:multiLevelType w:val="hybridMultilevel"/>
    <w:tmpl w:val="C9E87440"/>
    <w:lvl w:ilvl="0" w:tplc="D7963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7"/>
    <w:rsid w:val="000043B3"/>
    <w:rsid w:val="000E24C7"/>
    <w:rsid w:val="00197AD7"/>
    <w:rsid w:val="001B0792"/>
    <w:rsid w:val="001B67D0"/>
    <w:rsid w:val="001C6814"/>
    <w:rsid w:val="002E0BE4"/>
    <w:rsid w:val="002F2E1A"/>
    <w:rsid w:val="00303837"/>
    <w:rsid w:val="00383F6D"/>
    <w:rsid w:val="0038698C"/>
    <w:rsid w:val="003C669C"/>
    <w:rsid w:val="003F7133"/>
    <w:rsid w:val="00454B32"/>
    <w:rsid w:val="0049133D"/>
    <w:rsid w:val="005612A7"/>
    <w:rsid w:val="005A04F6"/>
    <w:rsid w:val="005C5AF2"/>
    <w:rsid w:val="0062433E"/>
    <w:rsid w:val="00691F9B"/>
    <w:rsid w:val="006946CC"/>
    <w:rsid w:val="007263C9"/>
    <w:rsid w:val="00730371"/>
    <w:rsid w:val="007B1D81"/>
    <w:rsid w:val="00806891"/>
    <w:rsid w:val="0084073A"/>
    <w:rsid w:val="0086590F"/>
    <w:rsid w:val="00874CFD"/>
    <w:rsid w:val="008810E0"/>
    <w:rsid w:val="008A344A"/>
    <w:rsid w:val="008A74AC"/>
    <w:rsid w:val="008D506B"/>
    <w:rsid w:val="008F13EF"/>
    <w:rsid w:val="009173C7"/>
    <w:rsid w:val="00953F32"/>
    <w:rsid w:val="00A41782"/>
    <w:rsid w:val="00A65ED4"/>
    <w:rsid w:val="00AC01A4"/>
    <w:rsid w:val="00B0292E"/>
    <w:rsid w:val="00B8629A"/>
    <w:rsid w:val="00C76427"/>
    <w:rsid w:val="00D01D20"/>
    <w:rsid w:val="00D60CA3"/>
    <w:rsid w:val="00DE5B5A"/>
    <w:rsid w:val="00E05AF5"/>
    <w:rsid w:val="00E62C69"/>
    <w:rsid w:val="00E854D6"/>
    <w:rsid w:val="00EC4D24"/>
    <w:rsid w:val="00F20060"/>
    <w:rsid w:val="00F82BD4"/>
    <w:rsid w:val="00F83AE3"/>
    <w:rsid w:val="00F84643"/>
    <w:rsid w:val="00F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D704"/>
  <w15:chartTrackingRefBased/>
  <w15:docId w15:val="{0DB6E4C0-C741-476A-A195-C12203A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3</cp:revision>
  <cp:lastPrinted>2022-03-23T12:05:00Z</cp:lastPrinted>
  <dcterms:created xsi:type="dcterms:W3CDTF">2022-03-22T16:25:00Z</dcterms:created>
  <dcterms:modified xsi:type="dcterms:W3CDTF">2022-03-23T12:06:00Z</dcterms:modified>
</cp:coreProperties>
</file>