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5612A7" w:rsidRDefault="00B23DD5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612A7" w:rsidRPr="005612A7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5612A7" w:rsidRDefault="00452DD9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Подведения итогов рассмотрения заявок на участие в процедуре электронного аукциона на право заключения договора на размещение НТО на территории города Нижнего Новгорода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2A7" w:rsidRDefault="005612A7" w:rsidP="005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5612A7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0CD0">
        <w:rPr>
          <w:rFonts w:ascii="Times New Roman" w:hAnsi="Times New Roman" w:cs="Times New Roman"/>
          <w:sz w:val="24"/>
          <w:szCs w:val="24"/>
        </w:rPr>
        <w:t xml:space="preserve">        </w:t>
      </w:r>
      <w:r w:rsidR="00B23DD5">
        <w:rPr>
          <w:rFonts w:ascii="Times New Roman" w:hAnsi="Times New Roman" w:cs="Times New Roman"/>
          <w:sz w:val="24"/>
          <w:szCs w:val="24"/>
        </w:rPr>
        <w:t>2</w:t>
      </w:r>
      <w:r w:rsidR="00C37872">
        <w:rPr>
          <w:rFonts w:ascii="Times New Roman" w:hAnsi="Times New Roman" w:cs="Times New Roman"/>
          <w:sz w:val="24"/>
          <w:szCs w:val="24"/>
        </w:rPr>
        <w:t>9</w:t>
      </w:r>
      <w:r w:rsidRPr="005612A7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7263C9" w:rsidRDefault="001C6814" w:rsidP="004913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7263C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49133D" w:rsidRDefault="00C37872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1C6814" w:rsidRPr="007263C9" w:rsidRDefault="00874CFD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7263C9">
        <w:rPr>
          <w:rFonts w:ascii="Times New Roman" w:hAnsi="Times New Roman" w:cs="Times New Roman"/>
          <w:sz w:val="24"/>
          <w:szCs w:val="24"/>
        </w:rPr>
        <w:t xml:space="preserve"> Процедура рассмотрения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8F13EF" w:rsidRPr="007263C9" w:rsidRDefault="008F13EF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Предмет электронного аукциона</w:t>
      </w:r>
      <w:r w:rsidRPr="007263C9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p w:rsidR="00B23DD5" w:rsidRPr="00B23DD5" w:rsidRDefault="00B23DD5" w:rsidP="00B23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B23DD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Сведения о лотах</w:t>
      </w: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05"/>
        <w:gridCol w:w="1550"/>
        <w:gridCol w:w="1289"/>
        <w:gridCol w:w="886"/>
        <w:gridCol w:w="1888"/>
        <w:gridCol w:w="1460"/>
        <w:gridCol w:w="1251"/>
        <w:gridCol w:w="1603"/>
      </w:tblGrid>
      <w:tr w:rsidR="00DC1FF0" w:rsidRPr="00DC1FF0" w:rsidTr="00DC1FF0">
        <w:tc>
          <w:tcPr>
            <w:tcW w:w="596" w:type="dxa"/>
            <w:shd w:val="clear" w:color="auto" w:fill="auto"/>
            <w:vAlign w:val="center"/>
          </w:tcPr>
          <w:p w:rsidR="00DC1FF0" w:rsidRPr="00DC1FF0" w:rsidRDefault="00DC1FF0" w:rsidP="00DC1FF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1FF0">
              <w:rPr>
                <w:rFonts w:ascii="Times New Roman" w:eastAsia="Calibri" w:hAnsi="Times New Roman" w:cs="Times New Roman"/>
                <w:bCs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C1FF0" w:rsidRPr="00DC1FF0" w:rsidRDefault="00DC1FF0" w:rsidP="00DC1FF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1FF0">
              <w:rPr>
                <w:rFonts w:ascii="Times New Roman" w:eastAsia="Calibri" w:hAnsi="Times New Roman" w:cs="Times New Roman"/>
                <w:bCs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DC1FF0" w:rsidRPr="00DC1FF0" w:rsidRDefault="00DC1FF0" w:rsidP="00DC1FF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1FF0">
              <w:rPr>
                <w:rFonts w:ascii="Times New Roman" w:eastAsia="Calibri" w:hAnsi="Times New Roman" w:cs="Times New Roman"/>
                <w:bCs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C1FF0" w:rsidRPr="00DC1FF0" w:rsidRDefault="00DC1FF0" w:rsidP="00DC1FF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1FF0">
              <w:rPr>
                <w:rFonts w:ascii="Times New Roman" w:eastAsia="Calibri" w:hAnsi="Times New Roman" w:cs="Times New Roman"/>
                <w:bCs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1FF0" w:rsidRPr="00DC1FF0" w:rsidRDefault="00DC1FF0" w:rsidP="00DC1FF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1FF0">
              <w:rPr>
                <w:rFonts w:ascii="Times New Roman" w:eastAsia="Calibri" w:hAnsi="Times New Roman" w:cs="Times New Roman"/>
                <w:bCs/>
              </w:rPr>
              <w:t>Площадь НТО (</w:t>
            </w:r>
            <w:proofErr w:type="spellStart"/>
            <w:r w:rsidRPr="00DC1FF0">
              <w:rPr>
                <w:rFonts w:ascii="Times New Roman" w:eastAsia="Calibri" w:hAnsi="Times New Roman" w:cs="Times New Roman"/>
                <w:bCs/>
              </w:rPr>
              <w:t>кв.м</w:t>
            </w:r>
            <w:proofErr w:type="spellEnd"/>
            <w:r w:rsidRPr="00DC1FF0">
              <w:rPr>
                <w:rFonts w:ascii="Times New Roman" w:eastAsia="Calibri" w:hAnsi="Times New Roman" w:cs="Times New Roman"/>
                <w:bCs/>
              </w:rPr>
              <w:t>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C1FF0" w:rsidRPr="00DC1FF0" w:rsidRDefault="00DC1FF0" w:rsidP="00DC1FF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1FF0">
              <w:rPr>
                <w:rFonts w:ascii="Times New Roman" w:eastAsia="Calibri" w:hAnsi="Times New Roman" w:cs="Times New Roman"/>
                <w:bCs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C1FF0" w:rsidRPr="00DC1FF0" w:rsidRDefault="00DC1FF0" w:rsidP="00DC1FF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1FF0">
              <w:rPr>
                <w:rFonts w:ascii="Times New Roman" w:eastAsia="Calibri" w:hAnsi="Times New Roman" w:cs="Times New Roman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C1FF0" w:rsidRPr="00DC1FF0" w:rsidRDefault="00DC1FF0" w:rsidP="00DC1FF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1FF0">
              <w:rPr>
                <w:rFonts w:ascii="Times New Roman" w:eastAsia="Calibri" w:hAnsi="Times New Roman" w:cs="Times New Roman"/>
                <w:bCs/>
              </w:rPr>
              <w:t>Обеспечение заявки, руб.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C1FF0" w:rsidRPr="00DC1FF0" w:rsidRDefault="00DC1FF0" w:rsidP="00DC1FF0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1FF0">
              <w:rPr>
                <w:rFonts w:ascii="Times New Roman" w:eastAsia="Calibri" w:hAnsi="Times New Roman" w:cs="Times New Roman"/>
                <w:bCs/>
              </w:rPr>
              <w:t>Срок Размещения НТО</w:t>
            </w:r>
          </w:p>
        </w:tc>
      </w:tr>
      <w:tr w:rsidR="00DC1FF0" w:rsidRPr="00DC1FF0" w:rsidTr="00DC1FF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7.312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ул.Генкиной</w:t>
            </w:r>
            <w:proofErr w:type="spellEnd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около д. 35/72А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фрукты, овощи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7869,19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7869,19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1FF0">
              <w:rPr>
                <w:rFonts w:ascii="Times New Roman" w:eastAsia="Calibri" w:hAnsi="Times New Roman" w:cs="Times New Roman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4.273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Страж Революции, у д. 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6137,96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6137,96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Лот №3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5.379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набережная, у причала 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7.314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ул.Ошарская</w:t>
            </w:r>
            <w:proofErr w:type="spellEnd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около д. 88/1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фрукты, овощи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7869,19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7869,19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8.180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Исполкома, у д. 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4196,90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4196,90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5.380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набережная, у причала 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4.262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Е.Никонова</w:t>
            </w:r>
            <w:proofErr w:type="spellEnd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д. 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и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4721,51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4721,51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8.182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Культуры, у д. 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6295,35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6295,35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5.381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набережная, у причала 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7.032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пересечение ул. Надежды Сусловой и ул. Бориса Корнилова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3934,59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3934,59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4.270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Московское шоссе у д. 179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и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7082,27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7082,27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8.183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Кораблестроителей, у д. 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6295,35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6295,35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5.386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набережная, у причала 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5.382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набережная, у причала 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11541,47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7.037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Советская, у дома N 3а (ост. общ. транспорта)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6557,65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6557,65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4.277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Народная, у д. 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овощи,фрукты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6137,96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6137,96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8.185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Кораблестроителей, у д. 3А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6295,35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6295,35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5.460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lang w:eastAsia="ru-RU"/>
              </w:rPr>
              <w:t>пл. Театральная, у д. 15 по ул. Большая Покровская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lang w:eastAsia="ru-RU"/>
              </w:rPr>
              <w:t>прохладительные напитки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5.404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Минина в сквере у фонтана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Лот №20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7.233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Нартова, у д. 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3934,59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3934,59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4.278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Черняховского, у д. 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овощи, фрукты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4721,51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4721,51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14.2.1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Нижне-Волжская набережная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прокат велосипедов, самокатов, велорикш, </w:t>
            </w:r>
            <w:proofErr w:type="spellStart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гироскутеров</w:t>
            </w:r>
            <w:proofErr w:type="spellEnd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иных подвижных средств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3462,44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3462,44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5.279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Верхне-Печерская, у д. 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горячая кукуруза, попкорн, сладкая вата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5770,74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5770,74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5.443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Б.Покровская</w:t>
            </w:r>
            <w:proofErr w:type="spellEnd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д. 20Б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в заводской упаковке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7.244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ост. общ. тр. "Студеная"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6557,65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6557,65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8.249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Новосоветская</w:t>
            </w:r>
            <w:proofErr w:type="spellEnd"/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 д.14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плодоовощная продукция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4196,90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4196,90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5.280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 Гребного Канала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попкорн, сладкая вата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5770,74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5770,74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7.245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Ванеева, ост. общ. тр. "Театр Оперы и Балеты" в сторону пл. Советской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автоцистерна или другие приспособления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квас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6557,65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6557,65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№29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5.162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Покровская, у дома 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мороженое (в заводской упаковке)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17312,21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5.233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пересечение ул. Верхне-Волжской наб. и ул. Нестерова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выпечка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14426,84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14426,84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  <w:tr w:rsidR="00DC1FF0" w:rsidRPr="00DC1FF0" w:rsidTr="00DC1FF0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 №31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5.461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lang w:eastAsia="ru-RU"/>
              </w:rPr>
              <w:t>ул. Большая Покровская у д. 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lang w:eastAsia="ru-RU"/>
              </w:rPr>
              <w:t>тележка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F0" w:rsidRPr="00DC1FF0" w:rsidRDefault="00DC1FF0" w:rsidP="00DC1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lang w:eastAsia="ru-RU"/>
              </w:rPr>
              <w:t>прохладительные напитки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8656,10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8656,10</w:t>
            </w:r>
          </w:p>
        </w:tc>
        <w:tc>
          <w:tcPr>
            <w:tcW w:w="1603" w:type="dxa"/>
            <w:shd w:val="clear" w:color="auto" w:fill="auto"/>
          </w:tcPr>
          <w:p w:rsidR="00DC1FF0" w:rsidRPr="00DC1FF0" w:rsidRDefault="00DC1FF0" w:rsidP="00DC1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18 апреля 2022 года по 1 ноября 2022 года</w:t>
            </w:r>
          </w:p>
        </w:tc>
      </w:tr>
    </w:tbl>
    <w:p w:rsidR="00B23DD5" w:rsidRPr="00B23DD5" w:rsidRDefault="00B23DD5" w:rsidP="00B23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F13EF" w:rsidRDefault="00691F9B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Процедура рассмотрения первых частей заявок пр</w:t>
      </w:r>
      <w:r w:rsidR="000043B3">
        <w:rPr>
          <w:rFonts w:ascii="Times New Roman" w:hAnsi="Times New Roman" w:cs="Times New Roman"/>
          <w:sz w:val="24"/>
          <w:szCs w:val="24"/>
        </w:rPr>
        <w:t>оводилась аукционной комиссией</w:t>
      </w:r>
      <w:r w:rsidRPr="007263C9">
        <w:rPr>
          <w:rFonts w:ascii="Times New Roman" w:hAnsi="Times New Roman" w:cs="Times New Roman"/>
          <w:sz w:val="24"/>
          <w:szCs w:val="24"/>
        </w:rPr>
        <w:t xml:space="preserve"> с 1</w:t>
      </w:r>
      <w:r w:rsidR="00DC1FF0">
        <w:rPr>
          <w:rFonts w:ascii="Times New Roman" w:hAnsi="Times New Roman" w:cs="Times New Roman"/>
          <w:sz w:val="24"/>
          <w:szCs w:val="24"/>
        </w:rPr>
        <w:t>7</w:t>
      </w:r>
      <w:r w:rsidRPr="007263C9">
        <w:rPr>
          <w:rFonts w:ascii="Times New Roman" w:hAnsi="Times New Roman" w:cs="Times New Roman"/>
          <w:sz w:val="24"/>
          <w:szCs w:val="24"/>
        </w:rPr>
        <w:t xml:space="preserve"> часов 00 минут по 1</w:t>
      </w:r>
      <w:r w:rsidR="00DC1FF0">
        <w:rPr>
          <w:rFonts w:ascii="Times New Roman" w:hAnsi="Times New Roman" w:cs="Times New Roman"/>
          <w:sz w:val="24"/>
          <w:szCs w:val="24"/>
        </w:rPr>
        <w:t>8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 w:rsidR="00B23DD5">
        <w:rPr>
          <w:rFonts w:ascii="Times New Roman" w:hAnsi="Times New Roman" w:cs="Times New Roman"/>
          <w:sz w:val="24"/>
          <w:szCs w:val="24"/>
        </w:rPr>
        <w:t>2</w:t>
      </w:r>
      <w:r w:rsidR="00DC1FF0">
        <w:rPr>
          <w:rFonts w:ascii="Times New Roman" w:hAnsi="Times New Roman" w:cs="Times New Roman"/>
          <w:sz w:val="24"/>
          <w:szCs w:val="24"/>
        </w:rPr>
        <w:t>9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>. 513.</w:t>
      </w:r>
    </w:p>
    <w:p w:rsidR="00260CD0" w:rsidRPr="00300F9F" w:rsidRDefault="00F83AE3" w:rsidP="00DC1F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F9F">
        <w:rPr>
          <w:rFonts w:ascii="Times New Roman" w:hAnsi="Times New Roman" w:cs="Times New Roman"/>
          <w:sz w:val="24"/>
          <w:szCs w:val="24"/>
        </w:rPr>
        <w:t>Прием заявок осуществлялся с 09часов 00 минут 0</w:t>
      </w:r>
      <w:r w:rsidR="00DC1FF0">
        <w:rPr>
          <w:rFonts w:ascii="Times New Roman" w:hAnsi="Times New Roman" w:cs="Times New Roman"/>
          <w:sz w:val="24"/>
          <w:szCs w:val="24"/>
        </w:rPr>
        <w:t>9</w:t>
      </w:r>
      <w:r w:rsidRPr="00300F9F">
        <w:rPr>
          <w:rFonts w:ascii="Times New Roman" w:hAnsi="Times New Roman" w:cs="Times New Roman"/>
          <w:sz w:val="24"/>
          <w:szCs w:val="24"/>
        </w:rPr>
        <w:t xml:space="preserve"> февраля 2022 года по 09 часов 00 минут </w:t>
      </w:r>
      <w:r w:rsidR="00B23DD5" w:rsidRPr="00300F9F">
        <w:rPr>
          <w:rFonts w:ascii="Times New Roman" w:hAnsi="Times New Roman" w:cs="Times New Roman"/>
          <w:sz w:val="24"/>
          <w:szCs w:val="24"/>
        </w:rPr>
        <w:t>2</w:t>
      </w:r>
      <w:r w:rsidR="00DC1FF0">
        <w:rPr>
          <w:rFonts w:ascii="Times New Roman" w:hAnsi="Times New Roman" w:cs="Times New Roman"/>
          <w:sz w:val="24"/>
          <w:szCs w:val="24"/>
        </w:rPr>
        <w:t>5</w:t>
      </w:r>
      <w:r w:rsidRPr="00300F9F">
        <w:rPr>
          <w:rFonts w:ascii="Times New Roman" w:hAnsi="Times New Roman" w:cs="Times New Roman"/>
          <w:sz w:val="24"/>
          <w:szCs w:val="24"/>
        </w:rPr>
        <w:t xml:space="preserve"> марта 2022 года.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приема заявок</w:t>
      </w:r>
      <w:r w:rsidR="00EC4D24">
        <w:rPr>
          <w:rFonts w:ascii="Times New Roman" w:hAnsi="Times New Roman" w:cs="Times New Roman"/>
          <w:sz w:val="24"/>
          <w:szCs w:val="24"/>
        </w:rPr>
        <w:t xml:space="preserve"> поступили заявки: 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3783"/>
        <w:gridCol w:w="1677"/>
        <w:gridCol w:w="2597"/>
        <w:gridCol w:w="2561"/>
      </w:tblGrid>
      <w:tr w:rsidR="003F7133" w:rsidTr="005E73BF">
        <w:tc>
          <w:tcPr>
            <w:tcW w:w="723" w:type="dxa"/>
          </w:tcPr>
          <w:p w:rsidR="003F7133" w:rsidRPr="00197AD7" w:rsidRDefault="007263C9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783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677" w:type="dxa"/>
          </w:tcPr>
          <w:p w:rsidR="003F7133" w:rsidRPr="00197AD7" w:rsidRDefault="003F7133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597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2561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F7133" w:rsidTr="005E73BF">
        <w:tc>
          <w:tcPr>
            <w:tcW w:w="723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3F7133" w:rsidRPr="00197AD7" w:rsidRDefault="00DC1FF0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1FF0">
              <w:rPr>
                <w:rFonts w:ascii="Times New Roman" w:hAnsi="Times New Roman" w:cs="Times New Roman"/>
                <w:lang w:val="en-US"/>
              </w:rPr>
              <w:t>COM08022200006</w:t>
            </w:r>
          </w:p>
        </w:tc>
        <w:tc>
          <w:tcPr>
            <w:tcW w:w="1677" w:type="dxa"/>
          </w:tcPr>
          <w:p w:rsidR="003F7133" w:rsidRPr="007A24DD" w:rsidRDefault="00DC1FF0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7" w:type="dxa"/>
          </w:tcPr>
          <w:p w:rsidR="003F7133" w:rsidRPr="00197AD7" w:rsidRDefault="00DC1FF0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C1FF0">
              <w:rPr>
                <w:rFonts w:ascii="Times New Roman" w:hAnsi="Times New Roman" w:cs="Times New Roman"/>
              </w:rPr>
              <w:t>23.03.2022 11:12</w:t>
            </w:r>
          </w:p>
        </w:tc>
        <w:tc>
          <w:tcPr>
            <w:tcW w:w="2561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5E73BF">
        <w:tc>
          <w:tcPr>
            <w:tcW w:w="723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3" w:type="dxa"/>
          </w:tcPr>
          <w:p w:rsidR="003F7133" w:rsidRPr="00197AD7" w:rsidRDefault="0053797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37978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1677" w:type="dxa"/>
          </w:tcPr>
          <w:p w:rsidR="003F7133" w:rsidRPr="007A24DD" w:rsidRDefault="00537978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7" w:type="dxa"/>
          </w:tcPr>
          <w:p w:rsidR="003F7133" w:rsidRPr="00197AD7" w:rsidRDefault="0053797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37978">
              <w:rPr>
                <w:rFonts w:ascii="Times New Roman" w:hAnsi="Times New Roman" w:cs="Times New Roman"/>
              </w:rPr>
              <w:t>10.03.2022 16:28</w:t>
            </w:r>
          </w:p>
        </w:tc>
        <w:tc>
          <w:tcPr>
            <w:tcW w:w="2561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5E73BF">
        <w:tc>
          <w:tcPr>
            <w:tcW w:w="723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3" w:type="dxa"/>
          </w:tcPr>
          <w:p w:rsidR="003F7133" w:rsidRPr="00197AD7" w:rsidRDefault="0053797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37978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1677" w:type="dxa"/>
          </w:tcPr>
          <w:p w:rsidR="003F7133" w:rsidRPr="007A24DD" w:rsidRDefault="00537978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7" w:type="dxa"/>
          </w:tcPr>
          <w:p w:rsidR="003F7133" w:rsidRPr="00197AD7" w:rsidRDefault="00537978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37978">
              <w:rPr>
                <w:rFonts w:ascii="Times New Roman" w:hAnsi="Times New Roman" w:cs="Times New Roman"/>
              </w:rPr>
              <w:t>23.03.2022 11:09</w:t>
            </w:r>
          </w:p>
        </w:tc>
        <w:tc>
          <w:tcPr>
            <w:tcW w:w="2561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5E73BF">
        <w:tc>
          <w:tcPr>
            <w:tcW w:w="723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3" w:type="dxa"/>
          </w:tcPr>
          <w:p w:rsidR="003F7133" w:rsidRPr="00197AD7" w:rsidRDefault="0096142F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142F">
              <w:rPr>
                <w:rFonts w:ascii="Times New Roman" w:hAnsi="Times New Roman" w:cs="Times New Roman"/>
                <w:lang w:val="en-US"/>
              </w:rPr>
              <w:t>COM08022200009</w:t>
            </w:r>
          </w:p>
        </w:tc>
        <w:tc>
          <w:tcPr>
            <w:tcW w:w="1677" w:type="dxa"/>
          </w:tcPr>
          <w:p w:rsidR="003F7133" w:rsidRPr="007A24DD" w:rsidRDefault="0096142F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7" w:type="dxa"/>
          </w:tcPr>
          <w:p w:rsidR="003F7133" w:rsidRPr="00197AD7" w:rsidRDefault="0096142F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6142F">
              <w:rPr>
                <w:rFonts w:ascii="Times New Roman" w:hAnsi="Times New Roman" w:cs="Times New Roman"/>
              </w:rPr>
              <w:t>24.03.2022 14:52</w:t>
            </w:r>
          </w:p>
        </w:tc>
        <w:tc>
          <w:tcPr>
            <w:tcW w:w="2561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3F7133" w:rsidTr="005E73BF">
        <w:tc>
          <w:tcPr>
            <w:tcW w:w="723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3" w:type="dxa"/>
          </w:tcPr>
          <w:p w:rsidR="003F7133" w:rsidRPr="00197AD7" w:rsidRDefault="005E73BF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E73BF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677" w:type="dxa"/>
          </w:tcPr>
          <w:p w:rsidR="003F7133" w:rsidRPr="007A24DD" w:rsidRDefault="005E73BF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7" w:type="dxa"/>
          </w:tcPr>
          <w:p w:rsidR="003F7133" w:rsidRPr="00197AD7" w:rsidRDefault="005E73BF" w:rsidP="00A62335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E73BF">
              <w:rPr>
                <w:rFonts w:ascii="Times New Roman" w:hAnsi="Times New Roman" w:cs="Times New Roman"/>
              </w:rPr>
              <w:t>25.03.2022 06:21</w:t>
            </w:r>
          </w:p>
        </w:tc>
        <w:tc>
          <w:tcPr>
            <w:tcW w:w="2561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5E73BF" w:rsidTr="005E73BF">
        <w:tc>
          <w:tcPr>
            <w:tcW w:w="723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83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E73BF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677" w:type="dxa"/>
          </w:tcPr>
          <w:p w:rsidR="005E73BF" w:rsidRPr="007A24DD" w:rsidRDefault="005E73BF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7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E73BF">
              <w:rPr>
                <w:rFonts w:ascii="Times New Roman" w:hAnsi="Times New Roman" w:cs="Times New Roman"/>
              </w:rPr>
              <w:t>24.03.2022 19:28</w:t>
            </w:r>
          </w:p>
        </w:tc>
        <w:tc>
          <w:tcPr>
            <w:tcW w:w="2561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5E73BF" w:rsidTr="005E73BF">
        <w:tc>
          <w:tcPr>
            <w:tcW w:w="723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3" w:type="dxa"/>
          </w:tcPr>
          <w:p w:rsidR="005E73BF" w:rsidRPr="00197AD7" w:rsidRDefault="006063CC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063CC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1677" w:type="dxa"/>
          </w:tcPr>
          <w:p w:rsidR="005E73BF" w:rsidRPr="007A24DD" w:rsidRDefault="006063CC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7" w:type="dxa"/>
          </w:tcPr>
          <w:p w:rsidR="005E73BF" w:rsidRPr="00197AD7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25.03.2022 06:42</w:t>
            </w:r>
          </w:p>
        </w:tc>
        <w:tc>
          <w:tcPr>
            <w:tcW w:w="2561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5E73BF" w:rsidTr="005E73BF">
        <w:tc>
          <w:tcPr>
            <w:tcW w:w="723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3" w:type="dxa"/>
          </w:tcPr>
          <w:p w:rsidR="005E73BF" w:rsidRPr="00197AD7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1677" w:type="dxa"/>
          </w:tcPr>
          <w:p w:rsidR="005E73BF" w:rsidRPr="007A24DD" w:rsidRDefault="00F827E7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7" w:type="dxa"/>
          </w:tcPr>
          <w:p w:rsidR="005E73BF" w:rsidRPr="00197AD7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14.03.2022 16:59</w:t>
            </w:r>
          </w:p>
        </w:tc>
        <w:tc>
          <w:tcPr>
            <w:tcW w:w="2561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5E73BF" w:rsidTr="005E73BF">
        <w:tc>
          <w:tcPr>
            <w:tcW w:w="723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3" w:type="dxa"/>
          </w:tcPr>
          <w:p w:rsidR="005E73BF" w:rsidRPr="00197AD7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COM08022200014</w:t>
            </w:r>
          </w:p>
        </w:tc>
        <w:tc>
          <w:tcPr>
            <w:tcW w:w="1677" w:type="dxa"/>
          </w:tcPr>
          <w:p w:rsidR="005E73BF" w:rsidRPr="007A24DD" w:rsidRDefault="00F827E7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7" w:type="dxa"/>
          </w:tcPr>
          <w:p w:rsidR="005E73BF" w:rsidRPr="00197AD7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25.03.2022 07:02</w:t>
            </w:r>
          </w:p>
        </w:tc>
        <w:tc>
          <w:tcPr>
            <w:tcW w:w="2561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5E73BF" w:rsidTr="005E73BF">
        <w:tc>
          <w:tcPr>
            <w:tcW w:w="723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3" w:type="dxa"/>
          </w:tcPr>
          <w:p w:rsidR="005E73BF" w:rsidRPr="00197AD7" w:rsidRDefault="00C11418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11418">
              <w:rPr>
                <w:rFonts w:ascii="Times New Roman" w:hAnsi="Times New Roman" w:cs="Times New Roman"/>
              </w:rPr>
              <w:t>COM08022200014</w:t>
            </w:r>
          </w:p>
        </w:tc>
        <w:tc>
          <w:tcPr>
            <w:tcW w:w="1677" w:type="dxa"/>
          </w:tcPr>
          <w:p w:rsidR="005E73BF" w:rsidRPr="007A24DD" w:rsidRDefault="00C11418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97" w:type="dxa"/>
          </w:tcPr>
          <w:p w:rsidR="005E73BF" w:rsidRPr="00197AD7" w:rsidRDefault="00C11418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11418">
              <w:rPr>
                <w:rFonts w:ascii="Times New Roman" w:hAnsi="Times New Roman" w:cs="Times New Roman"/>
              </w:rPr>
              <w:t>24.03.2022 22:10</w:t>
            </w:r>
          </w:p>
        </w:tc>
        <w:tc>
          <w:tcPr>
            <w:tcW w:w="2561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5E73BF" w:rsidTr="005E73BF">
        <w:tc>
          <w:tcPr>
            <w:tcW w:w="723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3" w:type="dxa"/>
          </w:tcPr>
          <w:p w:rsidR="005E73BF" w:rsidRPr="00197AD7" w:rsidRDefault="00C11418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11418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1677" w:type="dxa"/>
          </w:tcPr>
          <w:p w:rsidR="005E73BF" w:rsidRPr="007A24DD" w:rsidRDefault="00C11418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97" w:type="dxa"/>
          </w:tcPr>
          <w:p w:rsidR="005E73BF" w:rsidRPr="00197AD7" w:rsidRDefault="00C11418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11418">
              <w:rPr>
                <w:rFonts w:ascii="Times New Roman" w:hAnsi="Times New Roman" w:cs="Times New Roman"/>
              </w:rPr>
              <w:t>25.03.2022 07:17</w:t>
            </w:r>
          </w:p>
        </w:tc>
        <w:tc>
          <w:tcPr>
            <w:tcW w:w="2561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</w:tbl>
    <w:p w:rsidR="00953F32" w:rsidRDefault="00953F32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приёма заявок заявки по следующим лотам не поступили: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23"/>
        <w:gridCol w:w="3788"/>
        <w:gridCol w:w="1679"/>
      </w:tblGrid>
      <w:tr w:rsidR="00953F32" w:rsidRPr="0062433E" w:rsidTr="00C11418">
        <w:tc>
          <w:tcPr>
            <w:tcW w:w="723" w:type="dxa"/>
          </w:tcPr>
          <w:p w:rsidR="00953F32" w:rsidRPr="00197AD7" w:rsidRDefault="00953F32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788" w:type="dxa"/>
          </w:tcPr>
          <w:p w:rsidR="00953F32" w:rsidRPr="00197AD7" w:rsidRDefault="00953F32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679" w:type="dxa"/>
          </w:tcPr>
          <w:p w:rsidR="00953F32" w:rsidRPr="00197AD7" w:rsidRDefault="00953F32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</w:tr>
      <w:tr w:rsidR="00953F32" w:rsidRPr="000E24C7" w:rsidTr="00C11418">
        <w:tc>
          <w:tcPr>
            <w:tcW w:w="723" w:type="dxa"/>
          </w:tcPr>
          <w:p w:rsidR="00953F32" w:rsidRPr="00743F96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24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8" w:type="dxa"/>
          </w:tcPr>
          <w:p w:rsidR="00953F32" w:rsidRPr="00197AD7" w:rsidRDefault="00DC1FF0" w:rsidP="00953F3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C1FF0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1679" w:type="dxa"/>
          </w:tcPr>
          <w:p w:rsidR="00953F32" w:rsidRPr="007A24DD" w:rsidRDefault="00DC1FF0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53F32" w:rsidRPr="0062433E" w:rsidTr="00C11418">
        <w:tc>
          <w:tcPr>
            <w:tcW w:w="723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8" w:type="dxa"/>
          </w:tcPr>
          <w:p w:rsidR="00953F32" w:rsidRPr="00197AD7" w:rsidRDefault="00DC1FF0" w:rsidP="000813E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C1FF0">
              <w:rPr>
                <w:rFonts w:ascii="Times New Roman" w:hAnsi="Times New Roman" w:cs="Times New Roman"/>
              </w:rPr>
              <w:t>COM08022200007</w:t>
            </w:r>
          </w:p>
        </w:tc>
        <w:tc>
          <w:tcPr>
            <w:tcW w:w="1679" w:type="dxa"/>
          </w:tcPr>
          <w:p w:rsidR="00953F32" w:rsidRPr="007A24DD" w:rsidRDefault="00DC1FF0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3F32" w:rsidRPr="0062433E" w:rsidTr="00C11418">
        <w:tc>
          <w:tcPr>
            <w:tcW w:w="723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8" w:type="dxa"/>
          </w:tcPr>
          <w:p w:rsidR="00953F32" w:rsidRPr="00197AD7" w:rsidRDefault="00DC1FF0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C1FF0">
              <w:rPr>
                <w:rFonts w:ascii="Times New Roman" w:hAnsi="Times New Roman" w:cs="Times New Roman"/>
              </w:rPr>
              <w:t>COM08022200008</w:t>
            </w:r>
          </w:p>
        </w:tc>
        <w:tc>
          <w:tcPr>
            <w:tcW w:w="1679" w:type="dxa"/>
          </w:tcPr>
          <w:p w:rsidR="00953F32" w:rsidRPr="007A24DD" w:rsidRDefault="00DC1FF0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3F32" w:rsidRPr="0084073A" w:rsidTr="00C11418">
        <w:tc>
          <w:tcPr>
            <w:tcW w:w="723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8" w:type="dxa"/>
          </w:tcPr>
          <w:p w:rsidR="00953F32" w:rsidRPr="00197AD7" w:rsidRDefault="00DC1FF0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DC1FF0">
              <w:rPr>
                <w:rFonts w:ascii="Times New Roman" w:hAnsi="Times New Roman" w:cs="Times New Roman"/>
                <w:lang w:val="en-US"/>
              </w:rPr>
              <w:t>COM08022200008</w:t>
            </w:r>
          </w:p>
        </w:tc>
        <w:tc>
          <w:tcPr>
            <w:tcW w:w="1679" w:type="dxa"/>
          </w:tcPr>
          <w:p w:rsidR="00953F32" w:rsidRPr="007A24DD" w:rsidRDefault="00537978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53F32" w:rsidRPr="0062433E" w:rsidTr="00C11418">
        <w:tc>
          <w:tcPr>
            <w:tcW w:w="723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8" w:type="dxa"/>
          </w:tcPr>
          <w:p w:rsidR="00953F32" w:rsidRPr="00197AD7" w:rsidRDefault="0096142F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6142F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1679" w:type="dxa"/>
          </w:tcPr>
          <w:p w:rsidR="00953F32" w:rsidRPr="007A24DD" w:rsidRDefault="0096142F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53F32" w:rsidRPr="0062433E" w:rsidTr="00C11418">
        <w:tc>
          <w:tcPr>
            <w:tcW w:w="723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8" w:type="dxa"/>
          </w:tcPr>
          <w:p w:rsidR="00953F32" w:rsidRPr="00197AD7" w:rsidRDefault="006063CC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6063CC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1679" w:type="dxa"/>
          </w:tcPr>
          <w:p w:rsidR="00953F32" w:rsidRPr="007A24DD" w:rsidRDefault="006063CC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953F32" w:rsidTr="00C11418">
        <w:tc>
          <w:tcPr>
            <w:tcW w:w="723" w:type="dxa"/>
          </w:tcPr>
          <w:p w:rsidR="00953F32" w:rsidRPr="00197AD7" w:rsidRDefault="00953F32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8" w:type="dxa"/>
          </w:tcPr>
          <w:p w:rsidR="00953F32" w:rsidRPr="00197AD7" w:rsidRDefault="00F827E7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1679" w:type="dxa"/>
          </w:tcPr>
          <w:p w:rsidR="00953F32" w:rsidRPr="007A24DD" w:rsidRDefault="00F827E7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94E15" w:rsidTr="00C11418">
        <w:tc>
          <w:tcPr>
            <w:tcW w:w="723" w:type="dxa"/>
          </w:tcPr>
          <w:p w:rsidR="00D94E15" w:rsidRPr="00197AD7" w:rsidRDefault="00D94E15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8" w:type="dxa"/>
          </w:tcPr>
          <w:p w:rsidR="00D94E15" w:rsidRDefault="00F827E7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1679" w:type="dxa"/>
          </w:tcPr>
          <w:p w:rsidR="00D94E15" w:rsidRPr="007A24DD" w:rsidRDefault="00F827E7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43F96" w:rsidTr="00C11418">
        <w:tc>
          <w:tcPr>
            <w:tcW w:w="723" w:type="dxa"/>
          </w:tcPr>
          <w:p w:rsidR="00743F96" w:rsidRDefault="00743F96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8" w:type="dxa"/>
          </w:tcPr>
          <w:p w:rsidR="00743F96" w:rsidRPr="002D79E7" w:rsidRDefault="00C11418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11418">
              <w:rPr>
                <w:rFonts w:ascii="Times New Roman" w:hAnsi="Times New Roman" w:cs="Times New Roman"/>
              </w:rPr>
              <w:t>COM08022200014</w:t>
            </w:r>
          </w:p>
        </w:tc>
        <w:tc>
          <w:tcPr>
            <w:tcW w:w="1679" w:type="dxa"/>
          </w:tcPr>
          <w:p w:rsidR="00743F96" w:rsidRPr="007A24DD" w:rsidRDefault="00C11418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743F96" w:rsidTr="00C11418">
        <w:tc>
          <w:tcPr>
            <w:tcW w:w="723" w:type="dxa"/>
          </w:tcPr>
          <w:p w:rsidR="00743F96" w:rsidRDefault="00743F96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8" w:type="dxa"/>
          </w:tcPr>
          <w:p w:rsidR="00743F96" w:rsidRPr="00743F96" w:rsidRDefault="00C11418" w:rsidP="00F8464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11418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1679" w:type="dxa"/>
          </w:tcPr>
          <w:p w:rsidR="00743F96" w:rsidRPr="007A24DD" w:rsidRDefault="00C11418" w:rsidP="00F8464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691F9B" w:rsidRPr="007263C9" w:rsidRDefault="0038698C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В связи с тем, что по лотам 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№ </w:t>
      </w:r>
      <w:r w:rsidR="00C11418">
        <w:rPr>
          <w:rFonts w:ascii="Times New Roman" w:hAnsi="Times New Roman" w:cs="Times New Roman"/>
          <w:sz w:val="24"/>
          <w:szCs w:val="24"/>
        </w:rPr>
        <w:t xml:space="preserve">1,10,11,13,15,16,20,22,25,27,28 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подана лишь одна заявка, а также в связи с тем, что по лотам № </w:t>
      </w:r>
      <w:r w:rsidR="00C11418">
        <w:rPr>
          <w:rFonts w:ascii="Times New Roman" w:hAnsi="Times New Roman" w:cs="Times New Roman"/>
          <w:sz w:val="24"/>
          <w:szCs w:val="24"/>
        </w:rPr>
        <w:t>2,5,7,8,12,17,21,23,26,30</w:t>
      </w:r>
      <w:bookmarkStart w:id="0" w:name="_GoBack"/>
      <w:bookmarkEnd w:id="0"/>
      <w:r w:rsidR="00303837" w:rsidRPr="007263C9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 </w:t>
      </w:r>
      <w:r w:rsidR="00EC4D24">
        <w:rPr>
          <w:rFonts w:ascii="Times New Roman" w:hAnsi="Times New Roman" w:cs="Times New Roman"/>
          <w:sz w:val="24"/>
          <w:szCs w:val="24"/>
        </w:rPr>
        <w:t>– в соответствии с п.8.4 Положения об организации и проведении электронного аукциона на право заключения договоров на размещение НТО на территории г. Н. Новгорода, утв. постановлением администрации г. Н. Новгорода № 6071 от 30.12.2021 г.,</w:t>
      </w:r>
      <w:r w:rsidR="00303837" w:rsidRPr="007263C9">
        <w:rPr>
          <w:rFonts w:ascii="Times New Roman" w:hAnsi="Times New Roman" w:cs="Times New Roman"/>
          <w:sz w:val="24"/>
          <w:szCs w:val="24"/>
        </w:rPr>
        <w:t xml:space="preserve"> аукцион по вышеуказанным лотам признан не состоявшимся. </w:t>
      </w:r>
    </w:p>
    <w:p w:rsidR="007263C9" w:rsidRPr="007263C9" w:rsidRDefault="007263C9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8A74AC">
        <w:rPr>
          <w:rFonts w:ascii="Times New Roman" w:hAnsi="Times New Roman" w:cs="Times New Roman"/>
          <w:sz w:val="24"/>
          <w:szCs w:val="24"/>
        </w:rPr>
        <w:t xml:space="preserve">первую и вторую </w:t>
      </w:r>
      <w:r w:rsidR="00D60CA3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7263C9">
        <w:rPr>
          <w:rFonts w:ascii="Times New Roman" w:hAnsi="Times New Roman" w:cs="Times New Roman"/>
          <w:sz w:val="24"/>
          <w:szCs w:val="24"/>
        </w:rPr>
        <w:t>заявки на участие в электронном аукционе в соответствии с требованиями и условиями, установл</w:t>
      </w:r>
      <w:r w:rsidR="000043B3">
        <w:rPr>
          <w:rFonts w:ascii="Times New Roman" w:hAnsi="Times New Roman" w:cs="Times New Roman"/>
          <w:sz w:val="24"/>
          <w:szCs w:val="24"/>
        </w:rPr>
        <w:t>енными аукционной документацией, п</w:t>
      </w:r>
      <w:r w:rsidRPr="007263C9">
        <w:rPr>
          <w:rFonts w:ascii="Times New Roman" w:hAnsi="Times New Roman" w:cs="Times New Roman"/>
          <w:sz w:val="24"/>
          <w:szCs w:val="24"/>
        </w:rPr>
        <w:t xml:space="preserve">о итогам процедуры рассмотрения заявок на участие в электронном аукционе комиссией принято </w:t>
      </w:r>
      <w:r w:rsidR="00EC4D24">
        <w:rPr>
          <w:rFonts w:ascii="Times New Roman" w:hAnsi="Times New Roman" w:cs="Times New Roman"/>
          <w:sz w:val="24"/>
          <w:szCs w:val="24"/>
        </w:rPr>
        <w:t xml:space="preserve">единогласное </w:t>
      </w:r>
      <w:r w:rsidRPr="007263C9"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3"/>
        <w:tblW w:w="114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985"/>
        <w:gridCol w:w="1984"/>
        <w:gridCol w:w="4394"/>
      </w:tblGrid>
      <w:tr w:rsidR="000043B3" w:rsidTr="00300F9F">
        <w:tc>
          <w:tcPr>
            <w:tcW w:w="567" w:type="dxa"/>
          </w:tcPr>
          <w:p w:rsidR="000043B3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5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процедуры</w:t>
            </w:r>
          </w:p>
        </w:tc>
        <w:tc>
          <w:tcPr>
            <w:tcW w:w="567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1985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1984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4394" w:type="dxa"/>
          </w:tcPr>
          <w:p w:rsidR="007263C9" w:rsidRPr="00953F32" w:rsidRDefault="00F83AE3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аукционной комиссии</w:t>
            </w:r>
          </w:p>
        </w:tc>
      </w:tr>
      <w:tr w:rsidR="000043B3" w:rsidTr="00300F9F">
        <w:tc>
          <w:tcPr>
            <w:tcW w:w="567" w:type="dxa"/>
          </w:tcPr>
          <w:p w:rsidR="007263C9" w:rsidRPr="00260CD0" w:rsidRDefault="000043B3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263C9" w:rsidRPr="00260CD0" w:rsidRDefault="00DC1FF0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DC1FF0">
              <w:rPr>
                <w:rFonts w:ascii="Times New Roman" w:hAnsi="Times New Roman" w:cs="Times New Roman"/>
              </w:rPr>
              <w:t>COM08022200006</w:t>
            </w:r>
          </w:p>
        </w:tc>
        <w:tc>
          <w:tcPr>
            <w:tcW w:w="567" w:type="dxa"/>
          </w:tcPr>
          <w:p w:rsidR="007263C9" w:rsidRPr="00260CD0" w:rsidRDefault="00DC1FF0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263C9" w:rsidRPr="00260CD0" w:rsidRDefault="00DC1FF0" w:rsidP="00383F6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Асланов </w:t>
            </w:r>
            <w:proofErr w:type="spellStart"/>
            <w:r>
              <w:rPr>
                <w:rFonts w:ascii="Times New Roman" w:hAnsi="Times New Roman" w:cs="Times New Roman"/>
              </w:rPr>
              <w:t>Я.А.о</w:t>
            </w:r>
            <w:proofErr w:type="spellEnd"/>
          </w:p>
        </w:tc>
        <w:tc>
          <w:tcPr>
            <w:tcW w:w="1984" w:type="dxa"/>
          </w:tcPr>
          <w:p w:rsidR="007263C9" w:rsidRPr="00260CD0" w:rsidRDefault="00537978" w:rsidP="00691F9B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394" w:type="dxa"/>
          </w:tcPr>
          <w:p w:rsidR="007263C9" w:rsidRPr="00953F32" w:rsidRDefault="000043B3" w:rsidP="000043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</w:t>
            </w:r>
            <w:r w:rsidR="002E0BE4">
              <w:rPr>
                <w:rFonts w:ascii="Times New Roman" w:hAnsi="Times New Roman" w:cs="Times New Roman"/>
                <w:sz w:val="20"/>
                <w:szCs w:val="20"/>
              </w:rPr>
              <w:t xml:space="preserve">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2D79E7" w:rsidTr="00300F9F">
        <w:tc>
          <w:tcPr>
            <w:tcW w:w="567" w:type="dxa"/>
          </w:tcPr>
          <w:p w:rsidR="002D79E7" w:rsidRPr="00260CD0" w:rsidRDefault="002D79E7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D79E7" w:rsidRPr="00197AD7" w:rsidRDefault="00537978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37978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567" w:type="dxa"/>
          </w:tcPr>
          <w:p w:rsidR="002D79E7" w:rsidRPr="00260CD0" w:rsidRDefault="00537978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2D79E7" w:rsidRPr="00260CD0" w:rsidRDefault="00537978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Шекуров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1984" w:type="dxa"/>
          </w:tcPr>
          <w:p w:rsidR="002D79E7" w:rsidRPr="00260CD0" w:rsidRDefault="00537978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37978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394" w:type="dxa"/>
          </w:tcPr>
          <w:p w:rsidR="002D79E7" w:rsidRPr="00953F32" w:rsidRDefault="002D79E7" w:rsidP="002D79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537978" w:rsidTr="00300F9F">
        <w:tc>
          <w:tcPr>
            <w:tcW w:w="567" w:type="dxa"/>
          </w:tcPr>
          <w:p w:rsidR="00537978" w:rsidRPr="00260CD0" w:rsidRDefault="00537978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60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537978" w:rsidRPr="00197AD7" w:rsidRDefault="00537978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37978">
              <w:rPr>
                <w:rFonts w:ascii="Times New Roman" w:hAnsi="Times New Roman" w:cs="Times New Roman"/>
              </w:rPr>
              <w:t>COM08022200009</w:t>
            </w:r>
          </w:p>
        </w:tc>
        <w:tc>
          <w:tcPr>
            <w:tcW w:w="567" w:type="dxa"/>
          </w:tcPr>
          <w:p w:rsidR="00537978" w:rsidRPr="00260CD0" w:rsidRDefault="00537978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537978" w:rsidRPr="00260CD0" w:rsidRDefault="0096142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6142F">
              <w:rPr>
                <w:rFonts w:ascii="Times New Roman" w:hAnsi="Times New Roman" w:cs="Times New Roman"/>
              </w:rPr>
              <w:t xml:space="preserve">ИП Асланов </w:t>
            </w:r>
            <w:proofErr w:type="spellStart"/>
            <w:r w:rsidRPr="0096142F">
              <w:rPr>
                <w:rFonts w:ascii="Times New Roman" w:hAnsi="Times New Roman" w:cs="Times New Roman"/>
              </w:rPr>
              <w:t>Я.А.о</w:t>
            </w:r>
            <w:proofErr w:type="spellEnd"/>
          </w:p>
        </w:tc>
        <w:tc>
          <w:tcPr>
            <w:tcW w:w="1984" w:type="dxa"/>
          </w:tcPr>
          <w:p w:rsidR="00537978" w:rsidRPr="00260CD0" w:rsidRDefault="0096142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96142F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4394" w:type="dxa"/>
          </w:tcPr>
          <w:p w:rsidR="00537978" w:rsidRPr="00953F32" w:rsidRDefault="00537978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537978" w:rsidTr="00300F9F">
        <w:tc>
          <w:tcPr>
            <w:tcW w:w="567" w:type="dxa"/>
          </w:tcPr>
          <w:p w:rsidR="00537978" w:rsidRPr="008D506B" w:rsidRDefault="00537978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37978" w:rsidRPr="006946CC" w:rsidRDefault="0096142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6142F">
              <w:rPr>
                <w:rFonts w:ascii="Times New Roman" w:hAnsi="Times New Roman" w:cs="Times New Roman"/>
                <w:lang w:val="en-US"/>
              </w:rPr>
              <w:t>COM08022200009</w:t>
            </w:r>
          </w:p>
        </w:tc>
        <w:tc>
          <w:tcPr>
            <w:tcW w:w="567" w:type="dxa"/>
          </w:tcPr>
          <w:p w:rsidR="00537978" w:rsidRPr="00383F6D" w:rsidRDefault="0096142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37978" w:rsidRPr="00260CD0" w:rsidRDefault="005E73B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ООО «СК ЭКО-СТРОЙ»</w:t>
            </w:r>
          </w:p>
        </w:tc>
        <w:tc>
          <w:tcPr>
            <w:tcW w:w="1984" w:type="dxa"/>
          </w:tcPr>
          <w:p w:rsidR="00537978" w:rsidRPr="008D506B" w:rsidRDefault="0096142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537978" w:rsidRPr="00953F32" w:rsidRDefault="00537978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537978" w:rsidTr="00300F9F">
        <w:tc>
          <w:tcPr>
            <w:tcW w:w="567" w:type="dxa"/>
          </w:tcPr>
          <w:p w:rsidR="00537978" w:rsidRPr="008D506B" w:rsidRDefault="00537978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37978" w:rsidRPr="006946CC" w:rsidRDefault="005E73B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E73BF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567" w:type="dxa"/>
          </w:tcPr>
          <w:p w:rsidR="00537978" w:rsidRPr="008D506B" w:rsidRDefault="005E73B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37978" w:rsidRPr="008D506B" w:rsidRDefault="005E73B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Плотникова О.В.</w:t>
            </w:r>
          </w:p>
        </w:tc>
        <w:tc>
          <w:tcPr>
            <w:tcW w:w="1984" w:type="dxa"/>
          </w:tcPr>
          <w:p w:rsidR="00537978" w:rsidRPr="008D506B" w:rsidRDefault="0096142F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537978" w:rsidRPr="00953F32" w:rsidRDefault="00537978" w:rsidP="0053797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5E73BF" w:rsidTr="00300F9F">
        <w:tc>
          <w:tcPr>
            <w:tcW w:w="567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5E73BF" w:rsidRPr="00197AD7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5E73BF">
              <w:rPr>
                <w:rFonts w:ascii="Times New Roman" w:hAnsi="Times New Roman" w:cs="Times New Roman"/>
              </w:rPr>
              <w:t>COM08022200010</w:t>
            </w:r>
          </w:p>
        </w:tc>
        <w:tc>
          <w:tcPr>
            <w:tcW w:w="567" w:type="dxa"/>
          </w:tcPr>
          <w:p w:rsidR="005E73BF" w:rsidRPr="00197AD7" w:rsidRDefault="005E73BF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5E73BF" w:rsidRPr="008D506B" w:rsidRDefault="006063CC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И.М.о</w:t>
            </w:r>
            <w:proofErr w:type="spellEnd"/>
          </w:p>
        </w:tc>
        <w:tc>
          <w:tcPr>
            <w:tcW w:w="1984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5E73BF" w:rsidRPr="00953F32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5E73BF" w:rsidTr="00300F9F">
        <w:tc>
          <w:tcPr>
            <w:tcW w:w="567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E73BF" w:rsidRPr="00197AD7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567" w:type="dxa"/>
          </w:tcPr>
          <w:p w:rsidR="005E73BF" w:rsidRPr="00197AD7" w:rsidRDefault="00F827E7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5E73BF" w:rsidRPr="008D506B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Плотникова О.В.</w:t>
            </w:r>
          </w:p>
        </w:tc>
        <w:tc>
          <w:tcPr>
            <w:tcW w:w="1984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5E73BF" w:rsidRPr="00953F32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5E73BF" w:rsidTr="00300F9F">
        <w:tc>
          <w:tcPr>
            <w:tcW w:w="567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E73BF" w:rsidRPr="00197AD7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COM08022200012</w:t>
            </w:r>
          </w:p>
        </w:tc>
        <w:tc>
          <w:tcPr>
            <w:tcW w:w="567" w:type="dxa"/>
          </w:tcPr>
          <w:p w:rsidR="005E73BF" w:rsidRPr="00197AD7" w:rsidRDefault="00F827E7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</w:tcPr>
          <w:p w:rsidR="005E73BF" w:rsidRPr="008D506B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4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5E73BF" w:rsidRPr="00953F32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5E73BF" w:rsidTr="00300F9F">
        <w:tc>
          <w:tcPr>
            <w:tcW w:w="567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E73BF" w:rsidRPr="00197AD7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827E7">
              <w:rPr>
                <w:rFonts w:ascii="Times New Roman" w:hAnsi="Times New Roman" w:cs="Times New Roman"/>
              </w:rPr>
              <w:t>COM08022200014</w:t>
            </w:r>
          </w:p>
        </w:tc>
        <w:tc>
          <w:tcPr>
            <w:tcW w:w="567" w:type="dxa"/>
          </w:tcPr>
          <w:p w:rsidR="005E73BF" w:rsidRPr="00197AD7" w:rsidRDefault="00F827E7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5E73BF" w:rsidRPr="008D506B" w:rsidRDefault="00F827E7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Плотникова О.В.</w:t>
            </w:r>
          </w:p>
        </w:tc>
        <w:tc>
          <w:tcPr>
            <w:tcW w:w="1984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5E73BF" w:rsidRPr="00953F32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5E73BF" w:rsidTr="00300F9F">
        <w:tc>
          <w:tcPr>
            <w:tcW w:w="567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E73BF" w:rsidRPr="00197AD7" w:rsidRDefault="00C11418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11418">
              <w:rPr>
                <w:rFonts w:ascii="Times New Roman" w:hAnsi="Times New Roman" w:cs="Times New Roman"/>
              </w:rPr>
              <w:t>COM08022200014</w:t>
            </w:r>
          </w:p>
        </w:tc>
        <w:tc>
          <w:tcPr>
            <w:tcW w:w="567" w:type="dxa"/>
          </w:tcPr>
          <w:p w:rsidR="005E73BF" w:rsidRPr="00197AD7" w:rsidRDefault="00C11418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</w:tcPr>
          <w:p w:rsidR="005E73BF" w:rsidRPr="008D506B" w:rsidRDefault="00C11418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Брызгалин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984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5E73BF" w:rsidRPr="00953F32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  <w:tr w:rsidR="005E73BF" w:rsidTr="00300F9F">
        <w:tc>
          <w:tcPr>
            <w:tcW w:w="567" w:type="dxa"/>
          </w:tcPr>
          <w:p w:rsidR="005E73BF" w:rsidRPr="00B8629A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E73BF" w:rsidRPr="00197AD7" w:rsidRDefault="00C11418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11418">
              <w:rPr>
                <w:rFonts w:ascii="Times New Roman" w:hAnsi="Times New Roman" w:cs="Times New Roman"/>
              </w:rPr>
              <w:t>COM08022200015</w:t>
            </w:r>
          </w:p>
        </w:tc>
        <w:tc>
          <w:tcPr>
            <w:tcW w:w="567" w:type="dxa"/>
          </w:tcPr>
          <w:p w:rsidR="005E73BF" w:rsidRPr="00197AD7" w:rsidRDefault="00C11418" w:rsidP="005E73B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</w:tcPr>
          <w:p w:rsidR="005E73BF" w:rsidRPr="008D506B" w:rsidRDefault="00C11418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18">
              <w:rPr>
                <w:rFonts w:ascii="Times New Roman" w:hAnsi="Times New Roman" w:cs="Times New Roman"/>
                <w:sz w:val="24"/>
                <w:szCs w:val="24"/>
              </w:rPr>
              <w:t>ИП Плотникова О.В</w:t>
            </w:r>
          </w:p>
        </w:tc>
        <w:tc>
          <w:tcPr>
            <w:tcW w:w="1984" w:type="dxa"/>
          </w:tcPr>
          <w:p w:rsidR="005E73BF" w:rsidRPr="008D506B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42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4394" w:type="dxa"/>
          </w:tcPr>
          <w:p w:rsidR="005E73BF" w:rsidRPr="00953F32" w:rsidRDefault="005E73BF" w:rsidP="005E73B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BE4">
              <w:rPr>
                <w:rFonts w:ascii="Times New Roman" w:hAnsi="Times New Roman" w:cs="Times New Roman"/>
                <w:sz w:val="20"/>
                <w:szCs w:val="20"/>
              </w:rPr>
              <w:t>Заключить договор на размещение НТО по начальной (минимальной) стоимости права на размещение НТО с единственным заявителем, заявка которого признана комиссией соответствующей аукционной документации</w:t>
            </w:r>
          </w:p>
        </w:tc>
      </w:tr>
    </w:tbl>
    <w:p w:rsidR="007263C9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tbl>
      <w:tblPr>
        <w:tblStyle w:val="a3"/>
        <w:tblW w:w="11482" w:type="dxa"/>
        <w:tblInd w:w="-714" w:type="dxa"/>
        <w:tblLook w:val="04A0" w:firstRow="1" w:lastRow="0" w:firstColumn="1" w:lastColumn="0" w:noHBand="0" w:noVBand="1"/>
      </w:tblPr>
      <w:tblGrid>
        <w:gridCol w:w="3685"/>
        <w:gridCol w:w="4567"/>
        <w:gridCol w:w="3230"/>
      </w:tblGrid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4567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9F" w:rsidRPr="0049133D" w:rsidRDefault="00300F9F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300F9F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2223C"/>
    <w:rsid w:val="00074286"/>
    <w:rsid w:val="000813EF"/>
    <w:rsid w:val="000E24C7"/>
    <w:rsid w:val="00197AD7"/>
    <w:rsid w:val="001B0792"/>
    <w:rsid w:val="001B67D0"/>
    <w:rsid w:val="001C6814"/>
    <w:rsid w:val="00224866"/>
    <w:rsid w:val="00256BAD"/>
    <w:rsid w:val="00260CD0"/>
    <w:rsid w:val="002D79E7"/>
    <w:rsid w:val="002E0BE4"/>
    <w:rsid w:val="002F0919"/>
    <w:rsid w:val="002F4C02"/>
    <w:rsid w:val="00300F9F"/>
    <w:rsid w:val="00303837"/>
    <w:rsid w:val="003110D5"/>
    <w:rsid w:val="00383F6D"/>
    <w:rsid w:val="003861EE"/>
    <w:rsid w:val="0038698C"/>
    <w:rsid w:val="003C669C"/>
    <w:rsid w:val="003F7133"/>
    <w:rsid w:val="004210D1"/>
    <w:rsid w:val="00452DD9"/>
    <w:rsid w:val="00454B32"/>
    <w:rsid w:val="0049133D"/>
    <w:rsid w:val="00500428"/>
    <w:rsid w:val="00537978"/>
    <w:rsid w:val="005612A7"/>
    <w:rsid w:val="005A04F6"/>
    <w:rsid w:val="005C5AF2"/>
    <w:rsid w:val="005E73BF"/>
    <w:rsid w:val="006063CC"/>
    <w:rsid w:val="0062433E"/>
    <w:rsid w:val="00691F9B"/>
    <w:rsid w:val="006946CC"/>
    <w:rsid w:val="007263C9"/>
    <w:rsid w:val="00743F96"/>
    <w:rsid w:val="007A24DD"/>
    <w:rsid w:val="007B1D81"/>
    <w:rsid w:val="00806891"/>
    <w:rsid w:val="0084073A"/>
    <w:rsid w:val="0086590F"/>
    <w:rsid w:val="00874CFD"/>
    <w:rsid w:val="008A74AC"/>
    <w:rsid w:val="008C286D"/>
    <w:rsid w:val="008D506B"/>
    <w:rsid w:val="008F13EF"/>
    <w:rsid w:val="009173C7"/>
    <w:rsid w:val="009407DB"/>
    <w:rsid w:val="00953F32"/>
    <w:rsid w:val="0096142F"/>
    <w:rsid w:val="009C791D"/>
    <w:rsid w:val="00A62335"/>
    <w:rsid w:val="00AA4731"/>
    <w:rsid w:val="00AC01A4"/>
    <w:rsid w:val="00B0292E"/>
    <w:rsid w:val="00B23DD5"/>
    <w:rsid w:val="00B8629A"/>
    <w:rsid w:val="00BB06E0"/>
    <w:rsid w:val="00C11418"/>
    <w:rsid w:val="00C37872"/>
    <w:rsid w:val="00C50711"/>
    <w:rsid w:val="00D60CA3"/>
    <w:rsid w:val="00D645AF"/>
    <w:rsid w:val="00D94E15"/>
    <w:rsid w:val="00DC1FF0"/>
    <w:rsid w:val="00DE5B5A"/>
    <w:rsid w:val="00E05AF5"/>
    <w:rsid w:val="00E62C69"/>
    <w:rsid w:val="00EC4D24"/>
    <w:rsid w:val="00F0322C"/>
    <w:rsid w:val="00F20060"/>
    <w:rsid w:val="00F63884"/>
    <w:rsid w:val="00F827E7"/>
    <w:rsid w:val="00F82BD4"/>
    <w:rsid w:val="00F83AE3"/>
    <w:rsid w:val="00F84643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1CD9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62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6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1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9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5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37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30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260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8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146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866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8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66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70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857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8451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6162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7</cp:revision>
  <cp:lastPrinted>2022-03-24T12:44:00Z</cp:lastPrinted>
  <dcterms:created xsi:type="dcterms:W3CDTF">2022-03-22T16:06:00Z</dcterms:created>
  <dcterms:modified xsi:type="dcterms:W3CDTF">2022-03-30T17:59:00Z</dcterms:modified>
</cp:coreProperties>
</file>