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45" w:rsidRDefault="00263545" w:rsidP="0005554D">
      <w:pPr>
        <w:ind w:firstLine="708"/>
        <w:jc w:val="both"/>
        <w:rPr>
          <w:sz w:val="28"/>
          <w:szCs w:val="28"/>
        </w:rPr>
      </w:pPr>
    </w:p>
    <w:p w:rsidR="00374C00" w:rsidRPr="00FE2A2E" w:rsidRDefault="00374C00" w:rsidP="00374C00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374C00" w:rsidRPr="00FE2A2E" w:rsidRDefault="00374C00" w:rsidP="00374C00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374C00" w:rsidRPr="00FE2A2E" w:rsidRDefault="00374C00" w:rsidP="00374C00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Pr="00FE2A2E">
        <w:rPr>
          <w:b/>
          <w:color w:val="000000"/>
          <w:sz w:val="26"/>
          <w:szCs w:val="26"/>
        </w:rPr>
        <w:t xml:space="preserve">№ </w:t>
      </w:r>
      <w:r w:rsidR="009B40B6">
        <w:rPr>
          <w:b/>
          <w:color w:val="000000"/>
          <w:sz w:val="26"/>
          <w:szCs w:val="26"/>
        </w:rPr>
        <w:t>60</w:t>
      </w:r>
      <w:r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374C00" w:rsidRPr="00FE2A2E" w:rsidRDefault="00374C00" w:rsidP="00374C00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374C00" w:rsidRPr="00FE2A2E" w:rsidRDefault="009B40B6" w:rsidP="00374C0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A28AD">
        <w:rPr>
          <w:b/>
          <w:sz w:val="30"/>
          <w:szCs w:val="30"/>
          <w:u w:val="single"/>
        </w:rPr>
        <w:t>26</w:t>
      </w:r>
      <w:r w:rsidR="00374C00" w:rsidRPr="00387CE9">
        <w:rPr>
          <w:b/>
          <w:sz w:val="30"/>
          <w:szCs w:val="30"/>
          <w:u w:val="single"/>
        </w:rPr>
        <w:t>»</w:t>
      </w:r>
      <w:r>
        <w:rPr>
          <w:b/>
          <w:sz w:val="30"/>
          <w:szCs w:val="30"/>
          <w:u w:val="single"/>
        </w:rPr>
        <w:t xml:space="preserve"> </w:t>
      </w:r>
      <w:r w:rsidR="000A28AD">
        <w:rPr>
          <w:b/>
          <w:sz w:val="30"/>
          <w:szCs w:val="30"/>
          <w:u w:val="single"/>
        </w:rPr>
        <w:t>декабря</w:t>
      </w:r>
      <w:r>
        <w:rPr>
          <w:b/>
          <w:sz w:val="30"/>
          <w:szCs w:val="30"/>
          <w:u w:val="single"/>
        </w:rPr>
        <w:t xml:space="preserve"> </w:t>
      </w:r>
      <w:r w:rsidR="00374C00" w:rsidRPr="00387CE9">
        <w:rPr>
          <w:b/>
          <w:sz w:val="30"/>
          <w:szCs w:val="30"/>
          <w:u w:val="single"/>
        </w:rPr>
        <w:t>202</w:t>
      </w:r>
      <w:r w:rsidR="00374C00">
        <w:rPr>
          <w:b/>
          <w:sz w:val="30"/>
          <w:szCs w:val="30"/>
          <w:u w:val="single"/>
        </w:rPr>
        <w:t>2</w:t>
      </w:r>
      <w:r w:rsidR="00374C00" w:rsidRPr="00387CE9">
        <w:rPr>
          <w:b/>
          <w:color w:val="000000"/>
          <w:sz w:val="30"/>
          <w:szCs w:val="30"/>
          <w:u w:val="single"/>
        </w:rPr>
        <w:t xml:space="preserve"> года аукциона в электронной форме с открытой формой подачи предложений о цене</w:t>
      </w:r>
    </w:p>
    <w:p w:rsidR="00374C00" w:rsidRPr="00FE2A2E" w:rsidRDefault="00374C00" w:rsidP="00374C0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374C00" w:rsidRPr="00FE2A2E" w:rsidRDefault="00374C00" w:rsidP="00374C0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374C00" w:rsidRPr="00FE2A2E" w:rsidRDefault="00374C00" w:rsidP="00374C0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374C00" w:rsidRPr="00FE2A2E" w:rsidRDefault="00374C00" w:rsidP="00374C00">
      <w:pPr>
        <w:pStyle w:val="2"/>
        <w:ind w:firstLine="708"/>
        <w:contextualSpacing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 </w:t>
      </w:r>
      <w:r>
        <w:rPr>
          <w:bCs/>
          <w:color w:val="000000"/>
          <w:sz w:val="26"/>
          <w:szCs w:val="26"/>
        </w:rPr>
        <w:t>435-69-23</w:t>
      </w:r>
      <w:r w:rsidRPr="00FE2A2E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374C00" w:rsidRPr="00FE2A2E" w:rsidRDefault="00374C00" w:rsidP="00374C00">
      <w:pPr>
        <w:pStyle w:val="2"/>
        <w:contextualSpacing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374C00" w:rsidRPr="00FE2A2E" w:rsidRDefault="00374C00" w:rsidP="00374C00">
      <w:pPr>
        <w:pStyle w:val="2"/>
        <w:ind w:firstLine="708"/>
        <w:contextualSpacing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>
        <w:rPr>
          <w:color w:val="000000"/>
          <w:sz w:val="26"/>
          <w:szCs w:val="26"/>
        </w:rPr>
        <w:t xml:space="preserve"> – </w:t>
      </w:r>
      <w:r w:rsidRPr="00FE2A2E">
        <w:rPr>
          <w:color w:val="000000"/>
          <w:sz w:val="26"/>
          <w:szCs w:val="26"/>
        </w:rPr>
        <w:t>АО «Электронные торговые системы»</w:t>
      </w:r>
      <w:r w:rsidRPr="00FE2A2E">
        <w:rPr>
          <w:color w:val="000000"/>
          <w:sz w:val="26"/>
          <w:szCs w:val="26"/>
          <w:lang w:eastAsia="en-US"/>
        </w:rPr>
        <w:t xml:space="preserve"> (</w:t>
      </w:r>
      <w:r w:rsidRPr="008F6B0C">
        <w:rPr>
          <w:sz w:val="26"/>
          <w:szCs w:val="26"/>
          <w:lang w:eastAsia="en-US"/>
        </w:rPr>
        <w:t>https://</w:t>
      </w:r>
      <w:r>
        <w:rPr>
          <w:sz w:val="26"/>
          <w:szCs w:val="26"/>
          <w:lang w:val="en-US" w:eastAsia="en-US"/>
        </w:rPr>
        <w:t>www</w:t>
      </w:r>
      <w:r w:rsidRPr="009D0A19">
        <w:rPr>
          <w:sz w:val="26"/>
          <w:szCs w:val="26"/>
          <w:lang w:eastAsia="en-US"/>
        </w:rPr>
        <w:t>.</w:t>
      </w:r>
      <w:proofErr w:type="spellStart"/>
      <w:r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374C00" w:rsidRPr="00FE2A2E" w:rsidRDefault="00374C00" w:rsidP="00374C00">
      <w:pPr>
        <w:pStyle w:val="2"/>
        <w:ind w:firstLine="708"/>
        <w:contextualSpacing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374C00" w:rsidRPr="00FE2A2E" w:rsidRDefault="00374C00" w:rsidP="00374C00">
      <w:pPr>
        <w:pStyle w:val="2"/>
        <w:ind w:firstLine="708"/>
        <w:contextualSpacing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4" w:history="1">
        <w:r w:rsidRPr="00FE2A2E">
          <w:rPr>
            <w:rStyle w:val="a7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7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7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7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7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7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374C00" w:rsidRDefault="00374C00" w:rsidP="00374C0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9B40B6" w:rsidRPr="00BB6EC2" w:rsidTr="00F16771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  <w:lang w:val="en-US" w:eastAsia="en-US" w:bidi="en-US"/>
              </w:rPr>
              <w:lastRenderedPageBreak/>
              <w:t>№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лот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Наименование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Местонахождение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Общая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площадь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объекта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кв</w:t>
            </w:r>
            <w:proofErr w:type="gramStart"/>
            <w:r w:rsidRPr="00BB6EC2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Начальная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цена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объекта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11pt"/>
              </w:rPr>
              <w:t>(руб.)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Задаток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11pt"/>
              </w:rPr>
              <w:t>(руб.)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Шаг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"/>
              </w:rPr>
              <w:t>аукциона</w:t>
            </w:r>
          </w:p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rPr>
                <w:rStyle w:val="Bodytext211pt"/>
              </w:rPr>
              <w:t>(руб.)</w:t>
            </w:r>
          </w:p>
        </w:tc>
      </w:tr>
      <w:tr w:rsidR="009B40B6" w:rsidRPr="00BB6EC2" w:rsidTr="00F16771">
        <w:trPr>
          <w:trHeight w:hRule="exact" w:val="27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BB6EC2">
              <w:rPr>
                <w:rStyle w:val="Bodytext2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50,5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780 003,21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156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000,64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000,16</w:t>
            </w:r>
          </w:p>
        </w:tc>
      </w:tr>
      <w:tr w:rsidR="009B40B6" w:rsidRPr="00BB6EC2" w:rsidTr="00F16771">
        <w:trPr>
          <w:trHeight w:hRule="exact" w:val="312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п6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23,5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356 422,55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71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284,51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821,12</w:t>
            </w:r>
          </w:p>
        </w:tc>
      </w:tr>
      <w:tr w:rsidR="009B40B6" w:rsidRPr="00BB6EC2" w:rsidTr="00F16771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п8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22,8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340 998,61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199,72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049,93</w:t>
            </w:r>
          </w:p>
        </w:tc>
      </w:tr>
      <w:tr w:rsidR="009B40B6" w:rsidRPr="00BB6EC2" w:rsidTr="00F16771">
        <w:trPr>
          <w:trHeight w:hRule="exact" w:val="411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п9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51,2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743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917,72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148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783,54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37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195,88</w:t>
            </w:r>
          </w:p>
        </w:tc>
      </w:tr>
      <w:tr w:rsidR="009B40B6" w:rsidRPr="00BB6EC2" w:rsidTr="00F1677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 w:rsidRPr="00BB6EC2"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п10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31,6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472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612,1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94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522,42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5A1FFC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  <w:r w:rsidRPr="005A1FFC">
              <w:rPr>
                <w:b/>
              </w:rPr>
              <w:t>630,6</w:t>
            </w:r>
          </w:p>
        </w:tc>
      </w:tr>
      <w:tr w:rsidR="009B40B6" w:rsidRPr="00BB6EC2" w:rsidTr="00F1677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Pr="00BB6EC2" w:rsidRDefault="009B40B6" w:rsidP="00F167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п11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цокольном этаже трехэтажного нежилого здания. Имеется один отдельный вход и один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1 494 263,55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70741B">
              <w:rPr>
                <w:b/>
              </w:rPr>
              <w:t>298</w:t>
            </w:r>
            <w:r>
              <w:rPr>
                <w:b/>
              </w:rPr>
              <w:t xml:space="preserve"> </w:t>
            </w:r>
            <w:r w:rsidRPr="0070741B">
              <w:rPr>
                <w:b/>
              </w:rPr>
              <w:t>852,71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70741B">
              <w:rPr>
                <w:b/>
              </w:rPr>
              <w:t>74</w:t>
            </w:r>
            <w:r>
              <w:rPr>
                <w:b/>
              </w:rPr>
              <w:t xml:space="preserve"> </w:t>
            </w:r>
            <w:r w:rsidRPr="0070741B">
              <w:rPr>
                <w:b/>
              </w:rPr>
              <w:t>713,17</w:t>
            </w:r>
          </w:p>
        </w:tc>
      </w:tr>
      <w:tr w:rsidR="009B40B6" w:rsidRPr="00BB6EC2" w:rsidTr="00F1677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Default="009B40B6" w:rsidP="00F16771">
            <w:pPr>
              <w:ind w:left="57" w:right="57"/>
              <w:jc w:val="center"/>
            </w:pPr>
            <w:r>
              <w:lastRenderedPageBreak/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color w:val="000000"/>
                <w:lang w:bidi="ru-RU"/>
              </w:rPr>
            </w:pPr>
            <w:r w:rsidRPr="00E57450">
              <w:rPr>
                <w:rStyle w:val="Bodytext2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ул.Совнаркомовская, д.25а, </w:t>
            </w:r>
            <w:proofErr w:type="spellStart"/>
            <w:r w:rsidRPr="00E57450">
              <w:t>пом</w:t>
            </w:r>
            <w:proofErr w:type="spellEnd"/>
            <w:r w:rsidRPr="00E57450">
              <w:t xml:space="preserve"> П12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52:18:0030025:506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28,9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564 978,64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271421">
              <w:rPr>
                <w:b/>
              </w:rPr>
              <w:t>112</w:t>
            </w:r>
            <w:r>
              <w:rPr>
                <w:b/>
              </w:rPr>
              <w:t xml:space="preserve"> </w:t>
            </w:r>
            <w:r w:rsidRPr="00271421">
              <w:rPr>
                <w:b/>
              </w:rPr>
              <w:t>995,72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  <w:rPr>
                <w:b/>
              </w:rPr>
            </w:pPr>
            <w:r w:rsidRPr="00271421">
              <w:rPr>
                <w:b/>
              </w:rPr>
              <w:t>28</w:t>
            </w:r>
            <w:r>
              <w:rPr>
                <w:b/>
              </w:rPr>
              <w:t xml:space="preserve"> </w:t>
            </w:r>
            <w:r w:rsidRPr="00271421">
              <w:rPr>
                <w:b/>
              </w:rPr>
              <w:t>248,93</w:t>
            </w:r>
          </w:p>
        </w:tc>
      </w:tr>
      <w:tr w:rsidR="009B40B6" w:rsidRPr="00BB6EC2" w:rsidTr="00F1677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40B6" w:rsidRDefault="009B40B6" w:rsidP="00F16771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40B6" w:rsidRPr="00415E60" w:rsidRDefault="009B40B6" w:rsidP="00F16771">
            <w:pPr>
              <w:ind w:left="57" w:right="57"/>
              <w:jc w:val="center"/>
            </w:pPr>
            <w:r w:rsidRPr="00415E60">
              <w:rPr>
                <w:sz w:val="22"/>
                <w:szCs w:val="22"/>
              </w:rPr>
              <w:t>Нежилое помещение</w:t>
            </w:r>
          </w:p>
          <w:p w:rsidR="009B40B6" w:rsidRPr="00E57450" w:rsidRDefault="009B40B6" w:rsidP="00F16771">
            <w:pPr>
              <w:ind w:left="57" w:right="57"/>
              <w:jc w:val="center"/>
              <w:rPr>
                <w:rStyle w:val="Bodytext2"/>
              </w:rPr>
            </w:pPr>
            <w:r w:rsidRPr="00415E60">
              <w:rPr>
                <w:sz w:val="22"/>
                <w:szCs w:val="22"/>
              </w:rPr>
              <w:t>(этаж №1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г</w:t>
            </w:r>
            <w:proofErr w:type="gramStart"/>
            <w:r w:rsidRPr="00E57450">
              <w:t>.Н</w:t>
            </w:r>
            <w:proofErr w:type="gramEnd"/>
            <w:r w:rsidRPr="00E57450">
              <w:t xml:space="preserve">ижний Новгород, </w:t>
            </w:r>
            <w:proofErr w:type="spellStart"/>
            <w:r w:rsidRPr="00E57450">
              <w:t>Канавинский</w:t>
            </w:r>
            <w:proofErr w:type="spellEnd"/>
            <w:r w:rsidRPr="00E57450">
              <w:t xml:space="preserve"> район, ул.</w:t>
            </w:r>
            <w:r>
              <w:t>Тепличная</w:t>
            </w:r>
            <w:r w:rsidRPr="00E57450">
              <w:t>, д.</w:t>
            </w:r>
            <w:r>
              <w:t xml:space="preserve">10, </w:t>
            </w:r>
            <w:proofErr w:type="spellStart"/>
            <w:r>
              <w:t>пом</w:t>
            </w:r>
            <w:proofErr w:type="spellEnd"/>
            <w:r>
              <w:t xml:space="preserve"> П</w:t>
            </w:r>
            <w:r w:rsidRPr="00E57450">
              <w:t>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>
              <w:t>52:18:0030268:216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>
              <w:t>81,5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>
              <w:t>1973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B40B6" w:rsidRPr="00E57450" w:rsidRDefault="009B40B6" w:rsidP="00F16771">
            <w:pPr>
              <w:ind w:left="57" w:right="57"/>
              <w:jc w:val="center"/>
            </w:pPr>
            <w:r w:rsidRPr="00E57450">
              <w:t>Нежилое помещение расположено на первом этаже</w:t>
            </w:r>
            <w:r>
              <w:t xml:space="preserve"> пятиэтажного жилого дома. Имеется два отдельных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Default="009B40B6" w:rsidP="00F1677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3 274 000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0B6" w:rsidRPr="00271421" w:rsidRDefault="009B40B6" w:rsidP="00F16771">
            <w:pPr>
              <w:ind w:left="57" w:right="57"/>
              <w:jc w:val="center"/>
              <w:rPr>
                <w:b/>
              </w:rPr>
            </w:pPr>
            <w:r w:rsidRPr="004C0EE4">
              <w:rPr>
                <w:b/>
              </w:rPr>
              <w:t>654</w:t>
            </w:r>
            <w:r>
              <w:rPr>
                <w:b/>
              </w:rPr>
              <w:t xml:space="preserve"> </w:t>
            </w:r>
            <w:r w:rsidRPr="004C0EE4">
              <w:rPr>
                <w:b/>
              </w:rPr>
              <w:t>800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9B40B6" w:rsidRPr="00271421" w:rsidRDefault="009B40B6" w:rsidP="00F16771">
            <w:pPr>
              <w:ind w:left="57" w:right="57"/>
              <w:jc w:val="center"/>
              <w:rPr>
                <w:b/>
              </w:rPr>
            </w:pPr>
            <w:r w:rsidRPr="004C0EE4">
              <w:rPr>
                <w:b/>
              </w:rPr>
              <w:t>163</w:t>
            </w:r>
            <w:r>
              <w:rPr>
                <w:b/>
              </w:rPr>
              <w:t xml:space="preserve"> </w:t>
            </w:r>
            <w:r w:rsidRPr="004C0EE4">
              <w:rPr>
                <w:b/>
              </w:rPr>
              <w:t>700</w:t>
            </w:r>
          </w:p>
        </w:tc>
      </w:tr>
    </w:tbl>
    <w:p w:rsidR="00374C00" w:rsidRDefault="00374C00" w:rsidP="00374C0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9B40B6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9B40B6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9B40B6" w:rsidRPr="00794338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794338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79433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1-7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9B40B6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9B40B6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B40B6" w:rsidRPr="008B7EA2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85FC8">
        <w:rPr>
          <w:b/>
          <w:sz w:val="26"/>
          <w:szCs w:val="26"/>
          <w:u w:val="single"/>
        </w:rPr>
        <w:lastRenderedPageBreak/>
        <w:t>По лоту № 6: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8C2487">
        <w:rPr>
          <w:b/>
          <w:sz w:val="26"/>
          <w:szCs w:val="26"/>
        </w:rPr>
        <w:t>общедомовых</w:t>
      </w:r>
      <w:proofErr w:type="spellEnd"/>
      <w:r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9B40B6" w:rsidRDefault="009B40B6" w:rsidP="009B40B6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9B40B6" w:rsidRDefault="009B40B6" w:rsidP="009B40B6">
      <w:pPr>
        <w:tabs>
          <w:tab w:val="num" w:pos="0"/>
        </w:tabs>
        <w:jc w:val="both"/>
        <w:rPr>
          <w:sz w:val="26"/>
          <w:szCs w:val="26"/>
        </w:rPr>
      </w:pPr>
      <w:r w:rsidRPr="008B7EA2">
        <w:rPr>
          <w:sz w:val="26"/>
          <w:szCs w:val="26"/>
          <w:u w:val="single"/>
        </w:rPr>
        <w:t>По лотам №№ 1-7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 № 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22.07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3047</w:t>
      </w:r>
      <w:r w:rsidRPr="008C2487">
        <w:rPr>
          <w:sz w:val="26"/>
          <w:szCs w:val="26"/>
        </w:rPr>
        <w:t>.</w:t>
      </w:r>
    </w:p>
    <w:p w:rsidR="009B40B6" w:rsidRPr="009B40B6" w:rsidRDefault="009B40B6" w:rsidP="009B40B6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Аукционы от 22.12.2021 № 10657 по продаже не состоялся в связи с отсутствием заявок, от 30.05.2022 № 5231038, от 27.07.2022 № 5238863 </w:t>
      </w:r>
      <w:r w:rsidRPr="009B40B6"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9B40B6" w:rsidRDefault="009B40B6" w:rsidP="009B40B6">
      <w:pPr>
        <w:tabs>
          <w:tab w:val="num" w:pos="0"/>
        </w:tabs>
        <w:jc w:val="both"/>
        <w:rPr>
          <w:color w:val="000000"/>
          <w:sz w:val="26"/>
          <w:szCs w:val="26"/>
        </w:rPr>
      </w:pPr>
    </w:p>
    <w:p w:rsidR="009B40B6" w:rsidRDefault="009B40B6" w:rsidP="009B40B6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Pr="008B7EA2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8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26.05.2021 № 106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 xml:space="preserve">11.11.2022 № 6041 </w:t>
      </w:r>
      <w:r w:rsidRPr="008C2487">
        <w:rPr>
          <w:sz w:val="26"/>
          <w:szCs w:val="26"/>
        </w:rPr>
        <w:t>.</w:t>
      </w:r>
    </w:p>
    <w:p w:rsidR="009B40B6" w:rsidRDefault="009B40B6" w:rsidP="009B40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B40B6" w:rsidRPr="00327291" w:rsidRDefault="009B40B6" w:rsidP="009B40B6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3C655A">
        <w:rPr>
          <w:rFonts w:eastAsia="Calibri"/>
          <w:sz w:val="26"/>
          <w:szCs w:val="26"/>
        </w:rPr>
        <w:t xml:space="preserve"> </w:t>
      </w:r>
      <w:r w:rsidR="00ED17CE">
        <w:rPr>
          <w:rFonts w:eastAsia="Calibri"/>
          <w:sz w:val="26"/>
          <w:szCs w:val="26"/>
        </w:rPr>
        <w:t>23</w:t>
      </w:r>
      <w:r w:rsidR="000A28AD">
        <w:rPr>
          <w:rFonts w:eastAsia="Calibri"/>
          <w:sz w:val="26"/>
          <w:szCs w:val="26"/>
        </w:rPr>
        <w:t>.11</w:t>
      </w:r>
      <w:r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2022 в 15:00.</w:t>
      </w:r>
    </w:p>
    <w:p w:rsidR="009B40B6" w:rsidRPr="00327291" w:rsidRDefault="009B40B6" w:rsidP="009B40B6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3C655A">
        <w:rPr>
          <w:rFonts w:eastAsia="Calibri"/>
          <w:sz w:val="26"/>
          <w:szCs w:val="26"/>
        </w:rPr>
        <w:t xml:space="preserve"> </w:t>
      </w:r>
      <w:r w:rsidR="000A28AD">
        <w:rPr>
          <w:rFonts w:eastAsia="Calibri"/>
          <w:sz w:val="26"/>
          <w:szCs w:val="26"/>
        </w:rPr>
        <w:t>19.12</w:t>
      </w:r>
      <w:r w:rsidRPr="00327291">
        <w:rPr>
          <w:rFonts w:eastAsia="Calibri"/>
          <w:sz w:val="26"/>
          <w:szCs w:val="26"/>
        </w:rPr>
        <w:t>.2022 в 15:00.</w:t>
      </w:r>
    </w:p>
    <w:p w:rsidR="009B40B6" w:rsidRPr="00CB69FC" w:rsidRDefault="009B40B6" w:rsidP="009B40B6">
      <w:pPr>
        <w:pStyle w:val="a5"/>
        <w:spacing w:after="0"/>
        <w:ind w:left="0"/>
        <w:rPr>
          <w:bCs/>
          <w:sz w:val="26"/>
          <w:szCs w:val="26"/>
        </w:rPr>
      </w:pPr>
      <w:r w:rsidRPr="009B40B6">
        <w:rPr>
          <w:rFonts w:eastAsia="Calibri"/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3C655A">
        <w:rPr>
          <w:sz w:val="26"/>
          <w:szCs w:val="26"/>
        </w:rPr>
        <w:t xml:space="preserve"> </w:t>
      </w:r>
      <w:r w:rsidR="000A28AD">
        <w:rPr>
          <w:sz w:val="26"/>
          <w:szCs w:val="26"/>
        </w:rPr>
        <w:t>19.12</w:t>
      </w:r>
      <w:r w:rsidRPr="00327291">
        <w:rPr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 xml:space="preserve">2022 </w:t>
      </w:r>
      <w:r w:rsidRPr="00327291">
        <w:rPr>
          <w:bCs/>
          <w:sz w:val="26"/>
          <w:szCs w:val="26"/>
        </w:rPr>
        <w:t>до 15:00.</w:t>
      </w:r>
    </w:p>
    <w:p w:rsidR="009B40B6" w:rsidRPr="00CB69FC" w:rsidRDefault="009B40B6" w:rsidP="009B40B6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3C655A">
        <w:rPr>
          <w:rFonts w:eastAsia="Calibri"/>
          <w:sz w:val="26"/>
          <w:szCs w:val="26"/>
        </w:rPr>
        <w:t xml:space="preserve"> </w:t>
      </w:r>
      <w:r w:rsidR="000A28AD">
        <w:rPr>
          <w:rFonts w:eastAsia="Calibri"/>
          <w:sz w:val="26"/>
          <w:szCs w:val="26"/>
        </w:rPr>
        <w:t>25.12</w:t>
      </w:r>
      <w:r w:rsidRPr="00CB69FC">
        <w:rPr>
          <w:rFonts w:eastAsia="Calibri"/>
          <w:sz w:val="26"/>
          <w:szCs w:val="26"/>
        </w:rPr>
        <w:t>.202</w:t>
      </w:r>
      <w:r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9B40B6" w:rsidRPr="00CB69FC" w:rsidRDefault="009B40B6" w:rsidP="009B40B6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3C655A">
        <w:rPr>
          <w:b/>
          <w:sz w:val="26"/>
          <w:szCs w:val="26"/>
          <w:u w:val="single"/>
        </w:rPr>
        <w:t xml:space="preserve"> </w:t>
      </w:r>
      <w:r w:rsidR="000A28AD">
        <w:rPr>
          <w:b/>
          <w:sz w:val="26"/>
          <w:szCs w:val="26"/>
          <w:u w:val="single"/>
        </w:rPr>
        <w:t>26.12</w:t>
      </w:r>
      <w:r w:rsidRPr="002D0C4A">
        <w:rPr>
          <w:b/>
          <w:sz w:val="26"/>
          <w:szCs w:val="26"/>
          <w:u w:val="single"/>
        </w:rPr>
        <w:t>.2022 в 09:30.</w:t>
      </w:r>
    </w:p>
    <w:p w:rsidR="009B40B6" w:rsidRPr="00FE2A2E" w:rsidRDefault="009B40B6" w:rsidP="009B4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B40B6" w:rsidRDefault="009B40B6" w:rsidP="009B4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9B40B6" w:rsidRDefault="009B40B6" w:rsidP="009B40B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374C00" w:rsidRDefault="00374C00" w:rsidP="00374C0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0A28AD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0A28AD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0A28AD" w:rsidRPr="00FE2A2E" w:rsidRDefault="000A28AD" w:rsidP="000A28A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0A28AD" w:rsidRPr="00FE2A2E" w:rsidRDefault="000A28AD" w:rsidP="000A28A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A28AD" w:rsidRPr="00FE2A2E" w:rsidRDefault="000A28AD" w:rsidP="000A28A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0A28AD" w:rsidRDefault="000A28AD" w:rsidP="000A28A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0A28AD" w:rsidRPr="00FE2A2E" w:rsidRDefault="000A28AD" w:rsidP="000A28A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0A28AD" w:rsidRPr="00FE2A2E" w:rsidRDefault="000A28AD" w:rsidP="000A28AD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0A28AD" w:rsidRPr="00FE2A2E" w:rsidRDefault="000A28AD" w:rsidP="000A28A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0A28AD" w:rsidRDefault="000A28AD" w:rsidP="000A28AD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0A28AD" w:rsidRPr="00FE2A2E" w:rsidRDefault="000A28AD" w:rsidP="000A28A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0A28AD" w:rsidRPr="00FE2A2E" w:rsidRDefault="000A28AD" w:rsidP="000A28A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0A28AD" w:rsidRPr="00FE2A2E" w:rsidRDefault="000A28AD" w:rsidP="000A28A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0A28AD" w:rsidRPr="00FE2A2E" w:rsidRDefault="000A28AD" w:rsidP="000A28AD">
      <w:pPr>
        <w:ind w:firstLine="426"/>
        <w:jc w:val="both"/>
        <w:rPr>
          <w:sz w:val="26"/>
          <w:szCs w:val="26"/>
          <w:u w:val="single"/>
        </w:rPr>
      </w:pPr>
    </w:p>
    <w:p w:rsidR="000A28AD" w:rsidRPr="00FE2A2E" w:rsidRDefault="000A28AD" w:rsidP="000A28A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0A28AD" w:rsidRPr="00FE2A2E" w:rsidRDefault="000A28AD" w:rsidP="000A28A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0A28AD" w:rsidRPr="00FE2A2E" w:rsidRDefault="000A28AD" w:rsidP="000A28A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0A28AD" w:rsidRPr="00FE2A2E" w:rsidRDefault="000A28AD" w:rsidP="000A28A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0A28AD" w:rsidRPr="00FE2A2E" w:rsidRDefault="000A28AD" w:rsidP="000A28A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0A28AD" w:rsidRPr="00FE2A2E" w:rsidRDefault="000A28AD" w:rsidP="000A28A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5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юридического лица обладает правом действовать от имени юридического лица без доверенности;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0A28AD" w:rsidRPr="00FE2A2E" w:rsidRDefault="000A28AD" w:rsidP="000A28AD">
      <w:pPr>
        <w:pStyle w:val="21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0A28AD" w:rsidRPr="00FE2A2E" w:rsidRDefault="000A28AD" w:rsidP="000A28AD">
      <w:pPr>
        <w:pStyle w:val="21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6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0A28AD" w:rsidRPr="00FE2A2E" w:rsidRDefault="000A28AD" w:rsidP="000A28A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7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0A28AD" w:rsidRPr="00FE2A2E" w:rsidRDefault="000A28AD" w:rsidP="000A28A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0A28AD" w:rsidRPr="00FE2A2E" w:rsidRDefault="000A28AD" w:rsidP="000A28A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0A28AD" w:rsidRPr="00FE2A2E" w:rsidRDefault="000A28AD" w:rsidP="000A28AD">
      <w:pPr>
        <w:pStyle w:val="a8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0A28AD" w:rsidRPr="0090327C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0A28AD" w:rsidRPr="00B35CC7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0A28AD" w:rsidRPr="00903F5B" w:rsidRDefault="000A28AD" w:rsidP="000A28AD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0A28AD" w:rsidRPr="006E2684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0A28AD" w:rsidRPr="00FE2A2E" w:rsidRDefault="000A28AD" w:rsidP="000A28AD">
      <w:pPr>
        <w:jc w:val="both"/>
      </w:pPr>
      <w:r w:rsidRPr="00FE2A2E">
        <w:t>Продавец: Комитет по управлению</w:t>
      </w:r>
    </w:p>
    <w:p w:rsidR="000A28AD" w:rsidRPr="00FE2A2E" w:rsidRDefault="000A28AD" w:rsidP="000A28AD">
      <w:pPr>
        <w:jc w:val="both"/>
      </w:pPr>
      <w:r w:rsidRPr="00FE2A2E">
        <w:t xml:space="preserve">городским имуществом и земельными ресурсами </w:t>
      </w:r>
    </w:p>
    <w:p w:rsidR="000A28AD" w:rsidRPr="00FE2A2E" w:rsidRDefault="000A28AD" w:rsidP="000A28AD">
      <w:pPr>
        <w:jc w:val="both"/>
      </w:pPr>
      <w:r w:rsidRPr="00FE2A2E">
        <w:t>администрации города Нижнего Новгорода</w:t>
      </w:r>
    </w:p>
    <w:p w:rsidR="000A28AD" w:rsidRPr="00FE2A2E" w:rsidRDefault="000A28AD" w:rsidP="000A28A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0A28AD" w:rsidRPr="00FE2A2E" w:rsidRDefault="000A28AD" w:rsidP="000A28AD">
      <w:pPr>
        <w:jc w:val="center"/>
        <w:rPr>
          <w:b/>
        </w:rPr>
      </w:pPr>
    </w:p>
    <w:p w:rsidR="000A28AD" w:rsidRDefault="000A28AD" w:rsidP="000A28AD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0A28AD" w:rsidRPr="00FE2A2E" w:rsidRDefault="000A28AD" w:rsidP="000A28AD">
      <w:pPr>
        <w:jc w:val="center"/>
        <w:rPr>
          <w:b/>
          <w:sz w:val="28"/>
          <w:szCs w:val="28"/>
        </w:rPr>
      </w:pPr>
    </w:p>
    <w:p w:rsidR="000A28AD" w:rsidRPr="00FE2A2E" w:rsidRDefault="000A28AD" w:rsidP="000A28AD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0A28AD" w:rsidRDefault="000A28AD" w:rsidP="000A28AD">
      <w:pPr>
        <w:jc w:val="center"/>
      </w:pPr>
    </w:p>
    <w:p w:rsidR="000A28AD" w:rsidRPr="00FE2A2E" w:rsidRDefault="000A28AD" w:rsidP="000A28AD">
      <w:pPr>
        <w:jc w:val="center"/>
      </w:pP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0A28AD" w:rsidRPr="00FE2A2E" w:rsidRDefault="000A28AD" w:rsidP="000A28A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0A28AD" w:rsidRPr="00FE2A2E" w:rsidRDefault="000A28AD" w:rsidP="000A28A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0A28AD" w:rsidRPr="00FE2A2E" w:rsidRDefault="000A28AD" w:rsidP="000A28A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0A28AD" w:rsidRPr="00FE2A2E" w:rsidRDefault="000A28AD" w:rsidP="000A28A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0A28AD" w:rsidRPr="00FE2A2E" w:rsidRDefault="000A28AD" w:rsidP="000A28A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0A28AD" w:rsidRPr="00FE2A2E" w:rsidRDefault="000A28AD" w:rsidP="000A28AD">
      <w:pPr>
        <w:jc w:val="center"/>
      </w:pPr>
      <w:r w:rsidRPr="00FE2A2E">
        <w:t xml:space="preserve"> (наименование документа, серия, дата и место выдачи)</w:t>
      </w:r>
    </w:p>
    <w:p w:rsidR="000A28AD" w:rsidRPr="00FE2A2E" w:rsidRDefault="000A28AD" w:rsidP="000A28A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0A28AD" w:rsidRPr="00FE2A2E" w:rsidRDefault="000A28AD" w:rsidP="000A28A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0A28AD" w:rsidRPr="00FE2A2E" w:rsidRDefault="000A28AD" w:rsidP="000A28A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0A28AD" w:rsidRPr="00FE2A2E" w:rsidRDefault="000A28AD" w:rsidP="000A28A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0A28AD" w:rsidRPr="00FE2A2E" w:rsidRDefault="000A28AD" w:rsidP="000A28A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0A28AD" w:rsidRPr="00001ED7" w:rsidRDefault="000A28AD" w:rsidP="000A28AD">
      <w:pPr>
        <w:jc w:val="center"/>
      </w:pPr>
      <w:r w:rsidRPr="00FE2A2E">
        <w:t>(наименование документа, серия, номер, дата, кем выдан)</w:t>
      </w:r>
    </w:p>
    <w:p w:rsidR="000A28AD" w:rsidRPr="00001ED7" w:rsidRDefault="000A28AD" w:rsidP="000A28AD">
      <w:pPr>
        <w:jc w:val="center"/>
        <w:rPr>
          <w:sz w:val="26"/>
          <w:szCs w:val="26"/>
        </w:rPr>
      </w:pPr>
    </w:p>
    <w:p w:rsidR="000A28AD" w:rsidRPr="00FE2A2E" w:rsidRDefault="000A28AD" w:rsidP="000A28A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0A28AD" w:rsidRPr="00FE2A2E" w:rsidRDefault="000A28AD" w:rsidP="000A28A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0A28AD" w:rsidRPr="00E72847" w:rsidRDefault="000A28AD" w:rsidP="000A28A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0A28AD" w:rsidRPr="00FE2A2E" w:rsidRDefault="000A28AD" w:rsidP="000A28A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0A28AD" w:rsidRPr="00FE2A2E" w:rsidRDefault="000A28AD" w:rsidP="000A28AD">
      <w:pPr>
        <w:jc w:val="center"/>
      </w:pPr>
      <w:r>
        <w:t>«___»________________2022</w:t>
      </w:r>
      <w:r w:rsidRPr="00FE2A2E">
        <w:t xml:space="preserve"> года</w:t>
      </w:r>
    </w:p>
    <w:p w:rsidR="000A28AD" w:rsidRPr="00FE2A2E" w:rsidRDefault="000A28AD" w:rsidP="000A28AD">
      <w:pPr>
        <w:jc w:val="center"/>
      </w:pPr>
      <w:r w:rsidRPr="00FE2A2E">
        <w:t>(дата заполнения заявки)</w:t>
      </w:r>
    </w:p>
    <w:p w:rsidR="000A28AD" w:rsidRPr="00FE2A2E" w:rsidRDefault="000A28AD" w:rsidP="000A28AD">
      <w:pPr>
        <w:jc w:val="center"/>
      </w:pP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0A28AD" w:rsidRPr="00FE2A2E" w:rsidRDefault="000A28AD" w:rsidP="000A28A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0A28AD" w:rsidRPr="00FE2A2E" w:rsidRDefault="000A28AD" w:rsidP="000A28A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0A28AD" w:rsidRPr="00FE2A2E" w:rsidRDefault="000A28AD" w:rsidP="000A28A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0A28AD" w:rsidRPr="00FE2A2E" w:rsidRDefault="000A28AD" w:rsidP="000A28A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0A28AD" w:rsidRPr="00FE2A2E" w:rsidRDefault="000A28AD" w:rsidP="000A28AD">
      <w:pPr>
        <w:pStyle w:val="a3"/>
        <w:tabs>
          <w:tab w:val="right" w:pos="12150"/>
        </w:tabs>
        <w:ind w:firstLine="810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0A28AD" w:rsidRPr="00FE2A2E" w:rsidRDefault="000A28AD" w:rsidP="000A28AD">
      <w:pPr>
        <w:pStyle w:val="a3"/>
        <w:tabs>
          <w:tab w:val="right" w:pos="12150"/>
        </w:tabs>
        <w:ind w:firstLine="810"/>
        <w:rPr>
          <w:sz w:val="26"/>
          <w:szCs w:val="26"/>
        </w:rPr>
      </w:pPr>
    </w:p>
    <w:p w:rsidR="000A28AD" w:rsidRPr="00FE2A2E" w:rsidRDefault="000A28AD" w:rsidP="000A28A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B31612" w:rsidRPr="00B31612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B31612">
        <w:rPr>
          <w:spacing w:val="-3"/>
          <w:sz w:val="26"/>
          <w:szCs w:val="26"/>
        </w:rPr>
      </w:r>
      <w:r w:rsidR="00B31612">
        <w:rPr>
          <w:spacing w:val="-3"/>
          <w:sz w:val="26"/>
          <w:szCs w:val="26"/>
        </w:rPr>
        <w:fldChar w:fldCharType="separate"/>
      </w:r>
      <w:r w:rsidR="00B31612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0A28AD" w:rsidRPr="00FE2A2E" w:rsidRDefault="000A28AD" w:rsidP="000A28AD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0A28AD" w:rsidRPr="00FE2A2E" w:rsidRDefault="000A28AD" w:rsidP="000A28AD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0A28AD" w:rsidRPr="00FE2A2E" w:rsidRDefault="000A28AD" w:rsidP="000A28AD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0A28AD" w:rsidRPr="00FE2A2E" w:rsidRDefault="000A28AD" w:rsidP="000A28AD">
      <w:pPr>
        <w:pStyle w:val="aa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0A28AD" w:rsidRPr="00FE2A2E" w:rsidRDefault="000A28AD" w:rsidP="000A28AD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0A28AD" w:rsidRPr="00FE2A2E" w:rsidRDefault="000A28AD" w:rsidP="000A28A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0A28AD" w:rsidRPr="00FE2A2E" w:rsidRDefault="000A28AD" w:rsidP="000A28A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0A28AD" w:rsidRPr="00FE2A2E" w:rsidRDefault="000A28AD" w:rsidP="000A28A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0A28AD" w:rsidRPr="00FE2A2E" w:rsidRDefault="000A28AD" w:rsidP="000A28A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0A28AD" w:rsidRPr="00FE2A2E" w:rsidRDefault="000A28AD" w:rsidP="000A28AD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0A28AD" w:rsidRPr="00FE2A2E" w:rsidRDefault="000A28AD" w:rsidP="000A28AD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0A28AD" w:rsidRPr="00FE2A2E" w:rsidRDefault="000A28AD" w:rsidP="000A28AD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0A28AD" w:rsidRPr="00FE2A2E" w:rsidRDefault="000A28AD" w:rsidP="000A28AD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0A28AD" w:rsidRPr="00FE2A2E" w:rsidRDefault="000A28AD" w:rsidP="000A28AD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0A28AD" w:rsidRPr="00FE2A2E" w:rsidRDefault="000A28AD" w:rsidP="000A28A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0A28AD" w:rsidRPr="00FE2A2E" w:rsidRDefault="000A28AD" w:rsidP="000A28AD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0A28AD" w:rsidRPr="00FE2A2E" w:rsidRDefault="000A28AD" w:rsidP="000A28AD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0A28AD" w:rsidRPr="00FE2A2E" w:rsidRDefault="000A28AD" w:rsidP="000A28AD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0A28AD" w:rsidRPr="00FE2A2E" w:rsidRDefault="000A28AD" w:rsidP="000A28AD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0A28AD" w:rsidRPr="00FE2A2E" w:rsidRDefault="000A28AD" w:rsidP="000A28AD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0A28AD" w:rsidRPr="00FE2A2E" w:rsidRDefault="000A28AD" w:rsidP="000A28AD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 По настоящему договору «Продавец» обязан: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0A28AD" w:rsidRPr="00FE2A2E" w:rsidRDefault="000A28AD" w:rsidP="000A28A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lastRenderedPageBreak/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0A28AD" w:rsidRPr="00FE2A2E" w:rsidRDefault="000A28AD" w:rsidP="000A28A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0A28AD" w:rsidRPr="00FE2A2E" w:rsidRDefault="000A28AD" w:rsidP="000A28AD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0A28AD" w:rsidRPr="00FE2A2E" w:rsidTr="00302F40">
        <w:trPr>
          <w:trHeight w:val="118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0A28AD" w:rsidRPr="00FE2A2E" w:rsidTr="00302F40">
        <w:trPr>
          <w:trHeight w:val="349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0A28AD" w:rsidRPr="00FE2A2E" w:rsidTr="00302F40">
        <w:trPr>
          <w:trHeight w:val="106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0A28AD" w:rsidRPr="00FE2A2E" w:rsidTr="00302F40">
        <w:trPr>
          <w:trHeight w:val="149"/>
          <w:jc w:val="center"/>
        </w:trPr>
        <w:tc>
          <w:tcPr>
            <w:tcW w:w="4746" w:type="dxa"/>
            <w:vAlign w:val="center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0A28AD" w:rsidRPr="00FE2A2E" w:rsidTr="00302F40">
        <w:trPr>
          <w:trHeight w:val="75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0A28AD" w:rsidRPr="00FE2A2E" w:rsidTr="00302F40">
        <w:trPr>
          <w:trHeight w:val="112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0A28AD" w:rsidRPr="00FE2A2E" w:rsidTr="00302F40">
        <w:trPr>
          <w:trHeight w:val="75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0A28AD" w:rsidRPr="00FE2A2E" w:rsidRDefault="000A28AD" w:rsidP="00302F40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0A28AD" w:rsidRPr="00FE2A2E" w:rsidTr="00302F40">
        <w:trPr>
          <w:trHeight w:val="399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0A28AD" w:rsidRPr="00FE2A2E" w:rsidRDefault="000A28AD" w:rsidP="00302F40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0A28AD" w:rsidRPr="00FE2A2E" w:rsidTr="00302F40">
        <w:trPr>
          <w:trHeight w:val="69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0A28AD" w:rsidRPr="00FE2A2E" w:rsidRDefault="000A28AD" w:rsidP="00302F4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0A28AD" w:rsidRPr="00C53FD3" w:rsidTr="00302F40">
        <w:trPr>
          <w:trHeight w:val="389"/>
          <w:jc w:val="center"/>
        </w:trPr>
        <w:tc>
          <w:tcPr>
            <w:tcW w:w="4746" w:type="dxa"/>
          </w:tcPr>
          <w:p w:rsidR="000A28AD" w:rsidRPr="00FE2A2E" w:rsidRDefault="000A28AD" w:rsidP="00302F4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0A28AD" w:rsidRPr="00FE2A2E" w:rsidRDefault="000A28AD" w:rsidP="00302F4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0A28AD" w:rsidRPr="00FE2A2E" w:rsidRDefault="000A28AD" w:rsidP="00302F4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0A28AD" w:rsidRPr="00FE2A2E" w:rsidRDefault="000A28AD" w:rsidP="00302F40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0A28AD" w:rsidRPr="00C53FD3" w:rsidRDefault="000A28AD" w:rsidP="00302F40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0A28AD" w:rsidRDefault="000A28AD" w:rsidP="00374C0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0A28AD" w:rsidSect="00FC22C5">
      <w:pgSz w:w="16838" w:h="11906" w:orient="landscape"/>
      <w:pgMar w:top="454" w:right="81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85"/>
    <w:rsid w:val="0000295F"/>
    <w:rsid w:val="00041B1B"/>
    <w:rsid w:val="0005554D"/>
    <w:rsid w:val="00094F10"/>
    <w:rsid w:val="000A28AD"/>
    <w:rsid w:val="000B709E"/>
    <w:rsid w:val="000B788D"/>
    <w:rsid w:val="00101ABC"/>
    <w:rsid w:val="001C7650"/>
    <w:rsid w:val="00203D73"/>
    <w:rsid w:val="00217D38"/>
    <w:rsid w:val="002408A4"/>
    <w:rsid w:val="00263545"/>
    <w:rsid w:val="002A1F6E"/>
    <w:rsid w:val="002C5830"/>
    <w:rsid w:val="0030709A"/>
    <w:rsid w:val="003149F4"/>
    <w:rsid w:val="003344DF"/>
    <w:rsid w:val="00366760"/>
    <w:rsid w:val="00374C00"/>
    <w:rsid w:val="003C655A"/>
    <w:rsid w:val="00431291"/>
    <w:rsid w:val="00453472"/>
    <w:rsid w:val="004D666F"/>
    <w:rsid w:val="00514407"/>
    <w:rsid w:val="00577669"/>
    <w:rsid w:val="00592C28"/>
    <w:rsid w:val="005B17E7"/>
    <w:rsid w:val="005B68D3"/>
    <w:rsid w:val="005C47A3"/>
    <w:rsid w:val="00612633"/>
    <w:rsid w:val="00654DCA"/>
    <w:rsid w:val="006B61F0"/>
    <w:rsid w:val="006C366F"/>
    <w:rsid w:val="00726866"/>
    <w:rsid w:val="00732387"/>
    <w:rsid w:val="00772BAB"/>
    <w:rsid w:val="00777110"/>
    <w:rsid w:val="00795164"/>
    <w:rsid w:val="00831B24"/>
    <w:rsid w:val="008360AC"/>
    <w:rsid w:val="008361F7"/>
    <w:rsid w:val="00852744"/>
    <w:rsid w:val="00872561"/>
    <w:rsid w:val="00875057"/>
    <w:rsid w:val="008A13CB"/>
    <w:rsid w:val="008A72E2"/>
    <w:rsid w:val="008D51BF"/>
    <w:rsid w:val="008D642E"/>
    <w:rsid w:val="008E6477"/>
    <w:rsid w:val="008F7FC7"/>
    <w:rsid w:val="00955185"/>
    <w:rsid w:val="00957ABC"/>
    <w:rsid w:val="00973002"/>
    <w:rsid w:val="009A7FEC"/>
    <w:rsid w:val="009B40B6"/>
    <w:rsid w:val="00A41001"/>
    <w:rsid w:val="00A41824"/>
    <w:rsid w:val="00A63880"/>
    <w:rsid w:val="00A75090"/>
    <w:rsid w:val="00AF1180"/>
    <w:rsid w:val="00B31612"/>
    <w:rsid w:val="00BF12E3"/>
    <w:rsid w:val="00C12098"/>
    <w:rsid w:val="00C3251A"/>
    <w:rsid w:val="00C366CF"/>
    <w:rsid w:val="00C4486D"/>
    <w:rsid w:val="00C712E1"/>
    <w:rsid w:val="00CA1764"/>
    <w:rsid w:val="00D05C10"/>
    <w:rsid w:val="00D322BD"/>
    <w:rsid w:val="00D61F60"/>
    <w:rsid w:val="00E80503"/>
    <w:rsid w:val="00E810C6"/>
    <w:rsid w:val="00ED17CE"/>
    <w:rsid w:val="00ED3EC2"/>
    <w:rsid w:val="00F104B9"/>
    <w:rsid w:val="00F62F9E"/>
    <w:rsid w:val="00F72622"/>
    <w:rsid w:val="00F73C5B"/>
    <w:rsid w:val="00FC22C5"/>
    <w:rsid w:val="00FC4BC9"/>
    <w:rsid w:val="00F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1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55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55185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5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47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92C28"/>
    <w:rPr>
      <w:color w:val="0000FF"/>
      <w:u w:val="single"/>
    </w:rPr>
  </w:style>
  <w:style w:type="character" w:customStyle="1" w:styleId="Bodytext2">
    <w:name w:val="Body text (2)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374C00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374C0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374C0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8">
    <w:name w:val="No Spacing"/>
    <w:link w:val="a9"/>
    <w:qFormat/>
    <w:rsid w:val="00374C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374C00"/>
    <w:rPr>
      <w:rFonts w:ascii="Calibri" w:eastAsia="Times New Roman" w:hAnsi="Calibri" w:cs="Times New Roman"/>
    </w:rPr>
  </w:style>
  <w:style w:type="paragraph" w:customStyle="1" w:styleId="aa">
    <w:name w:val="Таблицы (моноширинный)"/>
    <w:basedOn w:val="a"/>
    <w:next w:val="a"/>
    <w:rsid w:val="00374C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" TargetMode="External"/><Relationship Id="rId5" Type="http://schemas.openxmlformats.org/officeDocument/2006/relationships/hyperlink" Target="https://egrul.nalog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7428</Words>
  <Characters>42341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talanova</cp:lastModifiedBy>
  <cp:revision>6</cp:revision>
  <cp:lastPrinted>2022-09-29T06:36:00Z</cp:lastPrinted>
  <dcterms:created xsi:type="dcterms:W3CDTF">2022-11-21T11:03:00Z</dcterms:created>
  <dcterms:modified xsi:type="dcterms:W3CDTF">2022-11-22T10:25:00Z</dcterms:modified>
</cp:coreProperties>
</file>